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line id="_x0000_s1044" style="position:absolute;z-index:251658240;mso-position-horizontal-relative:page;mso-position-vertical-relative:page" from="85pt,761.6pt" to="540.05pt,761.6pt" o:allowincell="f" strokeweight=".7pt">
            <w10:wrap anchorx="page" anchory="pag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04.45pt;margin-top:175.55pt;width:421.9pt;height:314.6pt;z-index:251659264;mso-wrap-edited:f;mso-wrap-distance-left:7in;mso-wrap-distance-right:7in;mso-wrap-distance-bottom:20.9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"/>
                    <w:widowControl/>
                    <w:ind w:left="360" w:right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ФЕДЕРАЛЬНАЯ СЛУЖБА ПО НАДЗОРУ В СФЕРЕ ЗДРАВООХРАНЕНИЯ И СОЦИАЛЬНОГО РАЗВИТИЯ</w:t>
                  </w:r>
                </w:p>
                <w:p w:rsidR="00000000" w:rsidRDefault="0031510F">
                  <w:pPr>
                    <w:pStyle w:val="Style2"/>
                    <w:widowControl/>
                    <w:spacing w:before="115"/>
                    <w:jc w:val="both"/>
                    <w:rPr>
                      <w:rStyle w:val="FontStyle34"/>
                      <w:lang w:val="en-US" w:eastAsia="en-US"/>
                    </w:rPr>
                  </w:pPr>
                  <w:r>
                    <w:rPr>
                      <w:rStyle w:val="FontStyle34"/>
                      <w:lang w:val="en-US" w:eastAsia="en-US"/>
                    </w:rPr>
                    <w:t>FEDERAL SERVICE OF HEALTH CARE AND SOCIAL DEVELOPMENT CONTROL</w:t>
                  </w:r>
                </w:p>
                <w:p w:rsidR="00000000" w:rsidRPr="0031510F" w:rsidRDefault="0031510F">
                  <w:pPr>
                    <w:pStyle w:val="Style3"/>
                    <w:widowControl/>
                    <w:spacing w:before="216"/>
                    <w:ind w:left="936" w:right="1080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 xml:space="preserve">РЕГИСТРАЦИОННОЕ УДОСТОВЕРЕНИЕ </w:t>
                  </w:r>
                  <w:r>
                    <w:rPr>
                      <w:rStyle w:val="FontStyle43"/>
                      <w:lang w:val="en-US"/>
                    </w:rPr>
                    <w:t>REGISTRATION</w:t>
                  </w:r>
                  <w:r w:rsidRPr="0031510F">
                    <w:rPr>
                      <w:rStyle w:val="FontStyle43"/>
                    </w:rPr>
                    <w:t xml:space="preserve"> </w:t>
                  </w:r>
                  <w:r>
                    <w:rPr>
                      <w:rStyle w:val="FontStyle43"/>
                      <w:lang w:val="en-US"/>
                    </w:rPr>
                    <w:t>CERTIFICATE</w:t>
                  </w:r>
                </w:p>
                <w:p w:rsidR="00000000" w:rsidRDefault="0031510F">
                  <w:pPr>
                    <w:pStyle w:val="Style4"/>
                    <w:widowControl/>
                    <w:spacing w:before="173"/>
                    <w:ind w:left="144"/>
                    <w:jc w:val="center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№ ФСЗ 2007/00211</w:t>
                  </w:r>
                </w:p>
                <w:p w:rsidR="00000000" w:rsidRDefault="0031510F">
                  <w:pPr>
                    <w:pStyle w:val="Style6"/>
                    <w:widowControl/>
                    <w:spacing w:line="240" w:lineRule="exact"/>
                    <w:ind w:left="173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6"/>
                    <w:widowControl/>
                    <w:tabs>
                      <w:tab w:val="left" w:pos="5141"/>
                    </w:tabs>
                    <w:spacing w:before="62" w:line="240" w:lineRule="auto"/>
                    <w:ind w:left="17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от 17 августа 2007 года</w:t>
                  </w:r>
                  <w:r>
                    <w:rPr>
                      <w:rStyle w:val="FontStyle36"/>
                    </w:rPr>
                    <w:tab/>
                    <w:t>Срок действия: неограничен.</w:t>
                  </w:r>
                </w:p>
                <w:p w:rsidR="00000000" w:rsidRDefault="0031510F">
                  <w:pPr>
                    <w:pStyle w:val="Style6"/>
                    <w:widowControl/>
                    <w:spacing w:line="240" w:lineRule="exact"/>
                    <w:ind w:left="173" w:right="4147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6"/>
                    <w:widowControl/>
                    <w:spacing w:line="240" w:lineRule="exact"/>
                    <w:ind w:left="173" w:right="4147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6"/>
                    <w:widowControl/>
                    <w:spacing w:before="67"/>
                    <w:ind w:left="173" w:right="4147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Настоящее удостоверение выдано ЗАО "АМТЕОМ", Россия,</w:t>
                  </w:r>
                </w:p>
                <w:p w:rsidR="00000000" w:rsidRDefault="0031510F">
                  <w:pPr>
                    <w:pStyle w:val="Style6"/>
                    <w:widowControl/>
                    <w:ind w:left="202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111539, Москва</w:t>
                  </w:r>
                  <w:r>
                    <w:rPr>
                      <w:rStyle w:val="FontStyle36"/>
                    </w:rPr>
                    <w:t>, ул. Вешняковская, д. 23, корп. 4, пом. 1</w:t>
                  </w:r>
                </w:p>
                <w:p w:rsidR="00000000" w:rsidRDefault="0031510F">
                  <w:pPr>
                    <w:pStyle w:val="Style6"/>
                    <w:widowControl/>
                    <w:ind w:left="173" w:right="23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и подтверждает, что изделие медицинского назначения Реагенты для проточной цитомстрин (см. Приложение на 23 листах)</w:t>
                  </w:r>
                </w:p>
                <w:p w:rsidR="00000000" w:rsidRDefault="0031510F">
                  <w:pPr>
                    <w:pStyle w:val="Style6"/>
                    <w:widowControl/>
                    <w:ind w:left="187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производства</w:t>
                  </w:r>
                </w:p>
                <w:p w:rsidR="00000000" w:rsidRDefault="0031510F">
                  <w:pPr>
                    <w:pStyle w:val="Style6"/>
                    <w:widowControl/>
                    <w:ind w:left="187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"Дако Дснмарк А/С", Дания,</w:t>
                  </w:r>
                </w:p>
                <w:p w:rsidR="00000000" w:rsidRPr="0031510F" w:rsidRDefault="0031510F">
                  <w:pPr>
                    <w:pStyle w:val="Style6"/>
                    <w:widowControl/>
                    <w:ind w:left="187"/>
                    <w:rPr>
                      <w:rStyle w:val="FontStyle36"/>
                      <w:lang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>Dako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 </w:t>
                  </w:r>
                  <w:r>
                    <w:rPr>
                      <w:rStyle w:val="FontStyle36"/>
                      <w:lang w:val="en-US" w:eastAsia="en-US"/>
                    </w:rPr>
                    <w:t>Denmark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 </w:t>
                  </w:r>
                  <w:r>
                    <w:rPr>
                      <w:rStyle w:val="FontStyle36"/>
                      <w:lang w:val="en-US" w:eastAsia="en-US"/>
                    </w:rPr>
                    <w:t>A</w:t>
                  </w:r>
                  <w:r w:rsidRPr="0031510F">
                    <w:rPr>
                      <w:rStyle w:val="FontStyle36"/>
                      <w:lang w:eastAsia="en-US"/>
                    </w:rPr>
                    <w:t>7</w:t>
                  </w:r>
                  <w:r>
                    <w:rPr>
                      <w:rStyle w:val="FontStyle36"/>
                      <w:lang w:val="en-US" w:eastAsia="en-US"/>
                    </w:rPr>
                    <w:t>S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val="en-US" w:eastAsia="en-US"/>
                    </w:rPr>
                    <w:t>Produktionsvej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 </w:t>
                  </w:r>
                  <w:r>
                    <w:rPr>
                      <w:rStyle w:val="FontStyle36"/>
                      <w:lang w:eastAsia="en-US"/>
                    </w:rPr>
                    <w:t xml:space="preserve">42, </w:t>
                  </w:r>
                  <w:r>
                    <w:rPr>
                      <w:rStyle w:val="FontStyle36"/>
                      <w:lang w:val="en-US" w:eastAsia="en-US"/>
                    </w:rPr>
                    <w:t>DK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-2600 </w:t>
                  </w:r>
                  <w:r>
                    <w:rPr>
                      <w:rStyle w:val="FontStyle36"/>
                      <w:lang w:val="en-US" w:eastAsia="en-US"/>
                    </w:rPr>
                    <w:t>Glostrup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val="en-US" w:eastAsia="en-US"/>
                    </w:rPr>
                    <w:t>Denmark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6" type="#_x0000_t202" style="position:absolute;margin-left:113.1pt;margin-top:511.05pt;width:414pt;height:103.7pt;z-index:251660288;mso-wrap-edited:f;mso-wrap-distance-left:7in;mso-wrap-distance-top:29.5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6"/>
                    <w:widowControl/>
                    <w:tabs>
                      <w:tab w:val="left" w:pos="6768"/>
                    </w:tabs>
                    <w:spacing w:line="490" w:lineRule="exact"/>
                    <w:ind w:left="14"/>
                    <w:jc w:val="both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класс потенциального риска 1</w:t>
                  </w:r>
                  <w:r>
                    <w:rPr>
                      <w:rStyle w:val="FontStyle36"/>
                    </w:rPr>
                    <w:tab/>
                    <w:t>ОКП 93 9817</w:t>
                  </w:r>
                </w:p>
                <w:p w:rsidR="00000000" w:rsidRDefault="0031510F">
                  <w:pPr>
                    <w:pStyle w:val="Style6"/>
                    <w:widowControl/>
                    <w:spacing w:line="490" w:lineRule="exac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соответствующее комплекту регистрационной документации</w:t>
                  </w:r>
                </w:p>
                <w:p w:rsidR="00000000" w:rsidRDefault="0031510F">
                  <w:pPr>
                    <w:pStyle w:val="Style8"/>
                    <w:widowControl/>
                    <w:spacing w:line="240" w:lineRule="exact"/>
                    <w:ind w:left="173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8"/>
                    <w:widowControl/>
                    <w:spacing w:before="34" w:line="240" w:lineRule="auto"/>
                    <w:ind w:left="173"/>
                    <w:jc w:val="center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КРД № 21670 от 06.07.2007</w:t>
                  </w:r>
                </w:p>
                <w:p w:rsidR="00000000" w:rsidRDefault="0031510F">
                  <w:pPr>
                    <w:pStyle w:val="Style6"/>
                    <w:widowControl/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6"/>
                    <w:widowControl/>
                    <w:spacing w:before="77" w:line="240" w:lineRule="auto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приказом Росздравнадзора от 17 августа 2007 года № 2332-Пр/07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135" w:right="1094" w:bottom="360" w:left="1700" w:header="720" w:footer="720" w:gutter="0"/>
          <w:cols w:space="720"/>
          <w:noEndnote/>
          <w:titlePg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8" type="#_x0000_t202" style="position:absolute;margin-left:113.1pt;margin-top:624.1pt;width:255.6pt;height:28.05pt;z-index:25166233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разрешено к импорту, продаже и применению на</w:t>
                  </w:r>
                </w:p>
                <w:p w:rsidR="00000000" w:rsidRDefault="0031510F">
                  <w:pPr>
                    <w:pStyle w:val="Style8"/>
                    <w:widowControl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Федерации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9" type="#_x0000_t202" style="position:absolute;margin-left:473.8pt;margin-top:697.55pt;width:51.85pt;height:11.5pt;z-index:25166336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5"/>
                    <w:widowControl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Юргель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group id="_x0000_s1050" style="position:absolute;margin-left:298.85pt;margin-top:627.7pt;width:195.1pt;height:130.3pt;z-index:-251652096;mso-wrap-distance-left:7in;mso-wrap-distance-right:7in;mso-position-horizontal-relative:page;mso-position-vertical-relative:page" coordorigin="5645,12773" coordsize="3902,2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5645;top:12816;width:3427;height:2563;mso-wrap-edited:f" wrapcoords="8894 0 8894 1334 8894 1334 8894 1577 5808 1577 5808 3761 3902 3761 3902 16382 0 16382 0 21600 21600 21600 21600 16382 21600 16382 21600 3761 21600 3761 21600 1577 21600 1577 21600 1334 15065 1334 15065 0 8894 0" o:allowincell="f">
              <v:imagedata r:id="rId13" o:title="" grayscale="t"/>
            </v:shape>
            <v:shape id="_x0000_s1052" type="#_x0000_t202" style="position:absolute;left:8050;top:12773;width:1497;height:216;mso-wrap-edited:f" o:allowincell="f" filled="f" strokecolor="white" strokeweight="0">
              <v:textbox inset="0,0,0,0">
                <w:txbxContent>
                  <w:p w:rsidR="00000000" w:rsidRDefault="0031510F">
                    <w:pPr>
                      <w:pStyle w:val="Style5"/>
                      <w:widowControl/>
                      <w:rPr>
                        <w:rStyle w:val="FontStyle36"/>
                      </w:rPr>
                    </w:pPr>
                    <w:r>
                      <w:rPr>
                        <w:rStyle w:val="FontStyle36"/>
                      </w:rPr>
                      <w:t>ии Российской</w:t>
                    </w:r>
                  </w:p>
                </w:txbxContent>
              </v:textbox>
            </v:shape>
            <w10:wrap type="topAndBottom" anchorx="page" anchory="page"/>
          </v:group>
        </w:pict>
      </w:r>
      <w:r>
        <w:rPr>
          <w:noProof/>
        </w:rPr>
        <w:pict>
          <v:shape id="_x0000_s1053" type="#_x0000_t202" style="position:absolute;margin-left:113.1pt;margin-top:679.55pt;width:201.6pt;height:42.45pt;z-index:2516654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Руководитель Федеральной службы по надзору в сфере здравоохранения и социального развития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1094" w:bottom="360" w:left="1700" w:header="720" w:footer="720" w:gutter="0"/>
          <w:cols w:space="720"/>
          <w:noEndnote/>
          <w:titlePg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4" type="#_x0000_t202" style="position:absolute;margin-left:82.2pt;margin-top:56.75pt;width:475.4pt;height:685.2pt;z-index:25166643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ind w:left="850" w:right="1152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</w:t>
                  </w:r>
                  <w:r>
                    <w:rPr>
                      <w:rStyle w:val="FontStyle43"/>
                    </w:rPr>
                    <w:t>МУ УДОСТОВЕРЕНИЮ</w:t>
                  </w:r>
                </w:p>
                <w:p w:rsidR="00000000" w:rsidRPr="0031510F" w:rsidRDefault="0031510F">
                  <w:pPr>
                    <w:pStyle w:val="Style14"/>
                    <w:widowControl/>
                    <w:spacing w:before="125" w:line="240" w:lineRule="auto"/>
                    <w:ind w:left="3240" w:firstLine="0"/>
                    <w:rPr>
                      <w:rStyle w:val="FontStyle43"/>
                      <w:lang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  <w:p w:rsidR="00000000" w:rsidRDefault="0031510F">
                  <w:pPr>
                    <w:pStyle w:val="Style8"/>
                    <w:widowControl/>
                    <w:spacing w:line="240" w:lineRule="exact"/>
                    <w:ind w:left="8136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Pr="0031510F" w:rsidRDefault="0031510F">
                  <w:pPr>
                    <w:pStyle w:val="Style8"/>
                    <w:widowControl/>
                    <w:spacing w:before="226" w:line="240" w:lineRule="auto"/>
                    <w:ind w:left="8136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Лист </w:t>
                  </w:r>
                  <w:r>
                    <w:rPr>
                      <w:rStyle w:val="FontStyle36"/>
                      <w:lang w:val="en-US"/>
                    </w:rPr>
                    <w:t>I</w:t>
                  </w:r>
                </w:p>
                <w:p w:rsidR="00000000" w:rsidRDefault="0031510F">
                  <w:pPr>
                    <w:pStyle w:val="Style4"/>
                    <w:widowControl/>
                    <w:spacing w:before="38"/>
                    <w:ind w:right="149"/>
                    <w:jc w:val="center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№ ФСЗ 2007/00211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"/>
                    </w:numPr>
                    <w:tabs>
                      <w:tab w:val="left" w:pos="518"/>
                    </w:tabs>
                    <w:spacing w:before="322"/>
                    <w:ind w:left="6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двухцветные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 человеческим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DP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DQ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DR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Antigen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</w:rPr>
                    <w:t xml:space="preserve">50 тестов, </w:t>
                  </w:r>
                  <w:r w:rsidRPr="0031510F">
                    <w:rPr>
                      <w:rStyle w:val="FontStyle36"/>
                    </w:rPr>
                    <w:t>0</w:t>
                  </w:r>
                  <w:r w:rsidRPr="0031510F">
                    <w:rPr>
                      <w:rStyle w:val="FontStyle35"/>
                    </w:rPr>
                    <w:t>,5</w:t>
                  </w:r>
                  <w:r>
                    <w:rPr>
                      <w:rStyle w:val="FontStyle35"/>
                      <w:lang w:val="en-US"/>
                    </w:rPr>
                    <w:t>MJL</w:t>
                  </w:r>
                  <w:r w:rsidRPr="0031510F">
                    <w:rPr>
                      <w:rStyle w:val="FontStyle36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DP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DQ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DR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Antigen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"/>
                    </w:numPr>
                    <w:tabs>
                      <w:tab w:val="left" w:pos="518"/>
                    </w:tabs>
                    <w:ind w:left="614"/>
                    <w:rPr>
                      <w:rStyle w:val="FontStyle52"/>
                    </w:rPr>
                  </w:pPr>
                  <w:r>
                    <w:rPr>
                      <w:rStyle w:val="FontStyle36"/>
                    </w:rPr>
                    <w:t xml:space="preserve">Антитела двухцветные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 чело 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 10/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0.5мл,МиШМ1х™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10/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"/>
                    </w:numPr>
                    <w:tabs>
                      <w:tab w:val="left" w:pos="518"/>
                    </w:tabs>
                    <w:spacing w:line="254" w:lineRule="exact"/>
                    <w:ind w:left="6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двухцвет</w:t>
                  </w:r>
                  <w:r>
                    <w:rPr>
                      <w:rStyle w:val="FontStyle36"/>
                    </w:rPr>
                    <w:t xml:space="preserve">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 5мл,МиШМ]Х™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  <w:lang w:val="en-US"/>
                    </w:rPr>
                    <w:t xml:space="preserve">Anti-Human CD2/FITC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CD19/RPE,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0.5mL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"/>
                    </w:numPr>
                    <w:tabs>
                      <w:tab w:val="left" w:pos="518"/>
                    </w:tabs>
                    <w:spacing w:line="254" w:lineRule="exact"/>
                    <w:ind w:left="6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двухцветные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,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50 тестов, 0,5 мл,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"/>
                    </w:numPr>
                    <w:tabs>
                      <w:tab w:val="left" w:pos="518"/>
                    </w:tabs>
                    <w:spacing w:line="254" w:lineRule="exact"/>
                    <w:ind w:left="6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двухцветные </w:t>
                  </w:r>
                  <w:r>
                    <w:rPr>
                      <w:rStyle w:val="FontStyle36"/>
                      <w:lang w:val="en-US"/>
                    </w:rPr>
                    <w:t>Mum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4/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тестов, 0.5мл,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4/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0 </w:t>
                  </w:r>
                  <w:r w:rsidRPr="0031510F">
                    <w:rPr>
                      <w:rStyle w:val="FontStyle36"/>
                    </w:rPr>
                    <w:t>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"/>
                    </w:numPr>
                    <w:tabs>
                      <w:tab w:val="left" w:pos="518"/>
                    </w:tabs>
                    <w:spacing w:line="259" w:lineRule="exact"/>
                    <w:ind w:left="61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Антитела двухцветные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567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тестов.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Ми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ШГх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 xml:space="preserve">Dual-Colour Reagent, Anti-Human CD3/FJTC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CD56/RPE,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"/>
                    </w:numPr>
                    <w:tabs>
                      <w:tab w:val="left" w:pos="518"/>
                    </w:tabs>
                    <w:spacing w:line="259" w:lineRule="exact"/>
                    <w:ind w:left="614"/>
                    <w:rPr>
                      <w:rStyle w:val="FontStyle37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двухцвет</w:t>
                  </w:r>
                  <w:r>
                    <w:rPr>
                      <w:rStyle w:val="FontStyle36"/>
                    </w:rPr>
                    <w:t>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CD8/RPE,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7"/>
                      <w:lang w:val="en-US"/>
                    </w:rPr>
                    <w:t>,</w:t>
                  </w:r>
                  <w:r>
                    <w:rPr>
                      <w:rStyle w:val="FontStyle37"/>
                    </w:rPr>
                    <w:t>Ми</w:t>
                  </w:r>
                  <w:r w:rsidRPr="0031510F">
                    <w:rPr>
                      <w:rStyle w:val="FontStyle37"/>
                      <w:lang w:val="en-US"/>
                    </w:rPr>
                    <w:t>1</w:t>
                  </w:r>
                  <w:r>
                    <w:rPr>
                      <w:rStyle w:val="FontStyle37"/>
                    </w:rPr>
                    <w:t>шМ</w:t>
                  </w:r>
                  <w:r w:rsidRPr="0031510F">
                    <w:rPr>
                      <w:rStyle w:val="FontStyle37"/>
                      <w:lang w:val="en-US"/>
                    </w:rPr>
                    <w:t>1</w:t>
                  </w:r>
                  <w:r>
                    <w:rPr>
                      <w:rStyle w:val="FontStyle37"/>
                    </w:rPr>
                    <w:t>Х</w:t>
                  </w:r>
                  <w:r w:rsidRPr="0031510F">
                    <w:rPr>
                      <w:rStyle w:val="FontStyle37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 xml:space="preserve">Dual-Colour Reagent, Anti-Human CD3/FITC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CD8/RPE,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0.5mL.</w:t>
                  </w:r>
                </w:p>
                <w:p w:rsidR="00000000" w:rsidRPr="0031510F" w:rsidRDefault="0031510F">
                  <w:pPr>
                    <w:widowControl/>
                    <w:rPr>
                      <w:sz w:val="2"/>
                      <w:szCs w:val="2"/>
                      <w:lang w:val="en-US"/>
                    </w:rPr>
                  </w:pP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"/>
                    </w:numPr>
                    <w:tabs>
                      <w:tab w:val="left" w:pos="610"/>
                    </w:tabs>
                    <w:spacing w:line="254" w:lineRule="exact"/>
                    <w:ind w:left="70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двухцветные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CD8/RPE,</w:t>
                  </w:r>
                  <w:r>
                    <w:rPr>
                      <w:rStyle w:val="FontStyle36"/>
                      <w:lang w:val="en-US"/>
                    </w:rPr>
                    <w:t xml:space="preserve">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vertAlign w:val="subscript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МиШМ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 xml:space="preserve">Dual-Colour Reagent, Anti-Human CD4/FITC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CD8/RPE,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0.5mL.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"/>
                    </w:numPr>
                    <w:tabs>
                      <w:tab w:val="left" w:pos="610"/>
                    </w:tabs>
                    <w:spacing w:line="254" w:lineRule="exact"/>
                    <w:ind w:left="70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двухцветные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CD45/FITC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CD14/RPE,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54"/>
                      <w:lang w:val="en-US"/>
                    </w:rPr>
                    <w:t>,</w:t>
                  </w:r>
                  <w:r>
                    <w:rPr>
                      <w:rStyle w:val="FontStyle54"/>
                    </w:rPr>
                    <w:t>МитМ</w:t>
                  </w:r>
                  <w:r w:rsidRPr="0031510F">
                    <w:rPr>
                      <w:rStyle w:val="FontStyle54"/>
                      <w:lang w:val="en-US"/>
                    </w:rPr>
                    <w:t>1</w:t>
                  </w:r>
                  <w:r>
                    <w:rPr>
                      <w:rStyle w:val="FontStyle54"/>
                    </w:rPr>
                    <w:t>х</w:t>
                  </w:r>
                  <w:r w:rsidRPr="0031510F">
                    <w:rPr>
                      <w:rStyle w:val="FontStyle54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>Dual-Colour Reagent, Anti-Human CD45/</w:t>
                  </w:r>
                  <w:r>
                    <w:rPr>
                      <w:rStyle w:val="FontStyle36"/>
                      <w:lang w:val="en-US"/>
                    </w:rPr>
                    <w:t xml:space="preserve">F1TC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4 </w:t>
                  </w:r>
                  <w:r>
                    <w:rPr>
                      <w:rStyle w:val="FontStyle36"/>
                      <w:lang w:val="en-US"/>
                    </w:rPr>
                    <w:t xml:space="preserve">Anti-Human CD14/RPE.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0.5ml,.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"/>
                    </w:numPr>
                    <w:tabs>
                      <w:tab w:val="left" w:pos="610"/>
                    </w:tabs>
                    <w:spacing w:line="254" w:lineRule="exact"/>
                    <w:ind w:left="70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двухцветные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CD19/RPE,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Ми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Шгх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 xml:space="preserve">Dual-Colour Reagent, Anti-Human CD5/FITC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CD19/RPE,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 </w:t>
                  </w:r>
                  <w:r>
                    <w:rPr>
                      <w:rStyle w:val="FontStyle36"/>
                      <w:lang w:val="en-US"/>
                    </w:rPr>
                    <w:t>5mL.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"/>
                    </w:numPr>
                    <w:tabs>
                      <w:tab w:val="left" w:pos="610"/>
                    </w:tabs>
                    <w:spacing w:line="254" w:lineRule="exact"/>
                    <w:ind w:left="70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</w:t>
                  </w:r>
                  <w:r>
                    <w:rPr>
                      <w:rStyle w:val="FontStyle36"/>
                    </w:rPr>
                    <w:t>вухцветные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CD5/F1TC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человенесхим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CD20/RPE,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Dual-Colour Reagent, Anti-Human CD5/FITC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CD20/RPE.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0.5mL,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"/>
                    </w:numPr>
                    <w:tabs>
                      <w:tab w:val="left" w:pos="610"/>
                    </w:tabs>
                    <w:ind w:left="70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двухцветные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Karma </w:t>
                  </w:r>
                  <w:r>
                    <w:rPr>
                      <w:rStyle w:val="FontStyle36"/>
                    </w:rPr>
                    <w:t>Легким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Цепям</w:t>
                  </w:r>
                  <w:r>
                    <w:rPr>
                      <w:rStyle w:val="FontStyle36"/>
                      <w:lang w:val="en-US"/>
                    </w:rPr>
                    <w:t xml:space="preserve">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CD19/RPE,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Dual-Colour Reagent, Anti-Human Kappa Light Chains/FITC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CDiy/RPE,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0.5mL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4"/>
                    </w:numPr>
                    <w:tabs>
                      <w:tab w:val="left" w:pos="610"/>
                    </w:tabs>
                    <w:ind w:left="706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двухцветные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>к человеческим Каппа Легким Цепям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+ к человеческим Лямбда Легаие^</w:t>
                  </w:r>
                  <w:r>
                    <w:rPr>
                      <w:rStyle w:val="FontStyle36"/>
                    </w:rPr>
                    <w:t>Цет/КЕЕ, 50 тестов, 0.5мл,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10"/>
                    </w:tabs>
                    <w:ind w:left="706" w:firstLine="0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 xml:space="preserve">Reagent, Anti-Human K^n^^^C^fa^TC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+ </w:t>
                  </w:r>
                  <w:r>
                    <w:rPr>
                      <w:rStyle w:val="FontStyle36"/>
                      <w:lang w:val="en-US" w:eastAsia="en-US"/>
                    </w:rPr>
                    <w:t>Anti-Human Lambda Light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10"/>
                    </w:tabs>
                    <w:ind w:left="706" w:firstLine="0"/>
                    <w:rPr>
                      <w:rStyle w:val="FontStyle36"/>
                      <w:vertAlign w:val="superscript"/>
                    </w:rPr>
                  </w:pPr>
                  <w:r>
                    <w:rPr>
                      <w:rStyle w:val="FontStyle36"/>
                    </w:rPr>
                    <w:t xml:space="preserve">СгшшЛ*РЕ, 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0.5|^Ж</w:t>
                  </w:r>
                  <w:r>
                    <w:rPr>
                      <w:rStyle w:val="FontStyle36"/>
                      <w:vertAlign w:val="superscript"/>
                    </w:rPr>
                    <w:t>Г</w:t>
                  </w:r>
                </w:p>
                <w:p w:rsidR="00000000" w:rsidRDefault="0031510F">
                  <w:pPr>
                    <w:pStyle w:val="Style15"/>
                    <w:widowControl/>
                    <w:spacing w:before="226"/>
                    <w:ind w:left="259"/>
                    <w:jc w:val="left"/>
                    <w:rPr>
                      <w:rStyle w:val="FontStyle38"/>
                      <w:spacing w:val="10"/>
                    </w:rPr>
                  </w:pPr>
                  <w:r>
                    <w:rPr>
                      <w:rStyle w:val="FontStyle41"/>
                    </w:rPr>
                    <w:t>Руководитель Федерал</w:t>
                  </w:r>
                  <w:r w:rsidRPr="0031510F">
                    <w:rPr>
                      <w:rStyle w:val="FontStyle41"/>
                    </w:rPr>
                    <w:t>^</w:t>
                  </w:r>
                  <w:r>
                    <w:rPr>
                      <w:rStyle w:val="FontStyle41"/>
                    </w:rPr>
                    <w:t>адн службь»</w:t>
                  </w:r>
                  <w:r>
                    <w:rPr>
                      <w:rStyle w:val="FontStyle38"/>
                      <w:spacing w:val="10"/>
                    </w:rPr>
                    <w:t>Л^рМ</w:t>
                  </w: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8573"/>
                    </w:tabs>
                    <w:spacing w:line="360" w:lineRule="exact"/>
                    <w:ind w:left="274"/>
                    <w:jc w:val="left"/>
                    <w:rPr>
                      <w:rStyle w:val="FontStyle40"/>
                    </w:rPr>
                  </w:pPr>
                  <w:r>
                    <w:rPr>
                      <w:rStyle w:val="FontStyle41"/>
                    </w:rPr>
                    <w:t xml:space="preserve">по надзору в сфере злрййаохраивння    </w:t>
                  </w:r>
                  <w:r>
                    <w:rPr>
                      <w:rStyle w:val="FontStyle39"/>
                    </w:rPr>
                    <w:t>ШкЙ/</w:t>
                  </w:r>
                  <w:r>
                    <w:rPr>
                      <w:rStyle w:val="FontStyle39"/>
                      <w:spacing w:val="0"/>
                    </w:rPr>
                    <w:tab/>
                  </w:r>
                  <w:r>
                    <w:rPr>
                      <w:rStyle w:val="FontStyle40"/>
                    </w:rPr>
                    <w:t>Юргель</w:t>
                  </w:r>
                </w:p>
                <w:p w:rsidR="00000000" w:rsidRDefault="0031510F">
                  <w:pPr>
                    <w:pStyle w:val="Style15"/>
                    <w:widowControl/>
                    <w:spacing w:line="360" w:lineRule="exact"/>
                    <w:ind w:left="283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и социального развитй^^</w:t>
                  </w:r>
                  <w:r>
                    <w:rPr>
                      <w:rStyle w:val="FontStyle41"/>
                      <w:vertAlign w:val="subscript"/>
                    </w:rPr>
                    <w:t>ч</w:t>
                  </w:r>
                  <w:r>
                    <w:rPr>
                      <w:rStyle w:val="FontStyle41"/>
                    </w:rPr>
                    <w:t>^^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5" type="#_x0000_t202" style="position:absolute;margin-left:244.4pt;margin-top:658.2pt;width:207.4pt;height:106.05pt;z-index:25166745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33980" cy="135128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3980" cy="135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pgSz w:w="11909" w:h="16834"/>
          <w:pgMar w:top="1135" w:right="757" w:bottom="360" w:left="1548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2" type="#_x0000_t202" style="position:absolute;margin-left:115.05pt;margin-top:56.75pt;width:363.15pt;height:62.15pt;z-index:25166848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1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20" w:line="240" w:lineRule="auto"/>
                    <w:ind w:lef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15"/>
          <w:headerReference w:type="default" r:id="rId16"/>
          <w:footerReference w:type="even" r:id="rId17"/>
          <w:footerReference w:type="default" r:id="rId18"/>
          <w:pgSz w:w="11909" w:h="16834"/>
          <w:pgMar w:top="1135" w:right="757" w:bottom="360" w:left="1562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3" type="#_x0000_t202" style="position:absolute;margin-left:83.15pt;margin-top:137.85pt;width:474.45pt;height:603.15pt;z-index:25166950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ind w:left="8021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Лист 2</w:t>
                  </w:r>
                </w:p>
                <w:p w:rsidR="00000000" w:rsidRDefault="0031510F">
                  <w:pPr>
                    <w:pStyle w:val="Style4"/>
                    <w:widowControl/>
                    <w:spacing w:before="38"/>
                    <w:ind w:right="226"/>
                    <w:jc w:val="center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№ ФСЗ</w:t>
                  </w:r>
                  <w:r>
                    <w:rPr>
                      <w:rStyle w:val="FontStyle51"/>
                    </w:rPr>
                    <w:t xml:space="preserve"> 2007/00211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5"/>
                    </w:numPr>
                    <w:tabs>
                      <w:tab w:val="left" w:pos="514"/>
                    </w:tabs>
                    <w:spacing w:before="331" w:line="250" w:lineRule="exact"/>
                    <w:ind w:left="518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двухцветные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 челов^еским Лямбда Легким ЦелямЯТГС +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0.5мл,МшшМ1Х™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Lambda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Light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Chains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Hiiman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1</w:t>
                  </w:r>
                  <w:r w:rsidRPr="0031510F">
                    <w:rPr>
                      <w:rStyle w:val="FontStyle36"/>
                    </w:rPr>
                    <w:t>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5"/>
                    </w:numPr>
                    <w:tabs>
                      <w:tab w:val="left" w:pos="514"/>
                    </w:tabs>
                    <w:spacing w:line="250" w:lineRule="exact"/>
                    <w:ind w:left="518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двух</w:t>
                  </w:r>
                  <w:r>
                    <w:rPr>
                      <w:rStyle w:val="FontStyle36"/>
                    </w:rPr>
                    <w:t xml:space="preserve">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контротЕьные, кроличьи 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ab</w:t>
                  </w:r>
                  <w:r w:rsidRPr="0031510F">
                    <w:rPr>
                      <w:rStyle w:val="FontStyle36"/>
                    </w:rPr>
                    <w:t>')2/</w:t>
                  </w:r>
                  <w:r>
                    <w:rPr>
                      <w:rStyle w:val="FontStyle36"/>
                      <w:lang w:val="en-US"/>
                    </w:rPr>
                    <w:t>rTTC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кроличьи 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ab</w:t>
                  </w:r>
                  <w:r w:rsidRPr="0031510F">
                    <w:rPr>
                      <w:rStyle w:val="FontStyle36"/>
                    </w:rPr>
                    <w:t>')2/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0.5мл,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Conlro</w:t>
                  </w:r>
                  <w:r w:rsidRPr="0031510F">
                    <w:rPr>
                      <w:rStyle w:val="FontStyle36"/>
                    </w:rPr>
                    <w:t xml:space="preserve">]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Rabbit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ab</w:t>
                  </w:r>
                  <w:r w:rsidRPr="0031510F">
                    <w:rPr>
                      <w:rStyle w:val="FontStyle36"/>
                    </w:rPr>
                    <w:t>^)2/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+</w:t>
                  </w:r>
                  <w:r>
                    <w:rPr>
                      <w:rStyle w:val="FontStyle36"/>
                    </w:rPr>
                    <w:t>■</w:t>
                  </w:r>
                  <w:r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Rabbit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ab</w:t>
                  </w:r>
                  <w:r w:rsidRPr="0031510F">
                    <w:rPr>
                      <w:rStyle w:val="FontStyle36"/>
                    </w:rPr>
                    <w:t>')2/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5"/>
                    </w:numPr>
                    <w:tabs>
                      <w:tab w:val="left" w:pos="514"/>
                    </w:tabs>
                    <w:spacing w:line="259" w:lineRule="exact"/>
                    <w:ind w:left="518" w:hanging="514"/>
                    <w:rPr>
                      <w:rStyle w:val="FontStyle36"/>
                      <w:lang w:eastAsia="en-US"/>
                    </w:rPr>
                  </w:pPr>
                  <w:r>
                    <w:rPr>
                      <w:rStyle w:val="FontStyle36"/>
                    </w:rPr>
                    <w:t xml:space="preserve">Антитела двухцветные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контрольные, кроличьи 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ab</w:t>
                  </w:r>
                  <w:r w:rsidRPr="0031510F">
                    <w:rPr>
                      <w:rStyle w:val="FontStyle36"/>
                    </w:rPr>
                    <w:t>')2/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мышиные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0.5мл,Ми1иМх™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Control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Rabbit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ab</w:t>
                  </w:r>
                  <w:r w:rsidRPr="0031510F">
                    <w:rPr>
                      <w:rStyle w:val="FontStyle36"/>
                    </w:rPr>
                    <w:t>')2/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5"/>
                    </w:numPr>
                    <w:tabs>
                      <w:tab w:val="left" w:pos="514"/>
                    </w:tabs>
                    <w:spacing w:line="264" w:lineRule="exact"/>
                    <w:ind w:left="518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двухцветные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контрольные, мышиные </w:t>
                  </w:r>
                  <w:r>
                    <w:rPr>
                      <w:rStyle w:val="FontStyle36"/>
                      <w:lang w:val="en-US"/>
                    </w:rPr>
                    <w:t>lgGl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FlTC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мышиные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0.5мл,Ми1иМ1х™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Control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</w:t>
                  </w:r>
                  <w:r>
                    <w:rPr>
                      <w:rStyle w:val="FontStyle36"/>
                      <w:lang w:val="en-US"/>
                    </w:rPr>
                    <w:t>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O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SmL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5"/>
                    </w:numPr>
                    <w:tabs>
                      <w:tab w:val="left" w:pos="514"/>
                    </w:tabs>
                    <w:spacing w:line="264" w:lineRule="exact"/>
                    <w:ind w:left="518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двухцветные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контрольные, мышиные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мышиные </w:t>
                  </w:r>
                  <w:r>
                    <w:rPr>
                      <w:rStyle w:val="FontStyle36"/>
                      <w:lang w:val="en-US"/>
                    </w:rPr>
                    <w:t>IgG</w:t>
                  </w:r>
                  <w:r w:rsidRPr="0031510F">
                    <w:rPr>
                      <w:rStyle w:val="FontStyle36"/>
                    </w:rPr>
                    <w:t>2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0.5мл,МиШМ1х™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Control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IgG</w:t>
                  </w:r>
                  <w:r w:rsidRPr="0031510F">
                    <w:rPr>
                      <w:rStyle w:val="FontStyle36"/>
                    </w:rPr>
                    <w:t>2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5"/>
                    </w:numPr>
                    <w:tabs>
                      <w:tab w:val="left" w:pos="514"/>
                    </w:tabs>
                    <w:spacing w:line="264" w:lineRule="exact"/>
                    <w:ind w:left="518" w:right="317" w:hanging="514"/>
                    <w:jc w:val="both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двухцветные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контрольные, мышиные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мышиные </w:t>
                  </w:r>
                  <w:r>
                    <w:rPr>
                      <w:rStyle w:val="FontStyle36"/>
                      <w:lang w:val="en-US"/>
                    </w:rPr>
                    <w:t>IgG</w:t>
                  </w:r>
                  <w:r w:rsidRPr="0031510F">
                    <w:rPr>
                      <w:rStyle w:val="FontStyle36"/>
                    </w:rPr>
                    <w:t>2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1мл,МиШМЪс™ </w:t>
                  </w:r>
                  <w:r>
                    <w:rPr>
                      <w:rStyle w:val="FontStyle36"/>
                      <w:lang w:val="en-US"/>
                    </w:rPr>
                    <w:t>Dual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Control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lgG</w:t>
                  </w:r>
                  <w:r w:rsidRPr="0031510F">
                    <w:rPr>
                      <w:rStyle w:val="FontStyle36"/>
                    </w:rPr>
                    <w:t>2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5"/>
                    </w:numPr>
                    <w:tabs>
                      <w:tab w:val="left" w:pos="514"/>
                    </w:tabs>
                    <w:spacing w:line="250" w:lineRule="exact"/>
                    <w:ind w:left="518" w:hanging="51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 йичных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*0101(</w:t>
                  </w:r>
                  <w:r>
                    <w:rPr>
                      <w:rStyle w:val="FontStyle36"/>
                      <w:lang w:val="en-US"/>
                    </w:rPr>
                    <w:t>VTEHDTLLY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0.5мл, 150 тестов, 1.5мл, 500 тестов. </w:t>
                  </w:r>
                  <w:r w:rsidRPr="0031510F">
                    <w:rPr>
                      <w:rStyle w:val="FontStyle36"/>
                      <w:lang w:val="en-US"/>
                    </w:rPr>
                    <w:t>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млЖА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*0101(</w:t>
                  </w:r>
                  <w:r>
                    <w:rPr>
                      <w:rStyle w:val="FontStyle36"/>
                    </w:rPr>
                    <w:t>УТЕГОШ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Г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  <w:lang w:val="en-US"/>
                    </w:rPr>
                    <w:t xml:space="preserve">tesls.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 </w:t>
                  </w:r>
                  <w:r>
                    <w:rPr>
                      <w:rStyle w:val="FontStyle36"/>
                      <w:lang w:val="en-US"/>
                    </w:rPr>
                    <w:t xml:space="preserve">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5IT1L,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>
                  <w:pPr>
                    <w:widowControl/>
                    <w:rPr>
                      <w:sz w:val="2"/>
                      <w:szCs w:val="2"/>
                      <w:lang w:val="en-US"/>
                    </w:rPr>
                  </w:pP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6"/>
                    </w:numPr>
                    <w:tabs>
                      <w:tab w:val="left" w:pos="600"/>
                    </w:tabs>
                    <w:ind w:left="605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антиген-специс^ичных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*0101(</w:t>
                  </w:r>
                  <w:r>
                    <w:rPr>
                      <w:rStyle w:val="FontStyle36"/>
                      <w:lang w:val="en-US"/>
                    </w:rPr>
                    <w:t>VTEHDTLLY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тестов. </w:t>
                  </w:r>
                  <w:r w:rsidRPr="0031510F">
                    <w:rPr>
                      <w:rStyle w:val="FontStyle36"/>
                      <w:lang w:val="en-US"/>
                    </w:rPr>
                    <w:t>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. 1000 </w:t>
                  </w:r>
                  <w:r>
                    <w:rPr>
                      <w:rStyle w:val="FontStyle36"/>
                    </w:rPr>
                    <w:t>тест</w:t>
                  </w:r>
                  <w:r>
                    <w:rPr>
                      <w:rStyle w:val="FontStyle36"/>
                    </w:rPr>
                    <w:t>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10M^HLA-A*0101CVTEHDTLLY)/FrrC,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0,5mL,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tests, 5mL</w:t>
                  </w:r>
                  <w:r>
                    <w:rPr>
                      <w:rStyle w:val="FontStyle36"/>
                      <w:vertAlign w:val="subscript"/>
                      <w:lang w:val="en-US"/>
                    </w:rPr>
                    <w:t>:</w:t>
                  </w:r>
                  <w:r>
                    <w:rPr>
                      <w:rStyle w:val="FontStyle36"/>
                      <w:lang w:val="en-US"/>
                    </w:rPr>
                    <w:t xml:space="preserve">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6"/>
                    </w:numPr>
                    <w:tabs>
                      <w:tab w:val="left" w:pos="600"/>
                    </w:tabs>
                    <w:ind w:left="72"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</w:p>
                <w:p w:rsidR="00000000" w:rsidRDefault="0031510F">
                  <w:pPr>
                    <w:pStyle w:val="Style6"/>
                    <w:widowControl/>
                    <w:spacing w:line="245" w:lineRule="exact"/>
                    <w:ind w:left="63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А*0101 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VTEHDTLL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Y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>
                    <w:rPr>
                      <w:rStyle w:val="FontStyle36"/>
                    </w:rPr>
                    <w:t>, 50 тестов, 0 5мл, 150 тестов, 1.5мл, 500 тестов, 5мл, 1000 т</w:t>
                  </w:r>
                  <w:r>
                    <w:rPr>
                      <w:rStyle w:val="FontStyle36"/>
                    </w:rPr>
                    <w:t xml:space="preserve">естов. </w:t>
                  </w:r>
                  <w:r>
                    <w:rPr>
                      <w:rStyle w:val="FontStyle36"/>
                      <w:lang w:val="en-US"/>
                    </w:rPr>
                    <w:t xml:space="preserve">10M^HLA-A*0101(VTEHDTLLY)/RPE,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 </w:t>
                  </w:r>
                  <w:r>
                    <w:rPr>
                      <w:rStyle w:val="FontStyle36"/>
                      <w:lang w:val="en-US"/>
                    </w:rPr>
                    <w:t xml:space="preserve">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tesls,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7"/>
                    </w:numPr>
                    <w:tabs>
                      <w:tab w:val="left" w:pos="600"/>
                    </w:tabs>
                    <w:spacing w:line="240" w:lineRule="exact"/>
                    <w:ind w:left="605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спепифичных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HLA-A*0</w:t>
                  </w:r>
                  <w:r w:rsidRPr="0031510F">
                    <w:rPr>
                      <w:rStyle w:val="FontStyle36"/>
                      <w:lang w:val="en-US"/>
                    </w:rPr>
                    <w:t>101 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польэователем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НЕА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*0101 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Peptide)/APC,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7"/>
                    </w:numPr>
                    <w:tabs>
                      <w:tab w:val="left" w:pos="600"/>
                    </w:tabs>
                    <w:spacing w:line="240" w:lineRule="exact"/>
                    <w:ind w:left="605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HLA-A*01</w:t>
                  </w:r>
                  <w:r w:rsidRPr="0031510F">
                    <w:rPr>
                      <w:rStyle w:val="FontStyle36"/>
                      <w:lang w:val="en-US"/>
                    </w:rPr>
                    <w:t>01 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 w:rsidRPr="0031510F">
                    <w:rPr>
                      <w:rStyle w:val="FontStyle36"/>
                      <w:lang w:val="en-US"/>
                    </w:rPr>
                    <w:br/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пользователем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Р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ТС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 w:rsidRPr="0031510F">
                    <w:rPr>
                      <w:rStyle w:val="FontStyle36"/>
                      <w:lang w:val="en-US"/>
                    </w:rPr>
                    <w:br/>
                    <w:t>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lOwn,HLA-A+0J£T&lt;^iJstarner Defined PeptideyFITC,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tesls, 0.5mL,</w:t>
                  </w:r>
                  <w:r>
                    <w:rPr>
                      <w:rStyle w:val="FontStyle36"/>
                      <w:lang w:val="en-US"/>
                    </w:rPr>
                    <w:br/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tests, 5rm&gt;^^0Il^^i^L.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00"/>
                    </w:tabs>
                    <w:spacing w:line="240" w:lineRule="exact"/>
                    <w:ind w:left="125"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25.</w:t>
                  </w:r>
                  <w:r>
                    <w:rPr>
                      <w:rStyle w:val="FontStyle36"/>
                    </w:rPr>
                    <w:tab/>
                    <w:t xml:space="preserve">Антитела для определения а^^г^й^пецифд^кх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>
                    <w:rPr>
                      <w:rStyle w:val="FontStyle36"/>
                    </w:rPr>
                    <w:t>+0101 (Пептид,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00"/>
                    </w:tabs>
                    <w:spacing w:line="240" w:lineRule="exact"/>
                    <w:ind w:left="605"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определяемый польэоватея^^^иР^,^те^ё^</w:t>
                  </w:r>
                  <w:r>
                    <w:rPr>
                      <w:rStyle w:val="FontStyle36"/>
                      <w:vertAlign w:val="superscript"/>
                    </w:rPr>
                    <w:t>;</w:t>
                  </w:r>
                  <w:r>
                    <w:rPr>
                      <w:rStyle w:val="FontStyle36"/>
                    </w:rPr>
                    <w:t>^мл, 150 тестсш^Ь^мл, 500 тестов,</w:t>
                  </w:r>
                </w:p>
                <w:p w:rsidR="00000000" w:rsidRDefault="0031510F">
                  <w:pPr>
                    <w:pStyle w:val="Style28"/>
                    <w:widowControl/>
                    <w:spacing w:before="235"/>
                    <w:ind w:left="158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Руководитель Федералы</w:t>
                  </w:r>
                </w:p>
                <w:p w:rsidR="00000000" w:rsidRDefault="0031510F">
                  <w:pPr>
                    <w:pStyle w:val="Style28"/>
                    <w:widowControl/>
                    <w:tabs>
                      <w:tab w:val="left" w:pos="7949"/>
                    </w:tabs>
                    <w:spacing w:line="350" w:lineRule="exact"/>
                    <w:ind w:left="158"/>
                    <w:rPr>
                      <w:rStyle w:val="FontStyle40"/>
                    </w:rPr>
                  </w:pPr>
                  <w:r>
                    <w:rPr>
                      <w:rStyle w:val="FontStyle41"/>
                    </w:rPr>
                    <w:t xml:space="preserve">по надзору в сфере здрав^фаненяя </w:t>
                  </w:r>
                  <w:r>
                    <w:rPr>
                      <w:rStyle w:val="FontStyle36"/>
                      <w:lang w:val="en-US"/>
                    </w:rPr>
                    <w:t>i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52"/>
                      <w:spacing w:val="-20"/>
                    </w:rPr>
                    <w:t>1$§Щ^Г</w:t>
                  </w:r>
                  <w:r>
                    <w:rPr>
                      <w:rStyle w:val="FontStyle52"/>
                    </w:rPr>
                    <w:tab/>
                  </w:r>
                  <w:r>
                    <w:rPr>
                      <w:rStyle w:val="FontStyle40"/>
                      <w:vertAlign w:val="superscript"/>
                    </w:rPr>
                    <w:t>нв</w:t>
                  </w:r>
                  <w:r>
                    <w:rPr>
                      <w:rStyle w:val="FontStyle40"/>
                    </w:rPr>
                    <w:t>- Юргель</w:t>
                  </w:r>
                </w:p>
                <w:p w:rsidR="00000000" w:rsidRDefault="0031510F">
                  <w:pPr>
                    <w:pStyle w:val="Style28"/>
                    <w:widowControl/>
                    <w:spacing w:line="350" w:lineRule="exact"/>
                    <w:ind w:left="178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и социального развития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74" type="#_x0000_t202" style="position:absolute;margin-left:247.8pt;margin-top:673.3pt;width:186.7pt;height:79.7pt;z-index:25167052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74900" cy="1009650"/>
                        <wp:effectExtent l="1905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757" w:bottom="360" w:left="1562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03" type="#_x0000_t202" style="position:absolute;margin-left:114.35pt;margin-top:56.75pt;width:362.4pt;height:62.15pt;z-index:25167155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1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20" w:line="240" w:lineRule="auto"/>
                    <w:ind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20"/>
          <w:headerReference w:type="default" r:id="rId21"/>
          <w:footerReference w:type="even" r:id="rId22"/>
          <w:footerReference w:type="default" r:id="rId23"/>
          <w:pgSz w:w="11909" w:h="16834"/>
          <w:pgMar w:top="1135" w:right="886" w:bottom="360" w:left="1533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04" type="#_x0000_t202" style="position:absolute;margin-left:79.55pt;margin-top:139.3pt;width:471.6pt;height:603.35pt;z-index:251672576;mso-wrap-edited:f;mso-wrap-distance-left:7in;mso-wrap-distance-right:7in;mso-wrap-distance-bottom:1.9pt;mso-position-horizontal-relative:page;mso-position-vertical-relative:page" filled="f" stroked="f">
            <v:textbox inset="0,0,0,0">
              <w:txbxContent>
                <w:p w:rsidR="00000000" w:rsidRPr="0031510F" w:rsidRDefault="0031510F">
                  <w:pPr>
                    <w:pStyle w:val="Style8"/>
                    <w:widowControl/>
                    <w:spacing w:line="240" w:lineRule="auto"/>
                    <w:ind w:left="8050"/>
                    <w:jc w:val="lef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ЛнсгЗ</w:t>
                  </w:r>
                </w:p>
                <w:p w:rsidR="00000000" w:rsidRPr="0031510F" w:rsidRDefault="0031510F">
                  <w:pPr>
                    <w:pStyle w:val="Style4"/>
                    <w:widowControl/>
                    <w:spacing w:before="10"/>
                    <w:ind w:right="130"/>
                    <w:jc w:val="center"/>
                    <w:rPr>
                      <w:rStyle w:val="FontStyle51"/>
                      <w:lang w:val="en-US"/>
                    </w:rPr>
                  </w:pPr>
                  <w:r w:rsidRPr="0031510F">
                    <w:rPr>
                      <w:rStyle w:val="FontStyle51"/>
                      <w:lang w:val="en-US"/>
                    </w:rPr>
                    <w:t xml:space="preserve">№ </w:t>
                  </w:r>
                  <w:r>
                    <w:rPr>
                      <w:rStyle w:val="FontStyle51"/>
                    </w:rPr>
                    <w:t>ФСЗ</w:t>
                  </w:r>
                  <w:r w:rsidRPr="0031510F">
                    <w:rPr>
                      <w:rStyle w:val="FontStyle51"/>
                      <w:lang w:val="en-US"/>
                    </w:rPr>
                    <w:t xml:space="preserve"> 2007/00211</w:t>
                  </w:r>
                </w:p>
                <w:p w:rsidR="00000000" w:rsidRPr="0031510F" w:rsidRDefault="0031510F">
                  <w:pPr>
                    <w:pStyle w:val="Style6"/>
                    <w:widowControl/>
                    <w:spacing w:line="240" w:lineRule="exact"/>
                    <w:ind w:left="557"/>
                    <w:rPr>
                      <w:sz w:val="20"/>
                      <w:szCs w:val="20"/>
                      <w:lang w:val="en-US"/>
                    </w:rPr>
                  </w:pPr>
                </w:p>
                <w:p w:rsidR="00000000" w:rsidRDefault="0031510F">
                  <w:pPr>
                    <w:pStyle w:val="Style6"/>
                    <w:widowControl/>
                    <w:spacing w:before="115" w:line="240" w:lineRule="exact"/>
                    <w:ind w:left="557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нл</w:t>
                  </w:r>
                  <w:r w:rsidRPr="0031510F">
                    <w:rPr>
                      <w:rStyle w:val="FontStyle36"/>
                      <w:lang w:val="en-US"/>
                    </w:rPr>
                    <w:t>.</w:t>
                  </w:r>
                  <w:r>
                    <w:rPr>
                      <w:rStyle w:val="FontStyle36"/>
                    </w:rPr>
                    <w:t>НЬА</w:t>
                  </w:r>
                  <w:r w:rsidRPr="0031510F">
                    <w:rPr>
                      <w:rStyle w:val="FontStyle36"/>
                      <w:lang w:val="en-US"/>
                    </w:rPr>
                    <w:t>*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*010</w:t>
                  </w:r>
                  <w:r>
                    <w:rPr>
                      <w:rStyle w:val="FontStyle36"/>
                    </w:rPr>
                    <w:t>КСия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отет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Defined Peptide)/RPE,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lasts,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,5mL,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8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HLA-A+0201(ELAG1G1LTV)/APC,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0 5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10jM,HLA</w:t>
                  </w:r>
                  <w:r>
                    <w:rPr>
                      <w:rStyle w:val="FontStyle34"/>
                      <w:lang w:val="en-US"/>
                    </w:rPr>
                    <w:t>-A</w:t>
                  </w:r>
                  <w:r>
                    <w:rPr>
                      <w:rStyle w:val="FontStyle36"/>
                      <w:lang w:val="en-US"/>
                    </w:rPr>
                    <w:t xml:space="preserve">*0201(ELAGIGlLTVyAPC.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lests, 0.5mL,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36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 xml:space="preserve">5mL,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>
                    <w:rPr>
                      <w:rStyle w:val="FontStyle36"/>
                    </w:rPr>
                    <w:t xml:space="preserve">[000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8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*0201(</w:t>
                  </w:r>
                  <w:r>
                    <w:rPr>
                      <w:rStyle w:val="FontStyle36"/>
                      <w:lang w:val="en-US"/>
                    </w:rPr>
                    <w:t>ELAG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GILTV</w:t>
                  </w:r>
                  <w:r w:rsidRPr="0031510F">
                    <w:rPr>
                      <w:rStyle w:val="FontStyle34"/>
                    </w:rPr>
                    <w:t>)/</w:t>
                  </w:r>
                  <w:r>
                    <w:rPr>
                      <w:rStyle w:val="FontStyle34"/>
                      <w:lang w:val="en-US"/>
                    </w:rPr>
                    <w:t>FJTC</w:t>
                  </w:r>
                  <w:r w:rsidRPr="0031510F">
                    <w:rPr>
                      <w:rStyle w:val="FontStyle34"/>
                    </w:rPr>
                    <w:t xml:space="preserve">, </w:t>
                  </w:r>
                  <w:r>
                    <w:rPr>
                      <w:rStyle w:val="FontStyle36"/>
                    </w:rPr>
                    <w:t>50 тесто</w:t>
                  </w:r>
                  <w:r>
                    <w:rPr>
                      <w:rStyle w:val="FontStyle36"/>
                    </w:rPr>
                    <w:t xml:space="preserve">в, 0 5мл, 150 тестов, 1.5мл, 500 тестов, 5мл, 1000тестов, </w:t>
                  </w:r>
                  <w:r w:rsidRPr="0031510F">
                    <w:rPr>
                      <w:rStyle w:val="FontStyle36"/>
                    </w:rPr>
                    <w:t>10</w:t>
                  </w:r>
                  <w:r>
                    <w:rPr>
                      <w:rStyle w:val="FontStyle36"/>
                      <w:lang w:val="en-US"/>
                    </w:rPr>
                    <w:t>Mn</w:t>
                  </w:r>
                  <w:r w:rsidRPr="0031510F">
                    <w:rPr>
                      <w:rStyle w:val="FontStyle36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*0201(</w:t>
                  </w:r>
                  <w:r>
                    <w:rPr>
                      <w:rStyle w:val="FontStyle36"/>
                      <w:lang w:val="en-US"/>
                    </w:rPr>
                    <w:t>ELAGlGILTV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SmL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8"/>
                    </w:numPr>
                    <w:tabs>
                      <w:tab w:val="left" w:pos="533"/>
                    </w:tabs>
                    <w:spacing w:line="240" w:lineRule="exact"/>
                    <w:ind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</w:p>
                <w:p w:rsidR="00000000" w:rsidRPr="0031510F" w:rsidRDefault="0031510F">
                  <w:pPr>
                    <w:pStyle w:val="Style6"/>
                    <w:widowControl/>
                    <w:spacing w:line="240" w:lineRule="exact"/>
                    <w:ind w:left="576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А*0201 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ELAGIGILTV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т</w:t>
                  </w:r>
                  <w:r>
                    <w:rPr>
                      <w:rStyle w:val="FontStyle36"/>
                    </w:rPr>
                    <w:t xml:space="preserve">естов. 0.5мл, 150 тестов, 1.5мл, 500 тестов, 5мл, 1000 тестов, </w:t>
                  </w:r>
                  <w:r w:rsidRPr="0031510F">
                    <w:rPr>
                      <w:rStyle w:val="FontStyle36"/>
                    </w:rPr>
                    <w:t>10^,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</w:t>
                  </w:r>
                  <w:r>
                    <w:rPr>
                      <w:rStyle w:val="FontStyle36"/>
                      <w:lang w:val="en-US"/>
                    </w:rPr>
                    <w:t>I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ELAG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G</w:t>
                  </w:r>
                  <w:r w:rsidRPr="0031510F">
                    <w:rPr>
                      <w:rStyle w:val="FontStyle36"/>
                    </w:rPr>
                    <w:t>[</w:t>
                  </w:r>
                  <w:r>
                    <w:rPr>
                      <w:rStyle w:val="FontStyle36"/>
                      <w:lang w:val="en-US"/>
                    </w:rPr>
                    <w:t>LT</w:t>
                  </w:r>
                  <w:r w:rsidRPr="0031510F">
                    <w:rPr>
                      <w:rStyle w:val="FontStyle36"/>
                    </w:rPr>
                    <w:t>\')/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52"/>
                      <w:lang w:val="en-US"/>
                    </w:rPr>
                    <w:t>Q</w:t>
                  </w:r>
                  <w:r w:rsidRPr="0031510F">
                    <w:rPr>
                      <w:rStyle w:val="FontStyle52"/>
                    </w:rPr>
                    <w:t>.5</w:t>
                  </w:r>
                  <w:r>
                    <w:rPr>
                      <w:rStyle w:val="FontStyle52"/>
                      <w:lang w:val="en-US"/>
                    </w:rPr>
                    <w:t>mL</w:t>
                  </w:r>
                  <w:r w:rsidRPr="0031510F">
                    <w:rPr>
                      <w:rStyle w:val="FontStyle52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lests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SmL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9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*0201(</w:t>
                  </w:r>
                  <w:r>
                    <w:rPr>
                      <w:rStyle w:val="FontStyle36"/>
                      <w:lang w:val="en-US"/>
                    </w:rPr>
                    <w:t>GILGFVFTL</w:t>
                  </w:r>
                  <w:r w:rsidRPr="0031510F">
                    <w:rPr>
                      <w:rStyle w:val="FontStyle36"/>
                    </w:rPr>
                    <w:t>}/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</w:rPr>
                    <w:t xml:space="preserve">тестов, 0.5мл, 150 тестов, 1.5мл, 500 тестов, 5 мл, 1000 тестов, </w:t>
                  </w:r>
                  <w:r>
                    <w:rPr>
                      <w:rStyle w:val="FontStyle36"/>
                      <w:lang w:val="en-US"/>
                    </w:rPr>
                    <w:t>l</w:t>
                  </w:r>
                  <w:r w:rsidRPr="0031510F">
                    <w:rPr>
                      <w:rStyle w:val="FontStyle36"/>
                    </w:rPr>
                    <w:t>0</w:t>
                  </w:r>
                  <w:r>
                    <w:rPr>
                      <w:rStyle w:val="FontStyle36"/>
                      <w:lang w:val="en-US"/>
                    </w:rPr>
                    <w:t>Mn</w:t>
                  </w:r>
                  <w:r w:rsidRPr="0031510F">
                    <w:rPr>
                      <w:rStyle w:val="FontStyle36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*0201(</w:t>
                  </w:r>
                  <w:r>
                    <w:rPr>
                      <w:rStyle w:val="FontStyle36"/>
                      <w:lang w:val="en-US"/>
                    </w:rPr>
                    <w:t>GILGFVFTL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1</w:t>
                  </w:r>
                  <w:r w:rsidRPr="0031510F">
                    <w:rPr>
                      <w:rStyle w:val="FontStyle36"/>
                    </w:rPr>
                    <w:t>,5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9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Антитепа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+0201(</w:t>
                  </w:r>
                  <w:r>
                    <w:rPr>
                      <w:rStyle w:val="FontStyle36"/>
                      <w:lang w:val="en-US"/>
                    </w:rPr>
                    <w:t>GILGFVFTL</w:t>
                  </w:r>
                  <w:r w:rsidRPr="0031510F">
                    <w:rPr>
                      <w:rStyle w:val="FontStyle36"/>
                    </w:rPr>
                    <w:t>)</w:t>
                  </w:r>
                  <w:r>
                    <w:rPr>
                      <w:rStyle w:val="FontStyle36"/>
                      <w:lang w:val="en-US"/>
                    </w:rPr>
                    <w:t>flFlTC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0.5мл, 150 тестов, 1.5мл, 500 тестов, 5мл, 1000 тестов, </w:t>
                  </w:r>
                  <w:r w:rsidRPr="0031510F">
                    <w:rPr>
                      <w:rStyle w:val="FontStyle36"/>
                    </w:rPr>
                    <w:t>10</w:t>
                  </w:r>
                  <w:r>
                    <w:rPr>
                      <w:rStyle w:val="FontStyle36"/>
                      <w:lang w:val="en-US"/>
                    </w:rPr>
                    <w:t>m</w:t>
                  </w:r>
                  <w:r w:rsidRPr="0031510F">
                    <w:rPr>
                      <w:rStyle w:val="FontStyle36"/>
                    </w:rPr>
                    <w:t>^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</w:t>
                  </w:r>
                  <w:r>
                    <w:rPr>
                      <w:rStyle w:val="FontStyle34"/>
                      <w:lang w:val="en-US"/>
                    </w:rPr>
                    <w:t>L</w:t>
                  </w:r>
                  <w:r w:rsidRPr="0031510F">
                    <w:rPr>
                      <w:rStyle w:val="FontStyle34"/>
                    </w:rPr>
                    <w:t>(</w:t>
                  </w:r>
                  <w:r>
                    <w:rPr>
                      <w:rStyle w:val="FontStyle34"/>
                      <w:lang w:val="en-US"/>
                    </w:rPr>
                    <w:t>G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4"/>
                      <w:lang w:val="en-US"/>
                    </w:rPr>
                    <w:t>LGFVFTL</w:t>
                  </w:r>
                  <w:r w:rsidRPr="0031510F">
                    <w:rPr>
                      <w:rStyle w:val="FontStyle34"/>
                    </w:rPr>
                    <w:t>)/</w:t>
                  </w:r>
                  <w:r>
                    <w:rPr>
                      <w:rStyle w:val="FontStyle34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.0,5</w:t>
                  </w:r>
                  <w:r>
                    <w:rPr>
                      <w:rStyle w:val="FontStyle36"/>
                      <w:lang w:val="en-US"/>
                    </w:rPr>
                    <w:t>raL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150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SmL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tesis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9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*0201{</w:t>
                  </w:r>
                  <w:r>
                    <w:rPr>
                      <w:rStyle w:val="FontStyle36"/>
                      <w:lang w:val="en-US"/>
                    </w:rPr>
                    <w:t>GlLGFVFTLyRPE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0.5мл, 150 тестов, 1,5мл, 500 тестов, 5мл.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>
                    <w:rPr>
                      <w:rStyle w:val="FontStyle36"/>
                      <w:lang w:val="en-US"/>
                    </w:rPr>
                    <w:t>,HLA</w:t>
                  </w:r>
                  <w:r>
                    <w:rPr>
                      <w:rStyle w:val="FontStyle34"/>
                      <w:lang w:val="en-US"/>
                    </w:rPr>
                    <w:t>-A</w:t>
                  </w:r>
                  <w:r>
                    <w:rPr>
                      <w:rStyle w:val="FontStyle36"/>
                      <w:vertAlign w:val="superscript"/>
                      <w:lang w:val="en-US"/>
                    </w:rPr>
                    <w:t>4</w:t>
                  </w:r>
                  <w:r>
                    <w:rPr>
                      <w:rStyle w:val="FontStyle36"/>
                      <w:lang w:val="en-US"/>
                    </w:rPr>
                    <w:t>020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 xml:space="preserve">(GILGFVFTL)/RPE,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9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*0201(</w:t>
                  </w:r>
                  <w:r>
                    <w:rPr>
                      <w:rStyle w:val="FontStyle36"/>
                      <w:lang w:val="en-US"/>
                    </w:rPr>
                    <w:t>GLCTLVAML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0.5мл, 150 тестов, 1,5мл, 500 тестов, 5мл, 1000 тестов. </w:t>
                  </w:r>
                  <w:r>
                    <w:rPr>
                      <w:rStyle w:val="FontStyle36"/>
                      <w:lang w:val="en-US"/>
                    </w:rPr>
                    <w:t xml:space="preserve">10Mfl,HLA^A*0201(GLCTLVAML)/APC,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bests, 0.5mL, </w:t>
                  </w:r>
                  <w:r w:rsidRPr="0031510F">
                    <w:rPr>
                      <w:rStyle w:val="FontStyle36"/>
                      <w:lang w:val="en-US"/>
                    </w:rPr>
                    <w:t>150</w:t>
                  </w:r>
                  <w:r>
                    <w:rPr>
                      <w:rStyle w:val="FontStyle36"/>
                      <w:lang w:val="en-US"/>
                    </w:rPr>
                    <w:t xml:space="preserve">tests, l,5mL,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tests, 5mL, 1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line="240" w:lineRule="exact"/>
                    <w:ind w:left="72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3 3.  Антитела для определен 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</w:p>
                <w:p w:rsidR="00000000" w:rsidRPr="0031510F" w:rsidRDefault="0031510F">
                  <w:pPr>
                    <w:pStyle w:val="Style6"/>
                    <w:widowControl/>
                    <w:spacing w:line="240" w:lineRule="exact"/>
                    <w:ind w:left="634"/>
                    <w:rPr>
                      <w:rStyle w:val="FontStyle36"/>
                      <w:lang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>A</w:t>
                  </w:r>
                  <w:r w:rsidRPr="0031510F">
                    <w:rPr>
                      <w:rStyle w:val="FontStyle36"/>
                      <w:lang w:eastAsia="en-US"/>
                    </w:rPr>
                    <w:t>*0201</w:t>
                  </w:r>
                  <w:r w:rsidRPr="0031510F">
                    <w:rPr>
                      <w:rStyle w:val="FontStyle34"/>
                      <w:lang w:eastAsia="en-US"/>
                    </w:rPr>
                    <w:t>(</w:t>
                  </w:r>
                  <w:r>
                    <w:rPr>
                      <w:rStyle w:val="FontStyle34"/>
                      <w:lang w:val="en-US" w:eastAsia="en-US"/>
                    </w:rPr>
                    <w:t>GLCTLVAML</w:t>
                  </w:r>
                  <w:r w:rsidRPr="0031510F">
                    <w:rPr>
                      <w:rStyle w:val="FontStyle36"/>
                      <w:lang w:eastAsia="en-US"/>
                    </w:rPr>
                    <w:t>)/</w:t>
                  </w:r>
                  <w:r>
                    <w:rPr>
                      <w:rStyle w:val="FontStyle36"/>
                      <w:lang w:val="en-US" w:eastAsia="en-US"/>
                    </w:rPr>
                    <w:t>F</w:t>
                  </w:r>
                  <w:r w:rsidRPr="0031510F">
                    <w:rPr>
                      <w:rStyle w:val="FontStyle36"/>
                      <w:lang w:eastAsia="en-US"/>
                    </w:rPr>
                    <w:t>1</w:t>
                  </w:r>
                  <w:r>
                    <w:rPr>
                      <w:rStyle w:val="FontStyle36"/>
                      <w:lang w:val="en-US" w:eastAsia="en-US"/>
                    </w:rPr>
                    <w:t>TC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50 тестов, 0.5мл, 150 тестов, 1.5мл, 500 тестов, 5мл, 1000 тестов, </w:t>
                  </w:r>
                  <w:r w:rsidRPr="0031510F">
                    <w:rPr>
                      <w:rStyle w:val="FontStyle36"/>
                      <w:lang w:eastAsia="en-US"/>
                    </w:rPr>
                    <w:t>10</w:t>
                  </w:r>
                  <w:r>
                    <w:rPr>
                      <w:rStyle w:val="FontStyle36"/>
                      <w:lang w:val="en-US" w:eastAsia="en-US"/>
                    </w:rPr>
                    <w:t>m</w:t>
                  </w:r>
                  <w:r w:rsidRPr="0031510F">
                    <w:rPr>
                      <w:rStyle w:val="FontStyle36"/>
                      <w:lang w:eastAsia="en-US"/>
                    </w:rPr>
                    <w:t>^</w:t>
                  </w:r>
                  <w:r>
                    <w:rPr>
                      <w:rStyle w:val="FontStyle34"/>
                      <w:lang w:val="en-US" w:eastAsia="en-US"/>
                    </w:rPr>
                    <w:t>HLA</w:t>
                  </w:r>
                  <w:r w:rsidRPr="0031510F">
                    <w:rPr>
                      <w:rStyle w:val="FontStyle34"/>
                      <w:lang w:eastAsia="en-US"/>
                    </w:rPr>
                    <w:t>-</w:t>
                  </w:r>
                  <w:r>
                    <w:rPr>
                      <w:rStyle w:val="FontStyle34"/>
                      <w:lang w:val="en-US" w:eastAsia="en-US"/>
                    </w:rPr>
                    <w:t>A</w:t>
                  </w:r>
                  <w:r w:rsidRPr="0031510F">
                    <w:rPr>
                      <w:rStyle w:val="FontStyle36"/>
                      <w:lang w:eastAsia="en-US"/>
                    </w:rPr>
                    <w:t>*0201(</w:t>
                  </w:r>
                  <w:r>
                    <w:rPr>
                      <w:rStyle w:val="FontStyle34"/>
                      <w:lang w:val="en-US" w:eastAsia="en-US"/>
                    </w:rPr>
                    <w:t>GLCTLVAML</w:t>
                  </w:r>
                  <w:r w:rsidRPr="0031510F">
                    <w:rPr>
                      <w:rStyle w:val="FontStyle34"/>
                      <w:lang w:eastAsia="en-US"/>
                    </w:rPr>
                    <w:t>}/</w:t>
                  </w:r>
                  <w:r>
                    <w:rPr>
                      <w:rStyle w:val="FontStyle34"/>
                      <w:lang w:val="en-US" w:eastAsia="en-US"/>
                    </w:rPr>
                    <w:t>FITC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50 </w:t>
                  </w:r>
                  <w:r>
                    <w:rPr>
                      <w:rStyle w:val="FontStyle36"/>
                      <w:lang w:val="en-US" w:eastAsia="en-US"/>
                    </w:rPr>
                    <w:t>tests</w:t>
                  </w:r>
                  <w:r w:rsidRPr="0031510F">
                    <w:rPr>
                      <w:rStyle w:val="FontStyle36"/>
                      <w:lang w:eastAsia="en-US"/>
                    </w:rPr>
                    <w:t>, 0.5</w:t>
                  </w:r>
                  <w:r>
                    <w:rPr>
                      <w:rStyle w:val="FontStyle36"/>
                      <w:lang w:val="en-US" w:eastAsia="en-US"/>
                    </w:rPr>
                    <w:t>mL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150 </w:t>
                  </w:r>
                  <w:r>
                    <w:rPr>
                      <w:rStyle w:val="FontStyle36"/>
                      <w:lang w:val="en-US" w:eastAsia="en-US"/>
                    </w:rPr>
                    <w:t>tests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val="en-US" w:eastAsia="en-US"/>
                    </w:rPr>
                    <w:t>l</w:t>
                  </w:r>
                  <w:r w:rsidRPr="0031510F">
                    <w:rPr>
                      <w:rStyle w:val="FontStyle36"/>
                      <w:lang w:eastAsia="en-US"/>
                    </w:rPr>
                    <w:t>.</w:t>
                  </w:r>
                  <w:r>
                    <w:rPr>
                      <w:rStyle w:val="FontStyle36"/>
                      <w:lang w:val="en-US" w:eastAsia="en-US"/>
                    </w:rPr>
                    <w:t>SmL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500 </w:t>
                  </w:r>
                  <w:r>
                    <w:rPr>
                      <w:rStyle w:val="FontStyle36"/>
                      <w:lang w:val="en-US" w:eastAsia="en-US"/>
                    </w:rPr>
                    <w:t>tests</w:t>
                  </w:r>
                  <w:r w:rsidRPr="0031510F">
                    <w:rPr>
                      <w:rStyle w:val="FontStyle36"/>
                      <w:lang w:eastAsia="en-US"/>
                    </w:rPr>
                    <w:t>, 5</w:t>
                  </w:r>
                  <w:r>
                    <w:rPr>
                      <w:rStyle w:val="FontStyle36"/>
                      <w:lang w:val="en-US" w:eastAsia="en-US"/>
                    </w:rPr>
                    <w:t>mL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1000 </w:t>
                  </w:r>
                  <w:r>
                    <w:rPr>
                      <w:rStyle w:val="FontStyle36"/>
                      <w:lang w:val="en-US" w:eastAsia="en-US"/>
                    </w:rPr>
                    <w:t>tests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10 </w:t>
                  </w:r>
                  <w:r>
                    <w:rPr>
                      <w:rStyle w:val="FontStyle36"/>
                      <w:lang w:val="en-US" w:eastAsia="en-US"/>
                    </w:rPr>
                    <w:t>mL</w:t>
                  </w:r>
                  <w:r w:rsidRPr="0031510F">
                    <w:rPr>
                      <w:rStyle w:val="FontStyle36"/>
                      <w:lang w:eastAsia="en-US"/>
                    </w:rPr>
                    <w:t>.</w:t>
                  </w:r>
                </w:p>
                <w:p w:rsidR="00000000" w:rsidRPr="0031510F" w:rsidRDefault="0031510F">
                  <w:pPr>
                    <w:pStyle w:val="Style18"/>
                    <w:widowControl/>
                    <w:tabs>
                      <w:tab w:val="left" w:pos="600"/>
                    </w:tabs>
                    <w:spacing w:line="240" w:lineRule="exact"/>
                    <w:ind w:left="600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34.</w:t>
                  </w:r>
                  <w:r>
                    <w:rPr>
                      <w:rStyle w:val="FontStyle36"/>
                    </w:rPr>
                    <w:tab/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 w:rsidRPr="0031510F">
                    <w:rPr>
                      <w:rStyle w:val="FontStyle36"/>
                    </w:rPr>
                    <w:br/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*0201(</w:t>
                  </w:r>
                  <w:r>
                    <w:rPr>
                      <w:rStyle w:val="FontStyle36"/>
                      <w:lang w:val="en-US"/>
                    </w:rPr>
                    <w:t>GLCTLVAML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тестов, 0.5мл, 150 тестов, 1.5мл, 500 тестов, 5мл,</w:t>
                  </w:r>
                  <w:r>
                    <w:rPr>
                      <w:rStyle w:val="FontStyle36"/>
                    </w:rPr>
                    <w:br/>
                    <w:t xml:space="preserve">1000 тестов, </w:t>
                  </w:r>
                  <w:r w:rsidRPr="0031510F">
                    <w:rPr>
                      <w:rStyle w:val="FontStyle36"/>
                    </w:rPr>
                    <w:t>10</w:t>
                  </w:r>
                  <w:r>
                    <w:rPr>
                      <w:rStyle w:val="FontStyle36"/>
                      <w:lang w:val="en-US"/>
                    </w:rPr>
                    <w:t>m</w:t>
                  </w:r>
                  <w:r w:rsidRPr="0031510F">
                    <w:rPr>
                      <w:rStyle w:val="FontStyle36"/>
                    </w:rPr>
                    <w:t>^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*0201(</w:t>
                  </w:r>
                  <w:r>
                    <w:rPr>
                      <w:rStyle w:val="FontStyle34"/>
                      <w:lang w:val="en-US"/>
                    </w:rPr>
                    <w:t>GLC</w:t>
                  </w:r>
                  <w:r>
                    <w:rPr>
                      <w:rStyle w:val="FontStyle36"/>
                      <w:lang w:val="en-US"/>
                    </w:rPr>
                    <w:t>t</w:t>
                  </w:r>
                  <w:r>
                    <w:rPr>
                      <w:rStyle w:val="FontStyle34"/>
                      <w:lang w:val="en-US"/>
                    </w:rPr>
                    <w:t>XVAML</w:t>
                  </w:r>
                  <w:r w:rsidRPr="0031510F">
                    <w:rPr>
                      <w:rStyle w:val="FontStyle34"/>
                    </w:rPr>
                    <w:t>)/</w:t>
                  </w:r>
                  <w:r>
                    <w:rPr>
                      <w:rStyle w:val="FontStyle34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lests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</w:t>
                  </w:r>
                  <w:r w:rsidRPr="0031510F">
                    <w:rPr>
                      <w:rStyle w:val="FontStyle36"/>
                    </w:rPr>
                    <w:t>-5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,</w:t>
                  </w:r>
                  <w:r w:rsidRPr="0031510F">
                    <w:rPr>
                      <w:rStyle w:val="FontStyle36"/>
                    </w:rPr>
                    <w:br/>
                  </w:r>
                  <w:r>
                    <w:rPr>
                      <w:rStyle w:val="FontStyle36"/>
                    </w:rPr>
                    <w:t>500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esLs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00"/>
                    </w:tabs>
                    <w:spacing w:line="240" w:lineRule="exact"/>
                    <w:ind w:left="82"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35.</w:t>
                  </w:r>
                  <w:r>
                    <w:rPr>
                      <w:rStyle w:val="FontStyle36"/>
                    </w:rPr>
                    <w:tab/>
                    <w:t>Антитела для определения антиген-специфичных Т-клеток Щ-А-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00"/>
                    </w:tabs>
                    <w:spacing w:line="240" w:lineRule="exact"/>
                    <w:ind w:left="600" w:firstLine="0"/>
                    <w:rPr>
                      <w:rStyle w:val="FontStyle36"/>
                      <w:lang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>A</w:t>
                  </w:r>
                  <w:r w:rsidRPr="0031510F">
                    <w:rPr>
                      <w:rStyle w:val="FontStyle36"/>
                      <w:lang w:eastAsia="en-US"/>
                    </w:rPr>
                    <w:t>*</w:t>
                  </w:r>
                  <w:r w:rsidRPr="0031510F">
                    <w:rPr>
                      <w:rStyle w:val="FontStyle36"/>
                      <w:lang w:eastAsia="en-US"/>
                    </w:rPr>
                    <w:t>020</w:t>
                  </w:r>
                  <w:r>
                    <w:rPr>
                      <w:rStyle w:val="FontStyle36"/>
                      <w:lang w:val="en-US" w:eastAsia="en-US"/>
                    </w:rPr>
                    <w:t>l</w:t>
                  </w:r>
                  <w:r w:rsidRPr="0031510F">
                    <w:rPr>
                      <w:rStyle w:val="FontStyle36"/>
                      <w:lang w:eastAsia="en-US"/>
                    </w:rPr>
                    <w:t>(</w:t>
                  </w:r>
                  <w:r>
                    <w:rPr>
                      <w:rStyle w:val="FontStyle36"/>
                      <w:lang w:val="en-US" w:eastAsia="en-US"/>
                    </w:rPr>
                    <w:t>GLIQLVEGV</w:t>
                  </w:r>
                  <w:r w:rsidRPr="0031510F">
                    <w:rPr>
                      <w:rStyle w:val="FontStyle36"/>
                      <w:lang w:eastAsia="en-US"/>
                    </w:rPr>
                    <w:t>)/</w:t>
                  </w:r>
                  <w:r>
                    <w:rPr>
                      <w:rStyle w:val="FontStyle36"/>
                      <w:lang w:val="en-US" w:eastAsia="en-US"/>
                    </w:rPr>
                    <w:t>APG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50 тестов, 0.5мл, 150 тестев, </w:t>
                  </w:r>
                  <w:r>
                    <w:rPr>
                      <w:rStyle w:val="FontStyle36"/>
                      <w:lang w:val="en-US" w:eastAsia="en-US"/>
                    </w:rPr>
                    <w:t>L</w:t>
                  </w:r>
                  <w:r w:rsidRPr="0031510F">
                    <w:rPr>
                      <w:rStyle w:val="FontStyle36"/>
                      <w:lang w:eastAsia="en-US"/>
                    </w:rPr>
                    <w:t>5</w:t>
                  </w:r>
                  <w:r>
                    <w:rPr>
                      <w:rStyle w:val="FontStyle36"/>
                      <w:lang w:val="en-US" w:eastAsia="en-US"/>
                    </w:rPr>
                    <w:t>Mrf</w:t>
                  </w:r>
                  <w:r>
                    <w:rPr>
                      <w:rStyle w:val="FontStyle36"/>
                      <w:vertAlign w:val="subscript"/>
                      <w:lang w:val="en-US" w:eastAsia="en-US"/>
                    </w:rPr>
                    <w:t>f</w:t>
                  </w:r>
                  <w:r w:rsidRPr="0031510F">
                    <w:rPr>
                      <w:rStyle w:val="FontStyle36"/>
                      <w:lang w:eastAsia="en-US"/>
                    </w:rPr>
                    <w:t>500</w:t>
                  </w:r>
                  <w:r>
                    <w:rPr>
                      <w:rStyle w:val="FontStyle36"/>
                      <w:lang w:val="en-US" w:eastAsia="en-US"/>
                    </w:rPr>
                    <w:t>jecfoB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>5мл,</w:t>
                  </w:r>
                </w:p>
                <w:p w:rsidR="00000000" w:rsidRDefault="0031510F">
                  <w:pPr>
                    <w:pStyle w:val="Style15"/>
                    <w:widowControl/>
                    <w:spacing w:before="182" w:line="326" w:lineRule="exact"/>
                    <w:ind w:left="96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Руководитель Федеральной службы</w:t>
                  </w: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8510"/>
                    </w:tabs>
                    <w:spacing w:line="326" w:lineRule="exact"/>
                    <w:ind w:left="106"/>
                    <w:rPr>
                      <w:rStyle w:val="FontStyle40"/>
                    </w:rPr>
                  </w:pPr>
                  <w:r>
                    <w:rPr>
                      <w:rStyle w:val="FontStyle41"/>
                    </w:rPr>
                    <w:t xml:space="preserve">по надзору в сфере здравоохранения     </w:t>
                  </w:r>
                  <w:r w:rsidRPr="0031510F">
                    <w:rPr>
                      <w:rStyle w:val="FontStyle39"/>
                    </w:rPr>
                    <w:t>||</w:t>
                  </w:r>
                  <w:r>
                    <w:rPr>
                      <w:rStyle w:val="FontStyle39"/>
                      <w:lang w:val="en-US"/>
                    </w:rPr>
                    <w:t>Sf</w:t>
                  </w:r>
                  <w:r w:rsidRPr="0031510F">
                    <w:rPr>
                      <w:rStyle w:val="FontStyle39"/>
                    </w:rPr>
                    <w:t>/</w:t>
                  </w:r>
                  <w:r w:rsidRPr="0031510F">
                    <w:rPr>
                      <w:rStyle w:val="FontStyle39"/>
                      <w:spacing w:val="0"/>
                    </w:rPr>
                    <w:tab/>
                  </w:r>
                  <w:r>
                    <w:rPr>
                      <w:rStyle w:val="FontStyle40"/>
                    </w:rPr>
                    <w:t>Юргелъ</w:t>
                  </w:r>
                </w:p>
                <w:p w:rsidR="00000000" w:rsidRDefault="0031510F">
                  <w:pPr>
                    <w:pStyle w:val="Style15"/>
                    <w:widowControl/>
                    <w:spacing w:line="326" w:lineRule="exact"/>
                    <w:ind w:left="101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и социального развития</w:t>
                  </w:r>
                </w:p>
                <w:p w:rsidR="00000000" w:rsidRDefault="0031510F">
                  <w:pPr>
                    <w:pStyle w:val="Style30"/>
                    <w:widowControl/>
                    <w:spacing w:before="115"/>
                    <w:ind w:left="3283"/>
                    <w:rPr>
                      <w:rStyle w:val="FontStyle42"/>
                    </w:rPr>
                  </w:pPr>
                  <w:r>
                    <w:rPr>
                      <w:rStyle w:val="FontStyle42"/>
                    </w:rPr>
                    <w:t>: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05" type="#_x0000_t202" style="position:absolute;margin-left:343.3pt;margin-top:673.3pt;width:151.7pt;height:100.8pt;z-index:25167360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24050" cy="1282700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28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886" w:bottom="360" w:left="1533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62" type="#_x0000_t202" style="position:absolute;margin-left:114.35pt;margin-top:56.75pt;width:363.1pt;height:61.2pt;z-index:251674624;mso-wrap-edited:f;mso-wrap-distance-left:7in;mso-wrap-distance-right:7in;mso-wrap-distance-bottom:32.1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</w:t>
                  </w:r>
                  <w:r>
                    <w:rPr>
                      <w:rStyle w:val="FontStyle43"/>
                    </w:rPr>
                    <w:t>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15" w:line="240" w:lineRule="auto"/>
                    <w:ind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63" type="#_x0000_t202" style="position:absolute;margin-left:479.4pt;margin-top:139.3pt;width:46.05pt;height:10.8pt;z-index:251675648;mso-wrap-edited:f;mso-wrap-distance-left:7in;mso-wrap-distance-right:7in;mso-wrap-distance-bottom:16.3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Лист 4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64" type="#_x0000_t202" style="position:absolute;margin-left:241.05pt;margin-top:150.1pt;width:156.95pt;height:16.3pt;z-index:251676672;mso-wrap-edited:f;mso-wrap-distance-left:7in;mso-wrap-distance-top:32.9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4"/>
                    <w:widowControl/>
                    <w:jc w:val="both"/>
                    <w:rPr>
                      <w:rStyle w:val="FontStyle51"/>
                    </w:rPr>
                  </w:pPr>
                  <w:r>
                    <w:rPr>
                      <w:rStyle w:val="FontStyle51"/>
                      <w:spacing w:val="20"/>
                    </w:rPr>
                    <w:t>№ФСЗ</w:t>
                  </w:r>
                  <w:r>
                    <w:rPr>
                      <w:rStyle w:val="FontStyle51"/>
                    </w:rPr>
                    <w:t xml:space="preserve"> 2007/00211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25"/>
          <w:headerReference w:type="default" r:id="rId26"/>
          <w:footerReference w:type="even" r:id="rId27"/>
          <w:footerReference w:type="default" r:id="rId28"/>
          <w:pgSz w:w="11909" w:h="16834"/>
          <w:pgMar w:top="1135" w:right="915" w:bottom="360" w:left="1548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65" type="#_x0000_t202" style="position:absolute;margin-left:80.25pt;margin-top:183.7pt;width:469.45pt;height:554.4pt;z-index:251677696;mso-wrap-edited:f;mso-wrap-distance-left:7in;mso-wrap-distance-right:7in;mso-wrap-distance-bottom:2.1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6"/>
                    <w:widowControl/>
                    <w:spacing w:line="264" w:lineRule="exact"/>
                    <w:ind w:left="533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10Mn</w:t>
                  </w:r>
                  <w:r>
                    <w:rPr>
                      <w:rStyle w:val="FontStyle34"/>
                      <w:lang w:val="en-US"/>
                    </w:rPr>
                    <w:t>,HLA-A</w:t>
                  </w:r>
                  <w:r>
                    <w:rPr>
                      <w:rStyle w:val="FontStyle36"/>
                      <w:lang w:val="en-US"/>
                    </w:rPr>
                    <w:t xml:space="preserve">*020l(GLlQLVEGV)/APC,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0,5mL,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0"/>
                    </w:numPr>
                    <w:tabs>
                      <w:tab w:val="left" w:pos="514"/>
                    </w:tabs>
                    <w:spacing w:line="240" w:lineRule="exact"/>
                    <w:ind w:left="514" w:hanging="51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4"/>
                      <w:lang w:val="en-US"/>
                    </w:rPr>
                    <w:t>HLA-A</w:t>
                  </w:r>
                  <w:r>
                    <w:rPr>
                      <w:rStyle w:val="FontStyle36"/>
                      <w:lang w:val="en-US"/>
                    </w:rPr>
                    <w:t>*0201(GLIQLVEGV</w:t>
                  </w:r>
                  <w:r>
                    <w:rPr>
                      <w:rStyle w:val="FontStyle34"/>
                      <w:lang w:val="en-US"/>
                    </w:rPr>
                    <w:t xml:space="preserve">)/FI.TC,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10Mn</w:t>
                  </w:r>
                  <w:r>
                    <w:rPr>
                      <w:rStyle w:val="FontStyle34"/>
                      <w:lang w:val="en-US"/>
                    </w:rPr>
                    <w:t>,HLA-A</w:t>
                  </w:r>
                  <w:r>
                    <w:rPr>
                      <w:rStyle w:val="FontStyle36"/>
                      <w:lang w:val="en-US"/>
                    </w:rPr>
                    <w:t xml:space="preserve">*0201(GLIQLVEGV)/FlTC,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>1.5</w:t>
                  </w:r>
                  <w:r>
                    <w:rPr>
                      <w:rStyle w:val="FontStyle36"/>
                    </w:rPr>
                    <w:t>тЦ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0"/>
                    </w:numPr>
                    <w:tabs>
                      <w:tab w:val="left" w:pos="514"/>
                    </w:tabs>
                    <w:spacing w:line="240" w:lineRule="exact"/>
                    <w:ind w:left="514" w:hanging="51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4"/>
                      <w:lang w:val="en-US"/>
                    </w:rPr>
                    <w:t>BLA-A</w:t>
                  </w:r>
                  <w:r>
                    <w:rPr>
                      <w:rStyle w:val="FontStyle36"/>
                      <w:lang w:val="en-US"/>
                    </w:rPr>
                    <w:t>*0201(GL1QLVEGV</w:t>
                  </w:r>
                  <w:r>
                    <w:rPr>
                      <w:rStyle w:val="FontStyle34"/>
                      <w:lang w:val="en-US"/>
                    </w:rPr>
                    <w:t xml:space="preserve">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l0Mn</w:t>
                  </w:r>
                  <w:r>
                    <w:rPr>
                      <w:rStyle w:val="FontStyle34"/>
                      <w:lang w:val="en-US"/>
                    </w:rPr>
                    <w:t>.HLA-A</w:t>
                  </w:r>
                  <w:r>
                    <w:rPr>
                      <w:rStyle w:val="FontStyle36"/>
                      <w:lang w:val="en-US"/>
                    </w:rPr>
                    <w:t xml:space="preserve">*020[(GLlQLVECiVyRPE,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0"/>
                    </w:numPr>
                    <w:tabs>
                      <w:tab w:val="left" w:pos="514"/>
                    </w:tabs>
                    <w:spacing w:line="240" w:lineRule="exact"/>
                    <w:ind w:left="514" w:hanging="51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4"/>
                      <w:lang w:val="en-US"/>
                    </w:rPr>
                    <w:t>HLA-A</w:t>
                  </w:r>
                  <w:r>
                    <w:rPr>
                      <w:rStyle w:val="FontStyle36"/>
                      <w:lang w:val="en-US"/>
                    </w:rPr>
                    <w:t xml:space="preserve">*02Q1(ILAKFLHWL)/APC,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 1000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10wi</w:t>
                  </w:r>
                  <w:r>
                    <w:rPr>
                      <w:rStyle w:val="FontStyle34"/>
                      <w:vertAlign w:val="subscript"/>
                      <w:lang w:val="en-US"/>
                    </w:rPr>
                    <w:t>3</w:t>
                  </w:r>
                  <w:r>
                    <w:rPr>
                      <w:rStyle w:val="FontStyle34"/>
                      <w:lang w:val="en-US"/>
                    </w:rPr>
                    <w:t>HLA-A</w:t>
                  </w:r>
                  <w:r>
                    <w:rPr>
                      <w:rStyle w:val="FontStyle36"/>
                      <w:lang w:val="en-US"/>
                    </w:rPr>
                    <w:t>*0201(ILAKFLHWL</w:t>
                  </w:r>
                  <w:r>
                    <w:rPr>
                      <w:rStyle w:val="FontStyle34"/>
                      <w:lang w:val="en-US"/>
                    </w:rPr>
                    <w:t xml:space="preserve">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34"/>
                      <w:lang w:val="en-US"/>
                    </w:rPr>
                    <w:t>I</w:t>
                  </w:r>
                  <w:r>
                    <w:rPr>
                      <w:rStyle w:val="FontStyle36"/>
                      <w:lang w:val="en-US"/>
                    </w:rPr>
                    <w:t xml:space="preserve">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0"/>
                    </w:numPr>
                    <w:tabs>
                      <w:tab w:val="left" w:pos="514"/>
                    </w:tabs>
                    <w:spacing w:line="240" w:lineRule="exact"/>
                    <w:ind w:left="514" w:hanging="51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4"/>
                      <w:lang w:val="en-US"/>
                    </w:rPr>
                    <w:t>H</w:t>
                  </w:r>
                  <w:r>
                    <w:rPr>
                      <w:rStyle w:val="FontStyle34"/>
                      <w:lang w:val="en-US"/>
                    </w:rPr>
                    <w:t>LA-A</w:t>
                  </w:r>
                  <w:r>
                    <w:rPr>
                      <w:rStyle w:val="FontStyle36"/>
                      <w:lang w:val="en-US"/>
                    </w:rPr>
                    <w:t xml:space="preserve">*0201(ILAKFLHWL)/FITC,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10Mn</w:t>
                  </w:r>
                  <w:r>
                    <w:rPr>
                      <w:rStyle w:val="FontStyle34"/>
                      <w:lang w:val="en-US"/>
                    </w:rPr>
                    <w:t>,HLA^A</w:t>
                  </w:r>
                  <w:r>
                    <w:rPr>
                      <w:rStyle w:val="FontStyle36"/>
                      <w:lang w:val="en-US"/>
                    </w:rPr>
                    <w:t xml:space="preserve">*0201(ILAKFLHWL)/FITC,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0"/>
                    </w:numPr>
                    <w:tabs>
                      <w:tab w:val="left" w:pos="514"/>
                    </w:tabs>
                    <w:spacing w:line="240" w:lineRule="exact"/>
                    <w:ind w:left="514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4"/>
                      <w:lang w:val="en-US"/>
                    </w:rPr>
                    <w:t>HLA-A</w:t>
                  </w:r>
                  <w:r>
                    <w:rPr>
                      <w:rStyle w:val="FontStyle36"/>
                      <w:lang w:val="en-US"/>
                    </w:rPr>
                    <w:t>*0201(ILAKFLHWL</w:t>
                  </w:r>
                  <w:r>
                    <w:rPr>
                      <w:rStyle w:val="FontStyle34"/>
                      <w:lang w:val="en-US"/>
                    </w:rPr>
                    <w:t xml:space="preserve">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</w:t>
                  </w:r>
                  <w:r>
                    <w:rPr>
                      <w:rStyle w:val="FontStyle35"/>
                      <w:lang w:val="en-US"/>
                    </w:rPr>
                    <w:t>nui</w:t>
                  </w:r>
                  <w:r>
                    <w:rPr>
                      <w:rStyle w:val="FontStyle34"/>
                      <w:lang w:val="en-US"/>
                    </w:rPr>
                    <w:t>,HLA-A</w:t>
                  </w:r>
                  <w:r>
                    <w:rPr>
                      <w:rStyle w:val="FontStyle36"/>
                      <w:lang w:val="en-US"/>
                    </w:rPr>
                    <w:t>*0201(</w:t>
                  </w:r>
                  <w:r>
                    <w:rPr>
                      <w:rStyle w:val="FontStyle34"/>
                      <w:lang w:val="en-US"/>
                    </w:rPr>
                    <w:t>ILAKFLHWL)/RPE</w:t>
                  </w:r>
                  <w:r>
                    <w:rPr>
                      <w:rStyle w:val="FontStyle36"/>
                      <w:lang w:val="en-US"/>
                    </w:rPr>
                    <w:t xml:space="preserve">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52"/>
                      <w:lang w:val="en-US"/>
                    </w:rPr>
                    <w:t xml:space="preserve">teste, </w:t>
                  </w:r>
                  <w:r>
                    <w:rPr>
                      <w:rStyle w:val="FontStyle36"/>
                      <w:lang w:val="en-US"/>
                    </w:rPr>
                    <w:t xml:space="preserve">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tests. 5mL,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0"/>
                    </w:numPr>
                    <w:tabs>
                      <w:tab w:val="left" w:pos="514"/>
                    </w:tabs>
                    <w:spacing w:line="240" w:lineRule="exact"/>
                    <w:ind w:left="514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для определения антиген-специфичных Т-клеток</w:t>
                  </w:r>
                  <w:r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+0201(</w:t>
                  </w:r>
                  <w:r>
                    <w:rPr>
                      <w:rStyle w:val="FontStyle36"/>
                      <w:lang w:val="en-US"/>
                    </w:rPr>
                    <w:t>ILKEPVHGV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0.5мл, 150 тестов, 1.5мл, 500 тестов, 5мл, 1000 тестов, </w:t>
                  </w:r>
                  <w:r w:rsidRPr="0031510F">
                    <w:rPr>
                      <w:rStyle w:val="FontStyle36"/>
                    </w:rPr>
                    <w:t>10</w:t>
                  </w:r>
                  <w:r>
                    <w:rPr>
                      <w:rStyle w:val="FontStyle36"/>
                      <w:lang w:val="en-US"/>
                    </w:rPr>
                    <w:t>Mfl</w:t>
                  </w:r>
                  <w:r w:rsidRPr="0031510F">
                    <w:rPr>
                      <w:rStyle w:val="FontStyle34"/>
                    </w:rPr>
                    <w:t>,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*0201(</w:t>
                  </w:r>
                  <w:r>
                    <w:rPr>
                      <w:rStyle w:val="FontStyle36"/>
                      <w:lang w:val="en-US"/>
                    </w:rPr>
                    <w:t>ILKEPVHGV</w:t>
                  </w:r>
                  <w:r w:rsidRPr="0031510F">
                    <w:rPr>
                      <w:rStyle w:val="FontStyle34"/>
                    </w:rPr>
                    <w:t>)/</w:t>
                  </w:r>
                  <w:r>
                    <w:rPr>
                      <w:rStyle w:val="FontStyle34"/>
                      <w:lang w:val="en-US"/>
                    </w:rPr>
                    <w:t>APC</w:t>
                  </w:r>
                  <w:r w:rsidRPr="0031510F">
                    <w:rPr>
                      <w:rStyle w:val="FontStyle34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lests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1</w:t>
                  </w:r>
                  <w:r w:rsidRPr="0031510F">
                    <w:rPr>
                      <w:rStyle w:val="FontStyle36"/>
                    </w:rPr>
                    <w:t>,5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0"/>
                    </w:numPr>
                    <w:tabs>
                      <w:tab w:val="left" w:pos="514"/>
                    </w:tabs>
                    <w:spacing w:line="240" w:lineRule="exact"/>
                    <w:ind w:left="514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дуй определения антиген-специфичных Т-клето</w:t>
                  </w:r>
                  <w:r>
                    <w:rPr>
                      <w:rStyle w:val="FontStyle36"/>
                    </w:rPr>
                    <w:t xml:space="preserve">к 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*0201(</w:t>
                  </w:r>
                  <w:r>
                    <w:rPr>
                      <w:rStyle w:val="FontStyle36"/>
                      <w:lang w:val="en-US"/>
                    </w:rPr>
                    <w:t>ILKEPVHGV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0.5мл, 150 тестов, 1.5мл, 500 тестов, 5мл, 1000 тестов, </w:t>
                  </w:r>
                  <w:r>
                    <w:rPr>
                      <w:rStyle w:val="FontStyle36"/>
                      <w:lang w:val="en-US"/>
                    </w:rPr>
                    <w:t>lOMn</w:t>
                  </w:r>
                  <w:r w:rsidRPr="0031510F">
                    <w:rPr>
                      <w:rStyle w:val="FontStyle36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</w:t>
                  </w:r>
                  <w:r>
                    <w:rPr>
                      <w:rStyle w:val="FontStyle36"/>
                      <w:lang w:val="en-US"/>
                    </w:rPr>
                    <w:t>Gl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ILKEPVHGV</w:t>
                  </w:r>
                  <w:r w:rsidRPr="0031510F">
                    <w:rPr>
                      <w:rStyle w:val="FontStyle36"/>
                    </w:rPr>
                    <w:t>}/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1.5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0"/>
                    </w:numPr>
                    <w:tabs>
                      <w:tab w:val="left" w:pos="514"/>
                    </w:tabs>
                    <w:spacing w:line="240" w:lineRule="exact"/>
                    <w:ind w:left="514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для определении антиген-слецифичлык Т-кле</w:t>
                  </w:r>
                  <w:r>
                    <w:rPr>
                      <w:rStyle w:val="FontStyle36"/>
                    </w:rPr>
                    <w:t xml:space="preserve">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*0201(1</w:t>
                  </w:r>
                  <w:r>
                    <w:rPr>
                      <w:rStyle w:val="FontStyle36"/>
                      <w:lang w:val="en-US"/>
                    </w:rPr>
                    <w:t>LKEPVHGV</w:t>
                  </w:r>
                  <w:r w:rsidRPr="0031510F">
                    <w:rPr>
                      <w:rStyle w:val="FontStyle34"/>
                    </w:rPr>
                    <w:t>)/</w:t>
                  </w:r>
                  <w:r>
                    <w:rPr>
                      <w:rStyle w:val="FontStyle34"/>
                      <w:lang w:val="en-US"/>
                    </w:rPr>
                    <w:t>RPE</w:t>
                  </w:r>
                  <w:r w:rsidRPr="0031510F">
                    <w:rPr>
                      <w:rStyle w:val="FontStyle34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0,5мл, 150 тестов, 1.5мл, 500 тестов, 5мл, 1000 тестов, 10мл,НЕА-А*0201(1ИСЕРУНОУу1и»Е, 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1.5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mL,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before="5" w:line="240" w:lineRule="exact"/>
                    <w:ind w:left="43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44 </w:t>
                  </w:r>
                  <w:r>
                    <w:rPr>
                      <w:rStyle w:val="FontStyle36"/>
                      <w:lang w:val="en-US"/>
                    </w:rPr>
                    <w:t>j</w:t>
                  </w:r>
                  <w:r w:rsidRPr="0031510F">
                    <w:rPr>
                      <w:rStyle w:val="FontStyle36"/>
                    </w:rPr>
                    <w:t xml:space="preserve">  </w:t>
                  </w:r>
                  <w:r>
                    <w:rPr>
                      <w:rStyle w:val="FontStyle36"/>
                    </w:rPr>
                    <w:t>Антитела для определения антиген-специфичных Т-кле</w:t>
                  </w:r>
                  <w:r>
                    <w:rPr>
                      <w:rStyle w:val="FontStyle36"/>
                    </w:rPr>
                    <w:t xml:space="preserve">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</w:p>
                <w:p w:rsidR="00000000" w:rsidRPr="0031510F" w:rsidRDefault="0031510F">
                  <w:pPr>
                    <w:pStyle w:val="Style6"/>
                    <w:widowControl/>
                    <w:spacing w:line="240" w:lineRule="exact"/>
                    <w:ind w:left="590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4"/>
                      <w:lang w:val="en-US" w:eastAsia="en-US"/>
                    </w:rPr>
                    <w:t>A</w:t>
                  </w:r>
                  <w:r w:rsidRPr="0031510F">
                    <w:rPr>
                      <w:rStyle w:val="FontStyle36"/>
                      <w:lang w:eastAsia="en-US"/>
                    </w:rPr>
                    <w:t>*0201(</w:t>
                  </w:r>
                  <w:r>
                    <w:rPr>
                      <w:rStyle w:val="FontStyle36"/>
                      <w:lang w:val="en-US" w:eastAsia="en-US"/>
                    </w:rPr>
                    <w:t>LLFGYFVYV</w:t>
                  </w:r>
                  <w:r w:rsidRPr="0031510F">
                    <w:rPr>
                      <w:rStyle w:val="FontStyle36"/>
                      <w:lang w:eastAsia="en-US"/>
                    </w:rPr>
                    <w:t>)/</w:t>
                  </w:r>
                  <w:r>
                    <w:rPr>
                      <w:rStyle w:val="FontStyle36"/>
                      <w:lang w:val="en-US" w:eastAsia="en-US"/>
                    </w:rPr>
                    <w:t>APC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50 тестов, 0.5мл, 150 тестов. </w:t>
                  </w:r>
                  <w:r w:rsidRPr="0031510F">
                    <w:rPr>
                      <w:rStyle w:val="FontStyle36"/>
                      <w:lang w:val="en-US" w:eastAsia="en-US"/>
                    </w:rPr>
                    <w:t>1.5</w:t>
                  </w:r>
                  <w:r>
                    <w:rPr>
                      <w:rStyle w:val="FontStyle36"/>
                      <w:lang w:eastAsia="en-US"/>
                    </w:rPr>
                    <w:t>мл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, 500 </w:t>
                  </w:r>
                  <w:r>
                    <w:rPr>
                      <w:rStyle w:val="FontStyle36"/>
                      <w:lang w:eastAsia="en-US"/>
                    </w:rPr>
                    <w:t>тестов</w:t>
                  </w:r>
                  <w:r w:rsidRPr="0031510F">
                    <w:rPr>
                      <w:rStyle w:val="FontStyle36"/>
                      <w:lang w:val="en-US" w:eastAsia="en-US"/>
                    </w:rPr>
                    <w:t>, 5</w:t>
                  </w:r>
                  <w:r>
                    <w:rPr>
                      <w:rStyle w:val="FontStyle36"/>
                      <w:lang w:eastAsia="en-US"/>
                    </w:rPr>
                    <w:t>мл</w:t>
                  </w:r>
                  <w:r w:rsidRPr="0031510F">
                    <w:rPr>
                      <w:rStyle w:val="FontStyle36"/>
                      <w:lang w:val="en-US" w:eastAsia="en-US"/>
                    </w:rPr>
                    <w:t>, 1000</w:t>
                  </w:r>
                  <w:r>
                    <w:rPr>
                      <w:rStyle w:val="FontStyle36"/>
                      <w:lang w:eastAsia="en-US"/>
                    </w:rPr>
                    <w:t>тестов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, </w:t>
                  </w:r>
                  <w:r>
                    <w:rPr>
                      <w:rStyle w:val="FontStyle36"/>
                      <w:lang w:val="en-US" w:eastAsia="en-US"/>
                    </w:rPr>
                    <w:t>10Mn,HLA</w:t>
                  </w:r>
                  <w:r>
                    <w:rPr>
                      <w:rStyle w:val="FontStyle34"/>
                      <w:lang w:val="en-US" w:eastAsia="en-US"/>
                    </w:rPr>
                    <w:t>-A</w:t>
                  </w:r>
                  <w:r>
                    <w:rPr>
                      <w:rStyle w:val="FontStyle36"/>
                      <w:lang w:val="en-US" w:eastAsia="en-US"/>
                    </w:rPr>
                    <w:t xml:space="preserve">*0201(LLFGYPVYV)/APC,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50 </w:t>
                  </w:r>
                  <w:r>
                    <w:rPr>
                      <w:rStyle w:val="FontStyle36"/>
                      <w:lang w:val="en-US" w:eastAsia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150 </w:t>
                  </w:r>
                  <w:r>
                    <w:rPr>
                      <w:rStyle w:val="FontStyle36"/>
                      <w:lang w:val="en-US" w:eastAsia="en-US"/>
                    </w:rPr>
                    <w:t xml:space="preserve">tests, l.5mL,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500 </w:t>
                  </w:r>
                  <w:r>
                    <w:rPr>
                      <w:rStyle w:val="FontStyle36"/>
                      <w:lang w:val="en-US" w:eastAsia="en-US"/>
                    </w:rPr>
                    <w:t xml:space="preserve">tests, 5rnL,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1000 </w:t>
                  </w:r>
                  <w:r>
                    <w:rPr>
                      <w:rStyle w:val="FontStyle36"/>
                      <w:lang w:val="en-US" w:eastAsia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10 </w:t>
                  </w:r>
                  <w:r>
                    <w:rPr>
                      <w:rStyle w:val="FontStyle36"/>
                      <w:lang w:val="en-US" w:eastAsia="en-US"/>
                    </w:rPr>
                    <w:t xml:space="preserve">mL,        </w:t>
                  </w:r>
                  <w:r w:rsidRPr="0031510F">
                    <w:rPr>
                      <w:rStyle w:val="FontStyle36"/>
                      <w:lang w:val="en-US" w:eastAsia="en-US"/>
                    </w:rPr>
                    <w:t>^—</w:t>
                  </w:r>
                  <w:r>
                    <w:rPr>
                      <w:rStyle w:val="FontStyle36"/>
                      <w:lang w:eastAsia="en-US"/>
                    </w:rPr>
                    <w:t>аяв</w:t>
                  </w:r>
                  <w:r w:rsidRPr="0031510F">
                    <w:rPr>
                      <w:rStyle w:val="FontStyle36"/>
                      <w:lang w:val="en-US" w:eastAsia="en-US"/>
                    </w:rPr>
                    <w:t>»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line="240" w:lineRule="exact"/>
                    <w:ind w:left="58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45.   Антитела для определения антиген</w:t>
                  </w:r>
                  <w:r>
                    <w:rPr>
                      <w:rStyle w:val="FontStyle51"/>
                    </w:rPr>
                    <w:t>-сй</w:t>
                  </w:r>
                  <w:r>
                    <w:rPr>
                      <w:rStyle w:val="FontStyle51"/>
                    </w:rPr>
                    <w:t>впЯ</w:t>
                  </w:r>
                  <w:r>
                    <w:rPr>
                      <w:rStyle w:val="FontStyle36"/>
                    </w:rPr>
                    <w:t xml:space="preserve">^^а^ЭЕ-клеток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</w:p>
                <w:p w:rsidR="00000000" w:rsidRDefault="0031510F">
                  <w:pPr>
                    <w:pStyle w:val="Style6"/>
                    <w:widowControl/>
                    <w:spacing w:line="240" w:lineRule="exact"/>
                    <w:ind w:left="59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А*0201 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LLFGYPVYVyFITC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хер^^даявсюв, 1.5мл, 500 тестов, 5мл,</w:t>
                  </w:r>
                </w:p>
                <w:p w:rsidR="00000000" w:rsidRDefault="0031510F">
                  <w:pPr>
                    <w:pStyle w:val="Style15"/>
                    <w:widowControl/>
                    <w:spacing w:before="202"/>
                    <w:ind w:left="58"/>
                    <w:jc w:val="left"/>
                    <w:rPr>
                      <w:rStyle w:val="FontStyle52"/>
                      <w:spacing w:val="-20"/>
                    </w:rPr>
                  </w:pPr>
                  <w:r>
                    <w:rPr>
                      <w:rStyle w:val="FontStyle41"/>
                    </w:rPr>
                    <w:t>Руководитель Федерал ьной с л</w:t>
                  </w:r>
                  <w:r>
                    <w:rPr>
                      <w:rStyle w:val="FontStyle52"/>
                      <w:spacing w:val="-20"/>
                    </w:rPr>
                    <w:t>ШфЛ</w:t>
                  </w:r>
                  <w:r>
                    <w:rPr>
                      <w:rStyle w:val="FontStyle52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Л       </w:t>
                  </w:r>
                  <w:r>
                    <w:rPr>
                      <w:rStyle w:val="FontStyle52"/>
                      <w:spacing w:val="-20"/>
                      <w:lang w:val="en-US"/>
                    </w:rPr>
                    <w:t>ffi</w:t>
                  </w:r>
                  <w:r w:rsidRPr="0031510F">
                    <w:rPr>
                      <w:rStyle w:val="FontStyle52"/>
                      <w:spacing w:val="-20"/>
                    </w:rPr>
                    <w:t>&amp;</w:t>
                  </w:r>
                  <w:r>
                    <w:rPr>
                      <w:rStyle w:val="FontStyle52"/>
                      <w:spacing w:val="-20"/>
                      <w:lang w:val="en-US"/>
                    </w:rPr>
                    <w:t>d</w:t>
                  </w:r>
                  <w:r w:rsidRPr="0031510F">
                    <w:rPr>
                      <w:rStyle w:val="FontStyle52"/>
                    </w:rPr>
                    <w:t xml:space="preserve"> </w:t>
                  </w:r>
                  <w:r>
                    <w:rPr>
                      <w:rStyle w:val="FontStyle52"/>
                      <w:spacing w:val="-20"/>
                    </w:rPr>
                    <w:t>^</w:t>
                  </w: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8482"/>
                    </w:tabs>
                    <w:spacing w:line="346" w:lineRule="exact"/>
                    <w:ind w:left="72"/>
                    <w:rPr>
                      <w:rStyle w:val="FontStyle52"/>
                    </w:rPr>
                  </w:pPr>
                  <w:r>
                    <w:rPr>
                      <w:rStyle w:val="FontStyle41"/>
                    </w:rPr>
                    <w:t>по надзору в сфере здравоохраргёй^я^</w:t>
                  </w:r>
                  <w:r>
                    <w:rPr>
                      <w:rStyle w:val="FontStyle41"/>
                    </w:rPr>
                    <w:tab/>
                  </w:r>
                  <w:r>
                    <w:rPr>
                      <w:rStyle w:val="FontStyle52"/>
                    </w:rPr>
                    <w:t>Юргелъ</w:t>
                  </w:r>
                </w:p>
                <w:p w:rsidR="00000000" w:rsidRDefault="0031510F">
                  <w:pPr>
                    <w:pStyle w:val="Style15"/>
                    <w:widowControl/>
                    <w:spacing w:line="346" w:lineRule="exact"/>
                    <w:ind w:left="72"/>
                    <w:jc w:val="left"/>
                    <w:rPr>
                      <w:rStyle w:val="FontStyle52"/>
                    </w:rPr>
                  </w:pPr>
                  <w:r>
                    <w:rPr>
                      <w:rStyle w:val="FontStyle41"/>
                    </w:rPr>
                    <w:t xml:space="preserve">и социального развития        </w:t>
                  </w:r>
                  <w:r>
                    <w:rPr>
                      <w:rStyle w:val="FontStyle52"/>
                    </w:rPr>
                    <w:t>щ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66" type="#_x0000_t202" style="position:absolute;margin-left:281.85pt;margin-top:670.2pt;width:188.65pt;height:99.8pt;z-index:25167872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02205" cy="1269365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220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915" w:bottom="360" w:left="1548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71" type="#_x0000_t202" style="position:absolute;margin-left:114.35pt;margin-top:56.75pt;width:362.4pt;height:62.4pt;z-index:25167974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6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15" w:line="240" w:lineRule="auto"/>
                    <w:ind w:lef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30"/>
          <w:headerReference w:type="default" r:id="rId31"/>
          <w:footerReference w:type="even" r:id="rId32"/>
          <w:footerReference w:type="default" r:id="rId33"/>
          <w:pgSz w:w="11909" w:h="16834"/>
          <w:pgMar w:top="1135" w:right="944" w:bottom="360" w:left="1548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72" type="#_x0000_t202" style="position:absolute;margin-left:78.8pt;margin-top:140.3pt;width:469.45pt;height:579.6pt;z-index:25168076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Pr="0031510F" w:rsidRDefault="0031510F">
                  <w:pPr>
                    <w:pStyle w:val="Style8"/>
                    <w:widowControl/>
                    <w:spacing w:line="240" w:lineRule="auto"/>
                    <w:ind w:left="8064"/>
                    <w:jc w:val="lef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Листй</w:t>
                  </w:r>
                </w:p>
                <w:p w:rsidR="00000000" w:rsidRPr="0031510F" w:rsidRDefault="0031510F">
                  <w:pPr>
                    <w:pStyle w:val="Style4"/>
                    <w:widowControl/>
                    <w:ind w:right="72"/>
                    <w:jc w:val="center"/>
                    <w:rPr>
                      <w:rStyle w:val="FontStyle51"/>
                      <w:lang w:val="en-US"/>
                    </w:rPr>
                  </w:pPr>
                  <w:r w:rsidRPr="0031510F">
                    <w:rPr>
                      <w:rStyle w:val="FontStyle51"/>
                      <w:lang w:val="en-US"/>
                    </w:rPr>
                    <w:t xml:space="preserve">№ </w:t>
                  </w:r>
                  <w:r>
                    <w:rPr>
                      <w:rStyle w:val="FontStyle51"/>
                    </w:rPr>
                    <w:t>ФСЗ</w:t>
                  </w:r>
                  <w:r w:rsidRPr="0031510F">
                    <w:rPr>
                      <w:rStyle w:val="FontStyle51"/>
                      <w:lang w:val="en-US"/>
                    </w:rPr>
                    <w:t xml:space="preserve"> 2007/00211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line="240" w:lineRule="exact"/>
                    <w:ind w:left="547" w:right="72"/>
                    <w:rPr>
                      <w:sz w:val="20"/>
                      <w:szCs w:val="20"/>
                      <w:lang w:val="en-US"/>
                    </w:rPr>
                  </w:pPr>
                </w:p>
                <w:p w:rsidR="00000000" w:rsidRDefault="0031510F">
                  <w:pPr>
                    <w:pStyle w:val="Style8"/>
                    <w:widowControl/>
                    <w:spacing w:before="134" w:line="240" w:lineRule="exact"/>
                    <w:ind w:left="547" w:right="72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10Mn</w:t>
                  </w:r>
                  <w:r>
                    <w:rPr>
                      <w:rStyle w:val="FontStyle36"/>
                      <w:vertAlign w:val="subscript"/>
                      <w:lang w:val="en-US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HLA-A+020lCLLFGYP\</w:t>
                  </w:r>
                  <w:r>
                    <w:rPr>
                      <w:rStyle w:val="FontStyle36"/>
                      <w:lang w:val="en-US"/>
                    </w:rPr>
                    <w:t xml:space="preserve">nrV)/FITC,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tesls,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5raL,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1"/>
                    </w:numPr>
                    <w:tabs>
                      <w:tab w:val="left" w:pos="547"/>
                    </w:tabs>
                    <w:spacing w:line="240" w:lineRule="exact"/>
                    <w:ind w:left="547" w:hanging="547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HLA-A+0201{LLFGYPVYV)/RPE.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0,5</w:t>
                  </w:r>
                  <w:r>
                    <w:rPr>
                      <w:rStyle w:val="FontStyle36"/>
                    </w:rPr>
                    <w:t>мп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НЕА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+0201</w:t>
                  </w:r>
                  <w:r>
                    <w:rPr>
                      <w:rStyle w:val="FontStyle36"/>
                    </w:rPr>
                    <w:t>аХРОУ</w:t>
                  </w:r>
                  <w:r>
                    <w:rPr>
                      <w:rStyle w:val="FontStyle36"/>
                    </w:rPr>
                    <w:t>РУУУ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КРЕ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1"/>
                    </w:numPr>
                    <w:tabs>
                      <w:tab w:val="left" w:pos="547"/>
                    </w:tabs>
                    <w:spacing w:line="240" w:lineRule="exact"/>
                    <w:ind w:left="547" w:hanging="547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4"/>
                      <w:lang w:val="en-US"/>
                    </w:rPr>
                    <w:t>HLA-</w:t>
                  </w:r>
                  <w:r>
                    <w:rPr>
                      <w:rStyle w:val="FontStyle36"/>
                      <w:lang w:val="en-US"/>
                    </w:rPr>
                    <w:t>A*020l</w:t>
                  </w:r>
                  <w:r>
                    <w:rPr>
                      <w:rStyle w:val="FontStyle34"/>
                      <w:lang w:val="en-US"/>
                    </w:rPr>
                    <w:t>(NLVPMVATV</w:t>
                  </w:r>
                  <w:r>
                    <w:rPr>
                      <w:rStyle w:val="FontStyle36"/>
                      <w:lang w:val="en-US"/>
                    </w:rPr>
                    <w:t xml:space="preserve">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10Nur</w:t>
                  </w:r>
                  <w:r>
                    <w:rPr>
                      <w:rStyle w:val="FontStyle34"/>
                      <w:vertAlign w:val="subscript"/>
                      <w:lang w:val="en-US"/>
                    </w:rPr>
                    <w:t>I</w:t>
                  </w:r>
                  <w:r>
                    <w:rPr>
                      <w:rStyle w:val="FontStyle34"/>
                      <w:lang w:val="en-US"/>
                    </w:rPr>
                    <w:t>HLA-A</w:t>
                  </w:r>
                  <w:r>
                    <w:rPr>
                      <w:rStyle w:val="FontStyle36"/>
                      <w:lang w:val="en-US"/>
                    </w:rPr>
                    <w:t>*0201</w:t>
                  </w:r>
                  <w:r>
                    <w:rPr>
                      <w:rStyle w:val="FontStyle34"/>
                      <w:lang w:val="en-US"/>
                    </w:rPr>
                    <w:t>(NLVP</w:t>
                  </w:r>
                  <w:r>
                    <w:rPr>
                      <w:rStyle w:val="FontStyle34"/>
                      <w:lang w:val="en-US"/>
                    </w:rPr>
                    <w:t>MVATV</w:t>
                  </w:r>
                  <w:r>
                    <w:rPr>
                      <w:rStyle w:val="FontStyle36"/>
                      <w:lang w:val="en-US"/>
                    </w:rPr>
                    <w:t xml:space="preserve">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0,5mL,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1"/>
                    </w:numPr>
                    <w:tabs>
                      <w:tab w:val="left" w:pos="547"/>
                    </w:tabs>
                    <w:spacing w:line="240" w:lineRule="exact"/>
                    <w:ind w:left="547" w:hanging="547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HLA-A*0201(NLVPMVATV)/FITC,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I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10Mfl,HLA-A*0201(NL</w:t>
                  </w:r>
                  <w:r>
                    <w:rPr>
                      <w:rStyle w:val="FontStyle36"/>
                      <w:lang w:val="en-US"/>
                    </w:rPr>
                    <w:t xml:space="preserve">VPMVATVVFITC.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1"/>
                    </w:numPr>
                    <w:tabs>
                      <w:tab w:val="left" w:pos="547"/>
                    </w:tabs>
                    <w:spacing w:line="240" w:lineRule="exact"/>
                    <w:ind w:left="547" w:hanging="547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</w:t>
                  </w:r>
                  <w:r w:rsidRPr="0031510F">
                    <w:rPr>
                      <w:rStyle w:val="FontStyle34"/>
                    </w:rPr>
                    <w:t>(</w:t>
                  </w:r>
                  <w:r>
                    <w:rPr>
                      <w:rStyle w:val="FontStyle34"/>
                      <w:lang w:val="en-US"/>
                    </w:rPr>
                    <w:t>NLVPMVATV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0.5мл, 150 тестов, 1.5мл, 500 тестов, 5мл, 1000 тестов, </w:t>
                  </w:r>
                  <w:r w:rsidRPr="0031510F">
                    <w:rPr>
                      <w:rStyle w:val="FontStyle36"/>
                    </w:rPr>
                    <w:t>10</w:t>
                  </w:r>
                  <w:r>
                    <w:rPr>
                      <w:rStyle w:val="FontStyle36"/>
                      <w:lang w:val="en-US"/>
                    </w:rPr>
                    <w:t>bw</w:t>
                  </w:r>
                  <w:r w:rsidRPr="0031510F">
                    <w:rPr>
                      <w:rStyle w:val="FontStyle34"/>
                    </w:rPr>
                    <w:t>,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</w:t>
                  </w:r>
                  <w:r w:rsidRPr="0031510F">
                    <w:rPr>
                      <w:rStyle w:val="FontStyle34"/>
                    </w:rPr>
                    <w:t>(</w:t>
                  </w:r>
                  <w:r>
                    <w:rPr>
                      <w:rStyle w:val="FontStyle34"/>
                      <w:lang w:val="en-US"/>
                    </w:rPr>
                    <w:t>NLVPMVATY</w:t>
                  </w:r>
                  <w:r w:rsidRPr="0031510F">
                    <w:rPr>
                      <w:rStyle w:val="FontStyle34"/>
                    </w:rPr>
                    <w:t>)/</w:t>
                  </w:r>
                  <w:r>
                    <w:rPr>
                      <w:rStyle w:val="FontStyle34"/>
                      <w:lang w:val="en-US"/>
                    </w:rPr>
                    <w:t>RPE</w:t>
                  </w:r>
                  <w:r w:rsidRPr="0031510F">
                    <w:rPr>
                      <w:rStyle w:val="FontStyle34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1.5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1"/>
                    </w:numPr>
                    <w:tabs>
                      <w:tab w:val="left" w:pos="547"/>
                    </w:tabs>
                    <w:spacing w:line="240" w:lineRule="exact"/>
                    <w:ind w:left="547" w:hanging="547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+0201(</w:t>
                  </w:r>
                  <w:r>
                    <w:rPr>
                      <w:rStyle w:val="FontStyle36"/>
                      <w:lang w:val="en-US"/>
                    </w:rPr>
                    <w:t>S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LLRDAGLV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0.5мл, 150 тестов, 1.5мл, 500 тестов, 5мл, 1000 тестов, </w:t>
                  </w:r>
                  <w:r w:rsidRPr="0031510F">
                    <w:rPr>
                      <w:rStyle w:val="FontStyle36"/>
                    </w:rPr>
                    <w:t>10</w:t>
                  </w:r>
                  <w:r>
                    <w:rPr>
                      <w:rStyle w:val="FontStyle35"/>
                      <w:lang w:val="en-US"/>
                    </w:rPr>
                    <w:t>m</w:t>
                  </w:r>
                  <w:r w:rsidRPr="0031510F">
                    <w:rPr>
                      <w:rStyle w:val="FontStyle34"/>
                    </w:rPr>
                    <w:t>^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4"/>
                      <w:lang w:val="en-US"/>
                    </w:rPr>
                    <w:t>SILLRDAGLV</w:t>
                  </w:r>
                  <w:r w:rsidRPr="0031510F">
                    <w:rPr>
                      <w:rStyle w:val="FontStyle34"/>
                    </w:rPr>
                    <w:t>)/</w:t>
                  </w:r>
                  <w:r>
                    <w:rPr>
                      <w:rStyle w:val="FontStyle34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1.5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1"/>
                    </w:numPr>
                    <w:tabs>
                      <w:tab w:val="left" w:pos="547"/>
                    </w:tabs>
                    <w:spacing w:before="5" w:line="240" w:lineRule="exact"/>
                    <w:ind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</w:p>
                <w:p w:rsidR="00000000" w:rsidRPr="0031510F" w:rsidRDefault="0031510F">
                  <w:pPr>
                    <w:pStyle w:val="Style6"/>
                    <w:widowControl/>
                    <w:spacing w:line="240" w:lineRule="exact"/>
                    <w:ind w:left="59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А*0201 </w:t>
                  </w:r>
                  <w:r w:rsidRPr="0031510F">
                    <w:rPr>
                      <w:rStyle w:val="FontStyle34"/>
                    </w:rPr>
                    <w:t>(</w:t>
                  </w:r>
                  <w:r>
                    <w:rPr>
                      <w:rStyle w:val="FontStyle34"/>
                      <w:lang w:val="en-US"/>
                    </w:rPr>
                    <w:t>STLLRDA</w:t>
                  </w:r>
                  <w:r>
                    <w:rPr>
                      <w:rStyle w:val="FontStyle36"/>
                      <w:lang w:val="en-US"/>
                    </w:rPr>
                    <w:t>GLV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>
                    <w:rPr>
                      <w:rStyle w:val="FontStyle36"/>
                    </w:rPr>
                    <w:t xml:space="preserve">, 50 тестов, 0.5мл, 150 тестов, 1.5мл, 500 тестов, 5мл, 1000 тестов, </w:t>
                  </w:r>
                  <w:r w:rsidRPr="0031510F">
                    <w:rPr>
                      <w:rStyle w:val="FontStyle36"/>
                    </w:rPr>
                    <w:t>10</w:t>
                  </w:r>
                  <w:r>
                    <w:rPr>
                      <w:rStyle w:val="FontStyle36"/>
                      <w:lang w:val="en-US"/>
                    </w:rPr>
                    <w:t>M</w:t>
                  </w:r>
                  <w:r w:rsidRPr="0031510F">
                    <w:rPr>
                      <w:rStyle w:val="FontStyle36"/>
                    </w:rPr>
                    <w:t>^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*0201</w:t>
                  </w:r>
                  <w:r w:rsidRPr="0031510F">
                    <w:rPr>
                      <w:rStyle w:val="FontStyle34"/>
                    </w:rPr>
                    <w:t>(</w:t>
                  </w:r>
                  <w:r>
                    <w:rPr>
                      <w:rStyle w:val="FontStyle34"/>
                      <w:lang w:val="en-US"/>
                    </w:rPr>
                    <w:t>SILLRDAGLV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FrTC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1.5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2"/>
                    </w:numPr>
                    <w:tabs>
                      <w:tab w:val="left" w:pos="547"/>
                    </w:tabs>
                    <w:spacing w:before="5" w:line="240" w:lineRule="exact"/>
                    <w:ind w:left="547" w:hanging="547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+0201</w:t>
                  </w:r>
                  <w:r w:rsidRPr="0031510F">
                    <w:rPr>
                      <w:rStyle w:val="FontStyle34"/>
                    </w:rPr>
                    <w:t>(</w:t>
                  </w:r>
                  <w:r>
                    <w:rPr>
                      <w:rStyle w:val="FontStyle34"/>
                      <w:lang w:val="en-US"/>
                    </w:rPr>
                    <w:t>SILLRDAGLV</w:t>
                  </w:r>
                  <w:r w:rsidRPr="0031510F">
                    <w:rPr>
                      <w:rStyle w:val="FontStyle34"/>
                    </w:rPr>
                    <w:t>)/</w:t>
                  </w:r>
                  <w:r>
                    <w:rPr>
                      <w:rStyle w:val="FontStyle34"/>
                      <w:lang w:val="en-US"/>
                    </w:rPr>
                    <w:t>RPE</w:t>
                  </w:r>
                  <w:r w:rsidRPr="0031510F">
                    <w:rPr>
                      <w:rStyle w:val="FontStyle34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0.5мл, 150 тестов, </w:t>
                  </w:r>
                  <w:r>
                    <w:rPr>
                      <w:rStyle w:val="FontStyle34"/>
                    </w:rPr>
                    <w:t xml:space="preserve">I </w:t>
                  </w:r>
                  <w:r>
                    <w:rPr>
                      <w:rStyle w:val="FontStyle36"/>
                    </w:rPr>
                    <w:t>5мл, 500 тестов, 5мл, 1000 тестов</w:t>
                  </w:r>
                  <w:r>
                    <w:rPr>
                      <w:rStyle w:val="FontStyle36"/>
                    </w:rPr>
                    <w:t xml:space="preserve">, 10мл </w:t>
                  </w:r>
                  <w:r>
                    <w:rPr>
                      <w:rStyle w:val="FontStyle36"/>
                      <w:lang w:val="en-US"/>
                    </w:rPr>
                    <w:t>JIL</w:t>
                  </w:r>
                  <w:r>
                    <w:rPr>
                      <w:rStyle w:val="FontStyle36"/>
                    </w:rPr>
                    <w:t>А-А*0201</w:t>
                  </w:r>
                  <w:r w:rsidRPr="0031510F">
                    <w:rPr>
                      <w:rStyle w:val="FontStyle34"/>
                    </w:rPr>
                    <w:t>(</w:t>
                  </w:r>
                  <w:r>
                    <w:rPr>
                      <w:rStyle w:val="FontStyle34"/>
                      <w:lang w:val="en-US"/>
                    </w:rPr>
                    <w:t>SILLRDAGLV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lesls</w:t>
                  </w:r>
                  <w:r w:rsidRPr="0031510F">
                    <w:rPr>
                      <w:rStyle w:val="FontStyle36"/>
                    </w:rPr>
                    <w:t>, 1.5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2"/>
                    </w:numPr>
                    <w:tabs>
                      <w:tab w:val="left" w:pos="547"/>
                    </w:tabs>
                    <w:spacing w:line="240" w:lineRule="exact"/>
                    <w:ind w:left="547" w:hanging="547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+</w:t>
                  </w:r>
                  <w:r>
                    <w:rPr>
                      <w:rStyle w:val="FontStyle36"/>
                    </w:rPr>
                    <w:t xml:space="preserve">0201(Пептид, определяемый пользователем)/АР С, 50 тестов, 0,5мл, 150 тестов, I 5мл, </w:t>
                  </w:r>
                  <w:r>
                    <w:rPr>
                      <w:rStyle w:val="FontStyle36"/>
                    </w:rPr>
                    <w:t>500 тестов, 5мл, 1000 тестов, 10мл,</w:t>
                  </w:r>
                  <w:r>
                    <w:rPr>
                      <w:rStyle w:val="FontStyle36"/>
                      <w:lang w:val="en-US"/>
                    </w:rPr>
                    <w:t>HL</w:t>
                  </w:r>
                  <w:r>
                    <w:rPr>
                      <w:rStyle w:val="FontStyle36"/>
                    </w:rPr>
                    <w:t xml:space="preserve">А-А+0201 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Customer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Defined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Peplide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0,5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</w:t>
                  </w:r>
                  <w:r w:rsidRPr="0031510F">
                    <w:rPr>
                      <w:rStyle w:val="FontStyle36"/>
                    </w:rPr>
                    <w:t>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2"/>
                    </w:numPr>
                    <w:tabs>
                      <w:tab w:val="left" w:pos="547"/>
                    </w:tabs>
                    <w:spacing w:before="10" w:line="240" w:lineRule="exact"/>
                    <w:ind w:left="547" w:hanging="547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актиген-специфичных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*020</w:t>
                  </w:r>
                  <w:r>
                    <w:rPr>
                      <w:rStyle w:val="FontStyle36"/>
                      <w:lang w:val="en-US"/>
                    </w:rPr>
                    <w:t>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(Пептид, определяемый пользователем)/Р</w:t>
                  </w:r>
                  <w:r>
                    <w:rPr>
                      <w:rStyle w:val="FontStyle36"/>
                    </w:rPr>
                    <w:t>1ТС, 50 тестов, 0,5мл, 150 тестов, 1.5мл, 500 тестов, 5мл, 1000 тестов, 10мл,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+</w:t>
                  </w:r>
                  <w:r>
                    <w:rPr>
                      <w:rStyle w:val="FontStyle36"/>
                    </w:rPr>
                    <w:t xml:space="preserve">0201 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Customer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Defined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Peptide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rests</w:t>
                  </w:r>
                  <w:r w:rsidRPr="0031510F">
                    <w:rPr>
                      <w:rStyle w:val="FontStyle36"/>
                    </w:rPr>
                    <w:t>, 1.5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lOWJe</w:t>
                  </w:r>
                  <w:r w:rsidRPr="0031510F">
                    <w:rPr>
                      <w:rStyle w:val="FontStyle36"/>
                    </w:rPr>
                    <w:t>^^^</w:t>
                  </w:r>
                  <w:r>
                    <w:rPr>
                      <w:rStyle w:val="FontStyle36"/>
                      <w:lang w:val="en-US"/>
                    </w:rPr>
                    <w:t>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2"/>
                    </w:numPr>
                    <w:tabs>
                      <w:tab w:val="left" w:pos="547"/>
                    </w:tabs>
                    <w:spacing w:line="240" w:lineRule="exact"/>
                    <w:ind w:left="547" w:hanging="547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антигед^йе^^й^^^Т-клеток </w:t>
                  </w:r>
                  <w:r>
                    <w:rPr>
                      <w:rStyle w:val="FontStyle36"/>
                      <w:lang w:val="en-US"/>
                    </w:rPr>
                    <w:t>HL</w:t>
                  </w:r>
                  <w:r>
                    <w:rPr>
                      <w:rStyle w:val="FontStyle36"/>
                    </w:rPr>
                    <w:t>А-А *0201 (Пепт</w:t>
                  </w:r>
                  <w:r>
                    <w:rPr>
                      <w:rStyle w:val="FontStyle36"/>
                    </w:rPr>
                    <w:t xml:space="preserve">ид, определяемый пользователем}/™^,ШЗэдц^^ш 150 тестов, </w:t>
                  </w:r>
                  <w:r>
                    <w:rPr>
                      <w:rStyle w:val="FontStyle52"/>
                    </w:rPr>
                    <w:t>\.5шъ</w:t>
                  </w:r>
                  <w:r>
                    <w:rPr>
                      <w:rStyle w:val="FontStyle52"/>
                    </w:rPr>
                    <w:t>£</w:t>
                  </w:r>
                  <w:r>
                    <w:rPr>
                      <w:rStyle w:val="FontStyle52"/>
                    </w:rPr>
                    <w:t>0&amp;</w:t>
                  </w:r>
                  <w:r>
                    <w:rPr>
                      <w:rStyle w:val="FontStyle36"/>
                    </w:rPr>
                    <w:t>тестов,</w:t>
                  </w:r>
                </w:p>
                <w:p w:rsidR="00000000" w:rsidRDefault="0031510F">
                  <w:pPr>
                    <w:pStyle w:val="Style28"/>
                    <w:widowControl/>
                    <w:spacing w:before="173"/>
                    <w:ind w:left="53"/>
                    <w:rPr>
                      <w:rStyle w:val="FontStyle52"/>
                      <w:spacing w:val="-20"/>
                    </w:rPr>
                  </w:pPr>
                  <w:r>
                    <w:rPr>
                      <w:rStyle w:val="FontStyle41"/>
                    </w:rPr>
                    <w:t xml:space="preserve">Руководитель Федеральной </w:t>
                  </w:r>
                  <w:r>
                    <w:rPr>
                      <w:rStyle w:val="FontStyle52"/>
                    </w:rPr>
                    <w:t xml:space="preserve">ЦуШи </w:t>
                  </w:r>
                  <w:r>
                    <w:rPr>
                      <w:rStyle w:val="FontStyle52"/>
                      <w:spacing w:val="-20"/>
                    </w:rPr>
                    <w:t>Щ*Щ</w:t>
                  </w:r>
                  <w:r>
                    <w:rPr>
                      <w:rStyle w:val="FontStyle52"/>
                    </w:rPr>
                    <w:t xml:space="preserve"> </w:t>
                  </w:r>
                  <w:r>
                    <w:rPr>
                      <w:rStyle w:val="FontStyle52"/>
                      <w:spacing w:val="-20"/>
                    </w:rPr>
                    <w:t>*'^||</w:t>
                  </w:r>
                </w:p>
                <w:p w:rsidR="00000000" w:rsidRDefault="0031510F">
                  <w:pPr>
                    <w:pStyle w:val="Style28"/>
                    <w:widowControl/>
                    <w:tabs>
                      <w:tab w:val="left" w:pos="8467"/>
                    </w:tabs>
                    <w:spacing w:line="350" w:lineRule="exact"/>
                    <w:ind w:left="72"/>
                    <w:jc w:val="both"/>
                    <w:rPr>
                      <w:rStyle w:val="FontStyle40"/>
                      <w:position w:val="2"/>
                      <w:vertAlign w:val="superscript"/>
                    </w:rPr>
                  </w:pPr>
                  <w:r>
                    <w:rPr>
                      <w:rStyle w:val="FontStyle41"/>
                      <w:position w:val="2"/>
                    </w:rPr>
                    <w:t xml:space="preserve">по надзору в сфере здравоохранения </w:t>
                  </w:r>
                  <w:r>
                    <w:rPr>
                      <w:rStyle w:val="FontStyle36"/>
                      <w:position w:val="2"/>
                    </w:rPr>
                    <w:t xml:space="preserve">Д </w:t>
                  </w:r>
                  <w:r>
                    <w:rPr>
                      <w:rStyle w:val="FontStyle52"/>
                      <w:spacing w:val="-20"/>
                      <w:position w:val="2"/>
                    </w:rPr>
                    <w:t>¥</w:t>
                  </w:r>
                  <w:r>
                    <w:rPr>
                      <w:rStyle w:val="FontStyle52"/>
                      <w:position w:val="2"/>
                    </w:rPr>
                    <w:t xml:space="preserve"> </w:t>
                  </w:r>
                  <w:r>
                    <w:rPr>
                      <w:rStyle w:val="FontStyle52"/>
                      <w:spacing w:val="-20"/>
                      <w:position w:val="2"/>
                    </w:rPr>
                    <w:t>^щЬ^/^</w:t>
                  </w:r>
                  <w:r>
                    <w:rPr>
                      <w:rStyle w:val="FontStyle52"/>
                      <w:position w:val="2"/>
                    </w:rPr>
                    <w:tab/>
                  </w:r>
                  <w:r>
                    <w:rPr>
                      <w:rStyle w:val="FontStyle40"/>
                      <w:position w:val="2"/>
                    </w:rPr>
                    <w:t>Юр</w:t>
                  </w:r>
                  <w:r>
                    <w:rPr>
                      <w:rStyle w:val="FontStyle40"/>
                      <w:position w:val="2"/>
                      <w:vertAlign w:val="superscript"/>
                    </w:rPr>
                    <w:t>гель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73" type="#_x0000_t202" style="position:absolute;margin-left:82.4pt;margin-top:702.85pt;width:152.65pt;height:63.35pt;z-index:25168179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5"/>
                    <w:widowControl/>
                    <w:spacing w:line="576" w:lineRule="exac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и социального развития 17 августа 2007 года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74" type="#_x0000_t202" style="position:absolute;margin-left:276.1pt;margin-top:671.65pt;width:218.9pt;height:85.2pt;z-index:251682816;mso-wrap-edited:f;mso-wrap-distance-left:7in;mso-wrap-distance-right:7in;mso-wrap-distance-bottom:9.3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83840" cy="107823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3840" cy="1078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944" w:bottom="360" w:left="1548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79" type="#_x0000_t202" style="position:absolute;margin-left:115.8pt;margin-top:56.75pt;width:362.4pt;height:61.9pt;z-index:251683840;mso-wrap-edited:f;mso-wrap-distance-left:7in;mso-wrap-distance-right:7in;mso-wrap-distance-bottom:31.4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ind w:firstLine="2318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30" w:line="240" w:lineRule="auto"/>
                    <w:ind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80" type="#_x0000_t202" style="position:absolute;margin-left:481.05pt;margin-top:137.4pt;width:51.15pt;height:10.8pt;z-index:251684864;mso-wrap-edited:f;mso-wrap-distance-left:7in;mso-wrap-distance-right:7in;mso-wrap-distance-bottom:35.0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rPr>
                      <w:rStyle w:val="FontStyle36"/>
                      <w:spacing w:val="-20"/>
                    </w:rPr>
                  </w:pPr>
                  <w:r>
                    <w:rPr>
                      <w:rStyle w:val="FontStyle36"/>
                    </w:rPr>
                    <w:t>Лист 6</w:t>
                  </w:r>
                  <w:r>
                    <w:rPr>
                      <w:rStyle w:val="FontStyle36"/>
                      <w:spacing w:val="-20"/>
                    </w:rPr>
                    <w:t>'.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81" type="#_x0000_t202" style="position:absolute;margin-left:243.2pt;margin-top:150.1pt;width:157pt;height:16.35pt;z-index:251685888;mso-wrap-edited:f;mso-wrap-distance-left:7in;mso-wrap-distance-top:32.15pt;mso-wrap-distance-right:7in;mso-wrap-distance-bottom:16.8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4"/>
                    <w:widowControl/>
                    <w:jc w:val="both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№ ФСЗ 2007/00211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82" type="#_x0000_t202" style="position:absolute;margin-left:82.9pt;margin-top:183.25pt;width:466.8pt;height:503.25pt;z-index:251686912;mso-wrap-edited:f;mso-wrap-distance-left:7in;mso-wrap-distance-top:12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6"/>
                    <w:widowControl/>
                    <w:spacing w:line="269" w:lineRule="exact"/>
                    <w:ind w:left="538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HLA-A*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0201 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Peplide)/RPE,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tests. L5mL,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3"/>
                    </w:numPr>
                    <w:tabs>
                      <w:tab w:val="left" w:pos="518"/>
                    </w:tabs>
                    <w:ind w:left="51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*0301(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пользователем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</w:t>
                  </w:r>
                  <w:r>
                    <w:rPr>
                      <w:rStyle w:val="FontStyle36"/>
                    </w:rPr>
                    <w:t>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10Mn,HLA-A*0301 (Customer Defined Peptide)/AFC,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rests,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3"/>
                    </w:numPr>
                    <w:tabs>
                      <w:tab w:val="left" w:pos="518"/>
                    </w:tabs>
                    <w:spacing w:line="240" w:lineRule="exact"/>
                    <w:ind w:left="51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спвгшфичных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T-KneroKFJLA-A*03Ql </w:t>
                  </w:r>
                  <w:r w:rsidRPr="0031510F">
                    <w:rPr>
                      <w:rStyle w:val="FontStyle36"/>
                      <w:lang w:val="en-US"/>
                    </w:rPr>
                    <w:t>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польэователемУРГТС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Н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*0301 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Pepude)/F1TC,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lests,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mL,</w:t>
                  </w:r>
                </w:p>
                <w:p w:rsidR="00000000" w:rsidRDefault="0031510F">
                  <w:pPr>
                    <w:pStyle w:val="Style7"/>
                    <w:widowControl/>
                    <w:spacing w:line="240" w:lineRule="exact"/>
                    <w:ind w:left="562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 xml:space="preserve">5 8.  </w:t>
                  </w: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HLA-A*</w:t>
                  </w:r>
                  <w:r w:rsidRPr="0031510F">
                    <w:rPr>
                      <w:rStyle w:val="FontStyle36"/>
                      <w:lang w:val="en-US"/>
                    </w:rPr>
                    <w:t>0301(</w:t>
                  </w:r>
                  <w:r>
                    <w:rPr>
                      <w:rStyle w:val="FontStyle36"/>
                    </w:rPr>
                    <w:t>П</w:t>
                  </w:r>
                  <w:r>
                    <w:rPr>
                      <w:rStyle w:val="FontStyle36"/>
                    </w:rPr>
                    <w:t>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полъэователем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&lt;</w:t>
                  </w:r>
                  <w:r>
                    <w:rPr>
                      <w:rStyle w:val="FontStyle36"/>
                    </w:rPr>
                    <w:t>РЕ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мп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10Mn,HLA-A*0301(Customer Defined Peptide)/RPE,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>
                  <w:pPr>
                    <w:pStyle w:val="Style18"/>
                    <w:widowControl/>
                    <w:tabs>
                      <w:tab w:val="left" w:pos="581"/>
                    </w:tabs>
                    <w:spacing w:line="240" w:lineRule="exact"/>
                    <w:ind w:left="48"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59.</w:t>
                  </w:r>
                  <w:r>
                    <w:rPr>
                      <w:rStyle w:val="FontStyle36"/>
                    </w:rPr>
                    <w:tab/>
                    <w:t>Антитела для определения ан</w:t>
                  </w:r>
                  <w:r>
                    <w:rPr>
                      <w:rStyle w:val="FontStyle36"/>
                    </w:rPr>
                    <w:t xml:space="preserve">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</w:p>
                <w:p w:rsidR="00000000" w:rsidRPr="0031510F" w:rsidRDefault="0031510F">
                  <w:pPr>
                    <w:pStyle w:val="Style6"/>
                    <w:widowControl/>
                    <w:spacing w:line="240" w:lineRule="exact"/>
                    <w:ind w:left="605"/>
                    <w:rPr>
                      <w:rStyle w:val="FontStyle36"/>
                      <w:lang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>A</w:t>
                  </w:r>
                  <w:r w:rsidRPr="0031510F">
                    <w:rPr>
                      <w:rStyle w:val="FontStyle36"/>
                      <w:lang w:eastAsia="en-US"/>
                    </w:rPr>
                    <w:t>*</w:t>
                  </w:r>
                  <w:r>
                    <w:rPr>
                      <w:rStyle w:val="FontStyle36"/>
                      <w:lang w:val="en-US" w:eastAsia="en-US"/>
                    </w:rPr>
                    <w:t>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 101(</w:t>
                  </w:r>
                  <w:r>
                    <w:rPr>
                      <w:rStyle w:val="FontStyle36"/>
                      <w:lang w:val="en-US" w:eastAsia="en-US"/>
                    </w:rPr>
                    <w:t>DLAQCFFCFK</w:t>
                  </w:r>
                  <w:r w:rsidRPr="0031510F">
                    <w:rPr>
                      <w:rStyle w:val="FontStyle36"/>
                      <w:lang w:eastAsia="en-US"/>
                    </w:rPr>
                    <w:t>)/</w:t>
                  </w:r>
                  <w:r>
                    <w:rPr>
                      <w:rStyle w:val="FontStyle36"/>
                      <w:lang w:val="en-US" w:eastAsia="en-US"/>
                    </w:rPr>
                    <w:t>APC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50 тестов, 0.5мл, 150 тестов, 1,5мл, 500 тестов, 5мл, 1000 тестов, </w:t>
                  </w:r>
                  <w:r w:rsidRPr="0031510F">
                    <w:rPr>
                      <w:rStyle w:val="FontStyle36"/>
                      <w:lang w:eastAsia="en-US"/>
                    </w:rPr>
                    <w:t>10</w:t>
                  </w:r>
                  <w:r>
                    <w:rPr>
                      <w:rStyle w:val="FontStyle35"/>
                      <w:lang w:val="en-US" w:eastAsia="en-US"/>
                    </w:rPr>
                    <w:t>mh</w:t>
                  </w:r>
                  <w:r w:rsidRPr="0031510F">
                    <w:rPr>
                      <w:rStyle w:val="FontStyle36"/>
                      <w:lang w:eastAsia="en-US"/>
                    </w:rPr>
                    <w:t>,</w:t>
                  </w:r>
                  <w:r>
                    <w:rPr>
                      <w:rStyle w:val="FontStyle36"/>
                      <w:lang w:val="en-US" w:eastAsia="en-US"/>
                    </w:rPr>
                    <w:t>HLA</w:t>
                  </w:r>
                  <w:r w:rsidRPr="0031510F">
                    <w:rPr>
                      <w:rStyle w:val="FontStyle36"/>
                      <w:lang w:eastAsia="en-US"/>
                    </w:rPr>
                    <w:t>&gt;</w:t>
                  </w:r>
                  <w:r>
                    <w:rPr>
                      <w:rStyle w:val="FontStyle36"/>
                      <w:lang w:val="en-US" w:eastAsia="en-US"/>
                    </w:rPr>
                    <w:t>A</w:t>
                  </w:r>
                  <w:r w:rsidRPr="0031510F">
                    <w:rPr>
                      <w:rStyle w:val="FontStyle36"/>
                      <w:lang w:eastAsia="en-US"/>
                    </w:rPr>
                    <w:t>*1 101(</w:t>
                  </w:r>
                  <w:r>
                    <w:rPr>
                      <w:rStyle w:val="FontStyle36"/>
                      <w:lang w:val="en-US" w:eastAsia="en-US"/>
                    </w:rPr>
                    <w:t>DLAQCFFCFK</w:t>
                  </w:r>
                  <w:r w:rsidRPr="0031510F">
                    <w:rPr>
                      <w:rStyle w:val="FontStyle36"/>
                      <w:lang w:eastAsia="en-US"/>
                    </w:rPr>
                    <w:t>)/</w:t>
                  </w:r>
                  <w:r>
                    <w:rPr>
                      <w:rStyle w:val="FontStyle36"/>
                      <w:lang w:val="en-US" w:eastAsia="en-US"/>
                    </w:rPr>
                    <w:t>APC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50 </w:t>
                  </w:r>
                  <w:r>
                    <w:rPr>
                      <w:rStyle w:val="FontStyle36"/>
                      <w:lang w:val="en-US" w:eastAsia="en-US"/>
                    </w:rPr>
                    <w:t>tests</w:t>
                  </w:r>
                  <w:r w:rsidRPr="0031510F">
                    <w:rPr>
                      <w:rStyle w:val="FontStyle36"/>
                      <w:lang w:eastAsia="en-US"/>
                    </w:rPr>
                    <w:t>, 0.5</w:t>
                  </w:r>
                  <w:r>
                    <w:rPr>
                      <w:rStyle w:val="FontStyle36"/>
                      <w:lang w:val="en-US" w:eastAsia="en-US"/>
                    </w:rPr>
                    <w:t>mL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150 </w:t>
                  </w:r>
                  <w:r>
                    <w:rPr>
                      <w:rStyle w:val="FontStyle36"/>
                      <w:lang w:val="en-US" w:eastAsia="en-US"/>
                    </w:rPr>
                    <w:t>tests</w:t>
                  </w:r>
                  <w:r w:rsidRPr="0031510F">
                    <w:rPr>
                      <w:rStyle w:val="FontStyle36"/>
                      <w:lang w:eastAsia="en-US"/>
                    </w:rPr>
                    <w:t>, 1.5</w:t>
                  </w:r>
                  <w:r>
                    <w:rPr>
                      <w:rStyle w:val="FontStyle36"/>
                      <w:lang w:val="en-US" w:eastAsia="en-US"/>
                    </w:rPr>
                    <w:t>mL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500 </w:t>
                  </w:r>
                  <w:r>
                    <w:rPr>
                      <w:rStyle w:val="FontStyle36"/>
                      <w:lang w:val="en-US" w:eastAsia="en-US"/>
                    </w:rPr>
                    <w:t>tests</w:t>
                  </w:r>
                  <w:r w:rsidRPr="0031510F">
                    <w:rPr>
                      <w:rStyle w:val="FontStyle36"/>
                      <w:lang w:eastAsia="en-US"/>
                    </w:rPr>
                    <w:t>, 5</w:t>
                  </w:r>
                  <w:r>
                    <w:rPr>
                      <w:rStyle w:val="FontStyle36"/>
                      <w:lang w:val="en-US" w:eastAsia="en-US"/>
                    </w:rPr>
                    <w:t>mL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1000 </w:t>
                  </w:r>
                  <w:r>
                    <w:rPr>
                      <w:rStyle w:val="FontStyle36"/>
                      <w:lang w:val="en-US" w:eastAsia="en-US"/>
                    </w:rPr>
                    <w:t>tests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10 </w:t>
                  </w:r>
                  <w:r>
                    <w:rPr>
                      <w:rStyle w:val="FontStyle36"/>
                      <w:lang w:val="en-US" w:eastAsia="en-US"/>
                    </w:rPr>
                    <w:t>mL</w:t>
                  </w:r>
                  <w:r w:rsidRPr="0031510F">
                    <w:rPr>
                      <w:rStyle w:val="FontStyle36"/>
                      <w:lang w:eastAsia="en-US"/>
                    </w:rPr>
                    <w:t>.</w:t>
                  </w:r>
                </w:p>
                <w:p w:rsidR="00000000" w:rsidRPr="0031510F" w:rsidRDefault="0031510F">
                  <w:pPr>
                    <w:pStyle w:val="Style18"/>
                    <w:widowControl/>
                    <w:tabs>
                      <w:tab w:val="left" w:pos="581"/>
                    </w:tabs>
                    <w:spacing w:line="240" w:lineRule="exact"/>
                    <w:ind w:left="581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60.</w:t>
                  </w:r>
                  <w:r>
                    <w:rPr>
                      <w:rStyle w:val="FontStyle36"/>
                    </w:rPr>
                    <w:tab/>
                    <w:t>Антитела для определения</w:t>
                  </w:r>
                  <w:r>
                    <w:rPr>
                      <w:rStyle w:val="FontStyle36"/>
                    </w:rPr>
                    <w:t xml:space="preserve">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 w:rsidRPr="0031510F">
                    <w:rPr>
                      <w:rStyle w:val="FontStyle36"/>
                    </w:rPr>
                    <w:br/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*1101(</w:t>
                  </w:r>
                  <w:r>
                    <w:rPr>
                      <w:rStyle w:val="FontStyle36"/>
                      <w:lang w:val="en-US"/>
                    </w:rPr>
                    <w:t>DLAQCFFCFK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тестов, 0.5мл, 150 тестов, I 5мл, 500 тестов, 5мл,</w:t>
                  </w:r>
                  <w:r>
                    <w:rPr>
                      <w:rStyle w:val="FontStyle36"/>
                    </w:rPr>
                    <w:br/>
                    <w:t xml:space="preserve">1000 тестов, </w:t>
                  </w:r>
                  <w:r w:rsidRPr="0031510F">
                    <w:rPr>
                      <w:rStyle w:val="FontStyle36"/>
                    </w:rPr>
                    <w:t>10</w:t>
                  </w:r>
                  <w:r>
                    <w:rPr>
                      <w:rStyle w:val="FontStyle35"/>
                      <w:lang w:val="en-US"/>
                    </w:rPr>
                    <w:t>m</w:t>
                  </w:r>
                  <w:r w:rsidRPr="0031510F">
                    <w:rPr>
                      <w:rStyle w:val="FontStyle36"/>
                    </w:rPr>
                    <w:t>^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+</w:t>
                  </w:r>
                  <w:r>
                    <w:rPr>
                      <w:rStyle w:val="FontStyle36"/>
                      <w:lang w:val="en-US"/>
                    </w:rPr>
                    <w:t>U</w:t>
                  </w:r>
                  <w:r w:rsidRPr="0031510F">
                    <w:rPr>
                      <w:rStyle w:val="FontStyle36"/>
                    </w:rPr>
                    <w:t>01(</w:t>
                  </w:r>
                  <w:r>
                    <w:rPr>
                      <w:rStyle w:val="FontStyle36"/>
                      <w:lang w:val="en-US"/>
                    </w:rPr>
                    <w:t>DLAQCFFCFK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>
                  <w:pPr>
                    <w:pStyle w:val="Style6"/>
                    <w:widowControl/>
                    <w:spacing w:line="240" w:lineRule="exact"/>
                    <w:ind w:left="624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,5mL,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4"/>
                    </w:numPr>
                    <w:tabs>
                      <w:tab w:val="left" w:pos="581"/>
                    </w:tabs>
                    <w:spacing w:line="240" w:lineRule="exact"/>
                    <w:ind w:left="581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</w:t>
                  </w:r>
                  <w:r>
                    <w:rPr>
                      <w:rStyle w:val="FontStyle36"/>
                    </w:rPr>
                    <w:t>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HLA-A*1101(DLAQCFFCFK)/RPE,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</w:t>
                  </w:r>
                  <w:r>
                    <w:rPr>
                      <w:rStyle w:val="FontStyle35"/>
                      <w:lang w:val="en-US"/>
                    </w:rPr>
                    <w:t>mh</w:t>
                  </w:r>
                  <w:r>
                    <w:rPr>
                      <w:rStyle w:val="FontStyle36"/>
                      <w:lang w:val="en-US"/>
                    </w:rPr>
                    <w:t xml:space="preserve">^1LA-A+1101PLAQCFFCFK)/RPE,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0.5mL, 1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4"/>
                    </w:numPr>
                    <w:tabs>
                      <w:tab w:val="left" w:pos="581"/>
                    </w:tabs>
                    <w:spacing w:line="240" w:lineRule="exact"/>
                    <w:ind w:left="581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</w:t>
                  </w:r>
                  <w:r>
                    <w:rPr>
                      <w:rStyle w:val="FontStyle36"/>
                    </w:rPr>
                    <w:t>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HLA-A*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1</w:t>
                  </w:r>
                  <w:r w:rsidRPr="0031510F">
                    <w:rPr>
                      <w:rStyle w:val="FontStyle36"/>
                      <w:lang w:val="en-US"/>
                    </w:rPr>
                    <w:t>01 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пользователем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10Mn,HLA-A*1101(Customer Defined Peplide)/APC,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l,5mL,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>100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4"/>
                    </w:numPr>
                    <w:tabs>
                      <w:tab w:val="left" w:pos="581"/>
                    </w:tabs>
                    <w:spacing w:line="240" w:lineRule="exact"/>
                    <w:ind w:left="581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 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</w:rPr>
                    <w:t xml:space="preserve">А* 1101 (Пептид, определяемый пользователем)/РГГС, 50 тестов, 0.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  <w:lang w:val="en-US"/>
                    </w:rPr>
                    <w:t>O</w:t>
                  </w:r>
                  <w:r>
                    <w:rPr>
                      <w:rStyle w:val="FontStyle35"/>
                      <w:lang w:val="en-US"/>
                    </w:rPr>
                    <w:t>mh</w:t>
                  </w:r>
                  <w:r>
                    <w:rPr>
                      <w:rStyle w:val="FontStyle36"/>
                      <w:lang w:val="en-US"/>
                    </w:rPr>
                    <w:t xml:space="preserve">.HLA-A*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1101 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Peplide)/FITC,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</w:t>
                  </w:r>
                  <w:r>
                    <w:rPr>
                      <w:rStyle w:val="FontStyle36"/>
                      <w:lang w:val="en-US"/>
                    </w:rPr>
                    <w:t xml:space="preserve">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tests.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4"/>
                    </w:numPr>
                    <w:tabs>
                      <w:tab w:val="left" w:pos="581"/>
                    </w:tabs>
                    <w:spacing w:line="240" w:lineRule="exact"/>
                    <w:ind w:left="581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 xml:space="preserve">* </w:t>
                  </w:r>
                  <w:r>
                    <w:rPr>
                      <w:rStyle w:val="FontStyle36"/>
                    </w:rPr>
                    <w:t>1101 (Пептид, определяемый пользонагелем)/КРЕ, 50 тестов, 0.5мл, 150 тестов, 1 5мл, 500 тестов, 5мл, 1000 тестов, 10мл,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>
                    <w:rPr>
                      <w:rStyle w:val="FontStyle36"/>
                    </w:rPr>
                    <w:t xml:space="preserve">* 1101 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Customer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Defined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Peplide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0,5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1</w:t>
                  </w:r>
                  <w:r w:rsidRPr="0031510F">
                    <w:rPr>
                      <w:rStyle w:val="FontStyle36"/>
                    </w:rPr>
                    <w:t>,5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</w:t>
                  </w:r>
                  <w:r w:rsidRPr="0031510F">
                    <w:rPr>
                      <w:rStyle w:val="FontStyle36"/>
                    </w:rPr>
                    <w:t>^^</w:t>
                  </w:r>
                  <w:r>
                    <w:rPr>
                      <w:rStyle w:val="FontStyle36"/>
                      <w:lang w:val="en-US"/>
                    </w:rPr>
                    <w:t>J</w:t>
                  </w:r>
                  <w:r w:rsidRPr="0031510F">
                    <w:rPr>
                      <w:rStyle w:val="FontStyle36"/>
                    </w:rPr>
                    <w:t>^</w:t>
                  </w:r>
                  <w:r>
                    <w:rPr>
                      <w:rStyle w:val="FontStyle36"/>
                      <w:lang w:val="en-US"/>
                    </w:rPr>
                    <w:t>m</w:t>
                  </w:r>
                  <w:r w:rsidRPr="0031510F">
                    <w:rPr>
                      <w:rStyle w:val="FontStyle36"/>
                    </w:rPr>
                    <w:t>^^</w:t>
                  </w:r>
                  <w:r>
                    <w:rPr>
                      <w:rStyle w:val="FontStyle36"/>
                      <w:lang w:val="en-US"/>
                    </w:rPr>
                    <w:t>j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62"/>
                    </w:tabs>
                    <w:spacing w:line="240" w:lineRule="exact"/>
                    <w:ind w:left="662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65.</w:t>
                  </w:r>
                  <w:r>
                    <w:rPr>
                      <w:rStyle w:val="FontStyle36"/>
                    </w:rPr>
                    <w:tab/>
                    <w:t xml:space="preserve">Антитела для определения </w:t>
                  </w:r>
                  <w:r>
                    <w:rPr>
                      <w:rStyle w:val="FontStyle41"/>
                      <w:lang w:val="en-US"/>
                    </w:rPr>
                    <w:t>aHTnreHjji</w:t>
                  </w:r>
                  <w:r w:rsidRPr="0031510F">
                    <w:rPr>
                      <w:rStyle w:val="FontStyle41"/>
                    </w:rPr>
                    <w:t>^</w:t>
                  </w:r>
                  <w:r>
                    <w:rPr>
                      <w:rStyle w:val="FontStyle41"/>
                      <w:lang w:val="en-US"/>
                    </w:rPr>
                    <w:t>Biuj</w:t>
                  </w:r>
                  <w:r w:rsidRPr="0031510F">
                    <w:rPr>
                      <w:rStyle w:val="FontStyle36"/>
                    </w:rPr>
                    <w:t>^^</w:t>
                  </w:r>
                  <w:r>
                    <w:rPr>
                      <w:rStyle w:val="FontStyle36"/>
                      <w:lang w:val="en-US"/>
                    </w:rPr>
                    <w:t>o</w:t>
                  </w:r>
                  <w:r w:rsidRPr="0031510F">
                    <w:rPr>
                      <w:rStyle w:val="FontStyle41"/>
                    </w:rPr>
                    <w:t>^</w:t>
                  </w:r>
                  <w:r>
                    <w:rPr>
                      <w:rStyle w:val="FontStyle41"/>
                      <w:lang w:val="en-US"/>
                    </w:rPr>
                    <w:t>raaeTOK</w:t>
                  </w:r>
                  <w:r w:rsidRPr="0031510F">
                    <w:rPr>
                      <w:rStyle w:val="FontStyle41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 xml:space="preserve">*2301 </w:t>
                  </w:r>
                  <w:r>
                    <w:rPr>
                      <w:rStyle w:val="FontStyle36"/>
                    </w:rPr>
                    <w:t>(Пептид,</w:t>
                  </w:r>
                  <w:r>
                    <w:rPr>
                      <w:rStyle w:val="FontStyle36"/>
                    </w:rPr>
                    <w:br/>
                    <w:t>определяемый пользователем)/АР0й# тЬстов^^015йШб0 тестов, 1,5мдг500 тесто</w:t>
                  </w:r>
                  <w:r>
                    <w:rPr>
                      <w:rStyle w:val="FontStyle36"/>
                    </w:rPr>
                    <w:t>в,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35"/>
          <w:headerReference w:type="default" r:id="rId36"/>
          <w:footerReference w:type="even" r:id="rId37"/>
          <w:footerReference w:type="default" r:id="rId38"/>
          <w:pgSz w:w="11909" w:h="16834"/>
          <w:pgMar w:top="1135" w:right="771" w:bottom="720" w:left="1557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83" type="#_x0000_t202" style="position:absolute;margin-left:86.25pt;margin-top:716.75pt;width:157.45pt;height:13.2pt;z-index:251687936;mso-wrap-edited:f;mso-wrap-distance-left:7in;mso-wrap-distance-right:7in;mso-wrap-distance-bottom:10.1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28"/>
                    <w:widowControl/>
                    <w:jc w:val="both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н социального развития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84" type="#_x0000_t202" style="position:absolute;margin-left:270.35pt;margin-top:672.85pt;width:222.7pt;height:67.2pt;z-index:25168896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25115" cy="859790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5115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85" type="#_x0000_t202" style="position:absolute;margin-left:85.55pt;margin-top:681pt;width:471.35pt;height:37.65pt;z-index:25168998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28"/>
                    <w:widowControl/>
                    <w:spacing w:line="360" w:lineRule="exact"/>
                    <w:rPr>
                      <w:rStyle w:val="FontStyle36"/>
                      <w:position w:val="2"/>
                      <w:vertAlign w:val="subscript"/>
                    </w:rPr>
                  </w:pPr>
                  <w:r>
                    <w:rPr>
                      <w:rStyle w:val="FontStyle41"/>
                      <w:position w:val="2"/>
                    </w:rPr>
                    <w:t>Руководитель Федеральной сл</w:t>
                  </w:r>
                  <w:r>
                    <w:rPr>
                      <w:rStyle w:val="FontStyle36"/>
                      <w:position w:val="2"/>
                    </w:rPr>
                    <w:t>*$</w:t>
                  </w:r>
                  <w:r>
                    <w:rPr>
                      <w:rStyle w:val="FontStyle36"/>
                      <w:position w:val="2"/>
                    </w:rPr>
                    <w:t>£</w:t>
                  </w:r>
                  <w:r>
                    <w:rPr>
                      <w:rStyle w:val="FontStyle36"/>
                      <w:position w:val="2"/>
                    </w:rPr>
                    <w:t>§*,11; ^Д</w:t>
                  </w:r>
                  <w:r>
                    <w:rPr>
                      <w:rStyle w:val="FontStyle36"/>
                      <w:position w:val="2"/>
                      <w:vertAlign w:val="subscript"/>
                    </w:rPr>
                    <w:t>}</w:t>
                  </w:r>
                </w:p>
                <w:p w:rsidR="00000000" w:rsidRDefault="0031510F">
                  <w:pPr>
                    <w:pStyle w:val="Style28"/>
                    <w:widowControl/>
                    <w:tabs>
                      <w:tab w:val="left" w:pos="8410"/>
                    </w:tabs>
                    <w:jc w:val="both"/>
                    <w:rPr>
                      <w:rStyle w:val="FontStyle52"/>
                    </w:rPr>
                  </w:pPr>
                  <w:r>
                    <w:rPr>
                      <w:rStyle w:val="FontStyle41"/>
                    </w:rPr>
                    <w:t>по надзору в сфере здраво охра</w:t>
                  </w:r>
                  <w:r>
                    <w:rPr>
                      <w:rStyle w:val="FontStyle36"/>
                    </w:rPr>
                    <w:t>%бВ*</w:t>
                  </w:r>
                  <w:r>
                    <w:rPr>
                      <w:rStyle w:val="FontStyle36"/>
                    </w:rPr>
                    <w:t>£</w:t>
                  </w:r>
                  <w:r>
                    <w:rPr>
                      <w:rStyle w:val="FontStyle36"/>
                    </w:rPr>
                    <w:tab/>
                  </w:r>
                  <w:r>
                    <w:rPr>
                      <w:rStyle w:val="FontStyle52"/>
                    </w:rPr>
                    <w:t>Юргель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771" w:bottom="720" w:left="1557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98" type="#_x0000_t202" style="position:absolute;margin-left:115.05pt;margin-top:56.75pt;width:362.4pt;height:62.15pt;z-index:251691008;mso-wrap-edited:f;mso-wrap-distance-left:7in;mso-wrap-distance-right:7in;mso-wrap-distance-bottom:19.7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1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20" w:line="240" w:lineRule="auto"/>
                    <w:ind w:lef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99" type="#_x0000_t202" style="position:absolute;margin-left:81.45pt;margin-top:138.6pt;width:472.55pt;height:597.1pt;z-index:251692032;mso-wrap-edited:f;mso-wrap-distance-left:7in;mso-wrap-distance-top:20.4pt;mso-wrap-distance-right:7in;mso-position-horizontal-relative:page;mso-position-vertical-relative:page" filled="f" stroked="f">
            <v:textbox inset="0,0,0,0">
              <w:txbxContent>
                <w:p w:rsidR="00000000" w:rsidRPr="0031510F" w:rsidRDefault="0031510F">
                  <w:pPr>
                    <w:pStyle w:val="Style8"/>
                    <w:widowControl/>
                    <w:spacing w:line="240" w:lineRule="auto"/>
                    <w:ind w:left="8054"/>
                    <w:jc w:val="lef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Лист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7</w:t>
                  </w:r>
                </w:p>
                <w:p w:rsidR="00000000" w:rsidRPr="0031510F" w:rsidRDefault="0031510F">
                  <w:pPr>
                    <w:pStyle w:val="Style4"/>
                    <w:widowControl/>
                    <w:spacing w:before="19"/>
                    <w:ind w:right="168"/>
                    <w:jc w:val="center"/>
                    <w:rPr>
                      <w:rStyle w:val="FontStyle51"/>
                      <w:lang w:val="en-US"/>
                    </w:rPr>
                  </w:pPr>
                  <w:r w:rsidRPr="0031510F">
                    <w:rPr>
                      <w:rStyle w:val="FontStyle51"/>
                      <w:spacing w:val="20"/>
                      <w:lang w:val="en-US"/>
                    </w:rPr>
                    <w:t>№</w:t>
                  </w:r>
                  <w:r>
                    <w:rPr>
                      <w:rStyle w:val="FontStyle51"/>
                      <w:spacing w:val="20"/>
                    </w:rPr>
                    <w:t>ФСЗ</w:t>
                  </w:r>
                  <w:r w:rsidRPr="0031510F">
                    <w:rPr>
                      <w:rStyle w:val="FontStyle51"/>
                      <w:lang w:val="en-US"/>
                    </w:rPr>
                    <w:t xml:space="preserve"> 2007/00211</w:t>
                  </w:r>
                </w:p>
                <w:p w:rsidR="00000000" w:rsidRPr="0031510F" w:rsidRDefault="0031510F">
                  <w:pPr>
                    <w:pStyle w:val="Style26"/>
                    <w:widowControl/>
                    <w:spacing w:before="62"/>
                    <w:ind w:left="9062"/>
                    <w:rPr>
                      <w:rStyle w:val="FontStyle44"/>
                      <w:lang w:val="en-US"/>
                    </w:rPr>
                  </w:pPr>
                  <w:r w:rsidRPr="0031510F">
                    <w:rPr>
                      <w:rStyle w:val="FontStyle44"/>
                      <w:rFonts w:ascii="Arial" w:hAnsi="Arial" w:cs="Arial"/>
                      <w:lang w:val="en-US"/>
                    </w:rPr>
                    <w:t>■</w:t>
                  </w:r>
                  <w:r w:rsidRPr="0031510F">
                    <w:rPr>
                      <w:rStyle w:val="FontStyle44"/>
                      <w:lang w:val="en-US"/>
                    </w:rPr>
                    <w:t xml:space="preserve"> -</w:t>
                  </w:r>
                </w:p>
                <w:p w:rsidR="00000000" w:rsidRPr="0031510F" w:rsidRDefault="0031510F">
                  <w:pPr>
                    <w:pStyle w:val="Style27"/>
                    <w:widowControl/>
                    <w:tabs>
                      <w:tab w:val="left" w:pos="5592"/>
                      <w:tab w:val="left" w:pos="7147"/>
                    </w:tabs>
                    <w:ind w:left="1776"/>
                    <w:rPr>
                      <w:rStyle w:val="FontStyle45"/>
                      <w:spacing w:val="170"/>
                      <w:lang w:val="en-US"/>
                    </w:rPr>
                  </w:pPr>
                  <w:r w:rsidRPr="0031510F">
                    <w:rPr>
                      <w:rStyle w:val="FontStyle45"/>
                      <w:lang w:val="en-US"/>
                    </w:rPr>
                    <w:t>........</w:t>
                  </w:r>
                  <w:r w:rsidRPr="0031510F">
                    <w:rPr>
                      <w:rStyle w:val="FontStyle45"/>
                      <w:spacing w:val="0"/>
                      <w:lang w:val="en-US"/>
                    </w:rPr>
                    <w:tab/>
                  </w:r>
                  <w:r w:rsidRPr="0031510F">
                    <w:rPr>
                      <w:rStyle w:val="FontStyle45"/>
                      <w:lang w:val="en-US"/>
                    </w:rPr>
                    <w:t>.</w:t>
                  </w:r>
                  <w:r w:rsidRPr="0031510F">
                    <w:rPr>
                      <w:rStyle w:val="FontStyle45"/>
                      <w:spacing w:val="0"/>
                      <w:lang w:val="en-US"/>
                    </w:rPr>
                    <w:tab/>
                  </w:r>
                  <w:r w:rsidRPr="0031510F">
                    <w:rPr>
                      <w:rStyle w:val="FontStyle45"/>
                      <w:spacing w:val="170"/>
                      <w:lang w:val="en-US"/>
                    </w:rPr>
                    <w:t>.....</w:t>
                  </w:r>
                  <w:r w:rsidRPr="0031510F">
                    <w:rPr>
                      <w:rStyle w:val="FontStyle45"/>
                      <w:lang w:val="en-US"/>
                    </w:rPr>
                    <w:t xml:space="preserve">  </w:t>
                  </w:r>
                  <w:r w:rsidRPr="0031510F">
                    <w:rPr>
                      <w:rStyle w:val="FontStyle45"/>
                      <w:spacing w:val="170"/>
                      <w:lang w:val="en-US"/>
                    </w:rPr>
                    <w:t>-</w:t>
                  </w:r>
                  <w:r w:rsidRPr="0031510F">
                    <w:rPr>
                      <w:rStyle w:val="FontStyle45"/>
                      <w:lang w:val="en-US"/>
                    </w:rPr>
                    <w:t xml:space="preserve">      </w:t>
                  </w:r>
                  <w:r w:rsidRPr="0031510F">
                    <w:rPr>
                      <w:rStyle w:val="FontStyle45"/>
                      <w:spacing w:val="170"/>
                      <w:lang w:val="en-US"/>
                    </w:rPr>
                    <w:t>•</w:t>
                  </w:r>
                </w:p>
                <w:p w:rsidR="00000000" w:rsidRDefault="0031510F">
                  <w:pPr>
                    <w:pStyle w:val="Style8"/>
                    <w:widowControl/>
                    <w:spacing w:before="43" w:line="240" w:lineRule="exact"/>
                    <w:ind w:left="552"/>
                    <w:jc w:val="left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 w:rsidRPr="0031510F">
                    <w:rPr>
                      <w:rStyle w:val="FontStyle4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>
                    <w:rPr>
                      <w:rStyle w:val="FontStyle36"/>
                      <w:lang w:val="en-US"/>
                    </w:rPr>
                    <w:t xml:space="preserve">,HLA-A+23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01 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 tide)/APC,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lesls, l.5mL,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Lesls, 5mL, </w:t>
                  </w:r>
                  <w:r w:rsidRPr="0031510F">
                    <w:rPr>
                      <w:rStyle w:val="FontStyle4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5"/>
                    </w:numPr>
                    <w:tabs>
                      <w:tab w:val="left" w:pos="523"/>
                    </w:tabs>
                    <w:spacing w:line="240" w:lineRule="exact"/>
                    <w:ind w:left="523" w:hanging="52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специфичньгх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LA-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*2301 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польэователем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Р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ТС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Омл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НЕА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+2301 </w:t>
                  </w:r>
                  <w:r>
                    <w:rPr>
                      <w:rStyle w:val="FontStyle36"/>
                      <w:lang w:val="en-US"/>
                    </w:rPr>
                    <w:t>(Customer Defined Pemide)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tesls,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teats,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5"/>
                    </w:numPr>
                    <w:tabs>
                      <w:tab w:val="left" w:pos="523"/>
                    </w:tabs>
                    <w:spacing w:line="240" w:lineRule="exact"/>
                    <w:ind w:left="523" w:hanging="52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антигек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 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*2301 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полъэователем</w:t>
                  </w:r>
                  <w:r w:rsidRPr="0031510F">
                    <w:rPr>
                      <w:rStyle w:val="FontStyle36"/>
                      <w:lang w:val="en-US"/>
                    </w:rPr>
                    <w:t>)</w:t>
                  </w:r>
                  <w:r>
                    <w:rPr>
                      <w:rStyle w:val="FontStyle36"/>
                    </w:rPr>
                    <w:t>Л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РЕ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 w:rsidRPr="0031510F">
                    <w:rPr>
                      <w:rStyle w:val="FontStyle4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</w:rPr>
                    <w:t>тесто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46"/>
                      <w:lang w:val="en-US"/>
                    </w:rPr>
                    <w:t>10M</w:t>
                  </w:r>
                  <w:r>
                    <w:rPr>
                      <w:rStyle w:val="FontStyle36"/>
                      <w:lang w:val="en-US"/>
                    </w:rPr>
                    <w:t xml:space="preserve">^HLA-A*230L(Customer Defined Peptide)/RPE,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lests, O.SrnL,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lests,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lests, 5mL. </w:t>
                  </w:r>
                  <w:r>
                    <w:rPr>
                      <w:rStyle w:val="FontStyle4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4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5"/>
                    </w:numPr>
                    <w:tabs>
                      <w:tab w:val="left" w:pos="523"/>
                    </w:tabs>
                    <w:spacing w:line="240" w:lineRule="exact"/>
                    <w:ind w:left="523" w:hanging="52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антиген-спегшфичньтх Т-клеток </w:t>
                  </w:r>
                  <w:r>
                    <w:rPr>
                      <w:rStyle w:val="FontStyle36"/>
                      <w:lang w:val="en-US"/>
                    </w:rPr>
                    <w:t>HL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А-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*2402(</w:t>
                  </w:r>
                  <w:r>
                    <w:rPr>
                      <w:rStyle w:val="FontStyle36"/>
                      <w:lang w:val="en-US"/>
                    </w:rPr>
                    <w:t>QYDPVAALF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тестов, 0 5мл, 150 тестов, Г.5мл, 500 тестов</w:t>
                  </w:r>
                  <w:r>
                    <w:rPr>
                      <w:rStyle w:val="FontStyle36"/>
                    </w:rPr>
                    <w:t xml:space="preserve">, 5мл, 1000 тестов, </w:t>
                  </w:r>
                  <w:r w:rsidRPr="0031510F">
                    <w:rPr>
                      <w:rStyle w:val="FontStyle36"/>
                    </w:rPr>
                    <w:t>10</w:t>
                  </w:r>
                  <w:r>
                    <w:rPr>
                      <w:rStyle w:val="FontStyle46"/>
                      <w:lang w:val="en-US"/>
                    </w:rPr>
                    <w:t>m</w:t>
                  </w:r>
                  <w:r w:rsidRPr="0031510F">
                    <w:rPr>
                      <w:rStyle w:val="FontStyle34"/>
                    </w:rPr>
                    <w:t>^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4"/>
                    </w:rPr>
                    <w:t>-</w:t>
                  </w:r>
                  <w:r>
                    <w:rPr>
                      <w:rStyle w:val="FontStyle34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*2402(</w:t>
                  </w:r>
                  <w:r>
                    <w:rPr>
                      <w:rStyle w:val="FontStyle34"/>
                      <w:lang w:val="en-US"/>
                    </w:rPr>
                    <w:t>QYDPVAALF</w:t>
                  </w:r>
                  <w:r w:rsidRPr="0031510F">
                    <w:rPr>
                      <w:rStyle w:val="FontStyle34"/>
                    </w:rPr>
                    <w:t>)/</w:t>
                  </w:r>
                  <w:r>
                    <w:rPr>
                      <w:rStyle w:val="FontStyle34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1.5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SmL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5"/>
                    </w:numPr>
                    <w:tabs>
                      <w:tab w:val="left" w:pos="523"/>
                    </w:tabs>
                    <w:spacing w:line="240" w:lineRule="exact"/>
                    <w:ind w:left="523" w:hanging="52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*2402(</w:t>
                  </w:r>
                  <w:r>
                    <w:rPr>
                      <w:rStyle w:val="FontStyle36"/>
                      <w:lang w:val="en-US"/>
                    </w:rPr>
                    <w:t>CjYDPVAALF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тестов, 0.5мл, 150 тестов, 1.5мл, 500 тесто</w:t>
                  </w:r>
                  <w:r>
                    <w:rPr>
                      <w:rStyle w:val="FontStyle36"/>
                    </w:rPr>
                    <w:t xml:space="preserve">в, 5мл, 1000 тестов, </w:t>
                  </w:r>
                  <w:r w:rsidRPr="0031510F">
                    <w:rPr>
                      <w:rStyle w:val="FontStyle36"/>
                    </w:rPr>
                    <w:t>10</w:t>
                  </w:r>
                  <w:r>
                    <w:rPr>
                      <w:rStyle w:val="FontStyle36"/>
                      <w:lang w:val="en-US"/>
                    </w:rPr>
                    <w:t>M</w:t>
                  </w:r>
                  <w:r w:rsidRPr="0031510F">
                    <w:rPr>
                      <w:rStyle w:val="FontStyle36"/>
                    </w:rPr>
                    <w:t>^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  <w:vertAlign w:val="superscript"/>
                    </w:rPr>
                    <w:t>+</w:t>
                  </w:r>
                  <w:r w:rsidRPr="0031510F">
                    <w:rPr>
                      <w:rStyle w:val="FontStyle36"/>
                    </w:rPr>
                    <w:t>2402(</w:t>
                  </w:r>
                  <w:r>
                    <w:rPr>
                      <w:rStyle w:val="FontStyle36"/>
                      <w:lang w:val="en-US"/>
                    </w:rPr>
                    <w:t>QYDPVAALF</w:t>
                  </w:r>
                  <w:r w:rsidRPr="0031510F">
                    <w:rPr>
                      <w:rStyle w:val="FontStyle36"/>
                    </w:rPr>
                    <w:t>)</w:t>
                  </w:r>
                  <w:r>
                    <w:rPr>
                      <w:rStyle w:val="FontStyle36"/>
                      <w:lang w:val="en-US"/>
                    </w:rPr>
                    <w:t>MTC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lesls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1.5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>, 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5"/>
                    </w:numPr>
                    <w:tabs>
                      <w:tab w:val="left" w:pos="523"/>
                    </w:tabs>
                    <w:spacing w:line="240" w:lineRule="exact"/>
                    <w:ind w:left="523" w:hanging="52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определении антиген-специфичньгх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*2402(</w:t>
                  </w:r>
                  <w:r>
                    <w:rPr>
                      <w:rStyle w:val="FontStyle36"/>
                      <w:lang w:val="en-US"/>
                    </w:rPr>
                    <w:t>QYDPVAALF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тестов, 0.5мл, 150 тестов, 1.5мл, 500 тестов</w:t>
                  </w:r>
                  <w:r>
                    <w:rPr>
                      <w:rStyle w:val="FontStyle36"/>
                    </w:rPr>
                    <w:t xml:space="preserve">, 5мл, 1000тестов, </w:t>
                  </w:r>
                  <w:r w:rsidRPr="0031510F">
                    <w:rPr>
                      <w:rStyle w:val="FontStyle36"/>
                    </w:rPr>
                    <w:t>!0</w:t>
                  </w:r>
                  <w:r>
                    <w:rPr>
                      <w:rStyle w:val="FontStyle36"/>
                      <w:lang w:val="en-US"/>
                    </w:rPr>
                    <w:t>Mn</w:t>
                  </w:r>
                  <w:r w:rsidRPr="0031510F">
                    <w:rPr>
                      <w:rStyle w:val="FontStyle36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*2402(</w:t>
                  </w:r>
                  <w:r>
                    <w:rPr>
                      <w:rStyle w:val="FontStyle36"/>
                      <w:lang w:val="en-US"/>
                    </w:rPr>
                    <w:t>QYDPVAALF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>, 0.5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SmL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SmL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5"/>
                    </w:numPr>
                    <w:tabs>
                      <w:tab w:val="left" w:pos="523"/>
                    </w:tabs>
                    <w:spacing w:line="240" w:lineRule="exact"/>
                    <w:ind w:left="523" w:hanging="52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*2402(</w:t>
                  </w:r>
                  <w:r>
                    <w:rPr>
                      <w:rStyle w:val="FontStyle36"/>
                      <w:lang w:val="en-US"/>
                    </w:rPr>
                    <w:t>VYALPLKML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тестов, 0.5мл, 150 тестов, 1.5мл, 500 тестов,</w:t>
                  </w:r>
                  <w:r>
                    <w:rPr>
                      <w:rStyle w:val="FontStyle36"/>
                    </w:rPr>
                    <w:t xml:space="preserve"> 5мл, </w:t>
                  </w:r>
                  <w:r>
                    <w:rPr>
                      <w:rStyle w:val="FontStyle46"/>
                    </w:rPr>
                    <w:t xml:space="preserve">1000 </w:t>
                  </w:r>
                  <w:r>
                    <w:rPr>
                      <w:rStyle w:val="FontStyle36"/>
                    </w:rPr>
                    <w:t xml:space="preserve">тестов, 1 </w:t>
                  </w:r>
                  <w:r>
                    <w:rPr>
                      <w:rStyle w:val="FontStyle36"/>
                      <w:lang w:val="en-US"/>
                    </w:rPr>
                    <w:t>OMn</w:t>
                  </w:r>
                  <w:r w:rsidRPr="0031510F">
                    <w:rPr>
                      <w:rStyle w:val="FontStyle36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*2402(</w:t>
                  </w:r>
                  <w:r>
                    <w:rPr>
                      <w:rStyle w:val="FontStyle36"/>
                      <w:lang w:val="en-US"/>
                    </w:rPr>
                    <w:t>VYALPLKMLyAPC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lests</w:t>
                  </w:r>
                  <w:r w:rsidRPr="0031510F">
                    <w:rPr>
                      <w:rStyle w:val="FontStyle36"/>
                    </w:rPr>
                    <w:t>, 0,5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 1.5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lests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SmL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lests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4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Pr="0031510F" w:rsidRDefault="0031510F">
                  <w:pPr>
                    <w:pStyle w:val="Style18"/>
                    <w:widowControl/>
                    <w:tabs>
                      <w:tab w:val="left" w:pos="605"/>
                    </w:tabs>
                    <w:spacing w:line="235" w:lineRule="exact"/>
                    <w:ind w:left="605" w:hanging="542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72.</w:t>
                  </w:r>
                  <w:r>
                    <w:rPr>
                      <w:rStyle w:val="FontStyle36"/>
                    </w:rPr>
                    <w:tab/>
                    <w:t xml:space="preserve">Антитела для определения антиген-специфичньгх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 w:rsidRPr="0031510F">
                    <w:rPr>
                      <w:rStyle w:val="FontStyle36"/>
                    </w:rPr>
                    <w:br/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*2402(</w:t>
                  </w:r>
                  <w:r>
                    <w:rPr>
                      <w:rStyle w:val="FontStyle36"/>
                      <w:lang w:val="en-US"/>
                    </w:rPr>
                    <w:t>VYALPLKML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тестов, 0.5мл, 150 тестов, 1.5мл, 500 тестов</w:t>
                  </w:r>
                  <w:r>
                    <w:rPr>
                      <w:rStyle w:val="FontStyle36"/>
                    </w:rPr>
                    <w:t>, 5мл,</w:t>
                  </w:r>
                  <w:r>
                    <w:rPr>
                      <w:rStyle w:val="FontStyle36"/>
                    </w:rPr>
                    <w:br/>
                    <w:t xml:space="preserve">1000 тестов, </w:t>
                  </w:r>
                  <w:r w:rsidRPr="0031510F">
                    <w:rPr>
                      <w:rStyle w:val="FontStyle36"/>
                    </w:rPr>
                    <w:t>10^,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*2102(</w:t>
                  </w:r>
                  <w:r>
                    <w:rPr>
                      <w:rStyle w:val="FontStyle36"/>
                      <w:lang w:val="en-US"/>
                    </w:rPr>
                    <w:t>VYALPLKML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lesls</w:t>
                  </w:r>
                  <w:r w:rsidRPr="0031510F">
                    <w:rPr>
                      <w:rStyle w:val="FontStyle36"/>
                    </w:rPr>
                    <w:t>, 0,5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>
                  <w:pPr>
                    <w:pStyle w:val="Style8"/>
                    <w:widowControl/>
                    <w:spacing w:before="5" w:line="240" w:lineRule="exact"/>
                    <w:ind w:left="624"/>
                    <w:jc w:val="left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.5rnL,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lesis, SmL, </w:t>
                  </w:r>
                  <w:r w:rsidRPr="0031510F">
                    <w:rPr>
                      <w:rStyle w:val="FontStyle4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4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6"/>
                    </w:numPr>
                    <w:tabs>
                      <w:tab w:val="left" w:pos="605"/>
                    </w:tabs>
                    <w:spacing w:line="240" w:lineRule="exact"/>
                    <w:ind w:left="605" w:hanging="542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алтиген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спегшфичных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HLA-A*2402(VYALPLKML)/RPE,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 w:rsidRPr="0031510F">
                    <w:rPr>
                      <w:rStyle w:val="FontStyle46"/>
                      <w:lang w:val="en-US"/>
                    </w:rPr>
                    <w:t>1000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>
                    <w:rPr>
                      <w:rStyle w:val="FontStyle36"/>
                      <w:lang w:val="en-US"/>
                    </w:rPr>
                    <w:t>,HLA-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*2402(V</w:t>
                  </w:r>
                  <w:r>
                    <w:rPr>
                      <w:rStyle w:val="FontStyle36"/>
                      <w:lang w:val="en-US"/>
                    </w:rPr>
                    <w:t xml:space="preserve">YALPLKMLVRPE,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</w:t>
                  </w:r>
                  <w:r w:rsidRPr="0031510F">
                    <w:rPr>
                      <w:rStyle w:val="FontStyle36"/>
                      <w:lang w:val="en-US"/>
                    </w:rPr>
                    <w:t>150</w:t>
                  </w:r>
                  <w:r>
                    <w:rPr>
                      <w:rStyle w:val="FontStyle36"/>
                      <w:lang w:val="en-US"/>
                    </w:rPr>
                    <w:t xml:space="preserve">tesls, l.SmL,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SmL, </w:t>
                  </w:r>
                  <w:r w:rsidRPr="0031510F">
                    <w:rPr>
                      <w:rStyle w:val="FontStyle4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6"/>
                    </w:numPr>
                    <w:tabs>
                      <w:tab w:val="left" w:pos="605"/>
                    </w:tabs>
                    <w:spacing w:line="240" w:lineRule="exact"/>
                    <w:ind w:left="605" w:hanging="542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НЕА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*2402(</w:t>
                  </w:r>
                  <w:r>
                    <w:rPr>
                      <w:rStyle w:val="FontStyle36"/>
                    </w:rPr>
                    <w:t>Пегггид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</w:t>
                  </w:r>
                  <w:r w:rsidRPr="0031510F">
                    <w:rPr>
                      <w:rStyle w:val="FontStyle36"/>
                      <w:lang w:val="en-US"/>
                    </w:rPr>
                    <w:t>!</w:t>
                  </w:r>
                  <w:r>
                    <w:rPr>
                      <w:rStyle w:val="FontStyle36"/>
                    </w:rPr>
                    <w:t>ювателем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</w:t>
                  </w:r>
                  <w:r>
                    <w:rPr>
                      <w:rStyle w:val="FontStyle36"/>
                    </w:rPr>
                    <w:t>естов</w:t>
                  </w:r>
                  <w:r w:rsidRPr="0031510F">
                    <w:rPr>
                      <w:rStyle w:val="FontStyle36"/>
                      <w:lang w:val="en-US"/>
                    </w:rPr>
                    <w:t>, 1,5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HL 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*2402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Peplide)/APC,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tesls,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les^tOT^^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6"/>
                    </w:numPr>
                    <w:tabs>
                      <w:tab w:val="left" w:pos="605"/>
                    </w:tabs>
                    <w:spacing w:line="240" w:lineRule="exact"/>
                    <w:ind w:left="605" w:hanging="542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антиген-со!аш.фнчйых Т^еток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*24</w:t>
                  </w:r>
                  <w:r>
                    <w:rPr>
                      <w:rStyle w:val="FontStyle36"/>
                    </w:rPr>
                    <w:t>02(Т1ептяд, определяемый полмов</w:t>
                  </w:r>
                  <w:r>
                    <w:rPr>
                      <w:rStyle w:val="FontStyle36"/>
                    </w:rPr>
                    <w:t>ателем)/Р1ТС^;5Дт4стон; &amp;5$и</w:t>
                  </w:r>
                  <w:r>
                    <w:rPr>
                      <w:rStyle w:val="FontStyle46"/>
                      <w:spacing w:val="-20"/>
                    </w:rPr>
                    <w:t>^Щ0</w:t>
                  </w:r>
                  <w:r>
                    <w:rPr>
                      <w:rStyle w:val="FontStyle46"/>
                    </w:rPr>
                    <w:t xml:space="preserve"> </w:t>
                  </w:r>
                  <w:r>
                    <w:rPr>
                      <w:rStyle w:val="FontStyle36"/>
                    </w:rPr>
                    <w:t>^естог^гЗмл, 500 тестов,</w:t>
                  </w:r>
                </w:p>
                <w:p w:rsidR="00000000" w:rsidRDefault="0031510F">
                  <w:pPr>
                    <w:pStyle w:val="Style15"/>
                    <w:widowControl/>
                    <w:spacing w:before="178" w:line="326" w:lineRule="exact"/>
                    <w:ind w:left="106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Руководитель Федеральной слмнкфьг</w:t>
                  </w: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8525"/>
                    </w:tabs>
                    <w:spacing w:line="326" w:lineRule="exact"/>
                    <w:ind w:left="120"/>
                    <w:rPr>
                      <w:rStyle w:val="FontStyle40"/>
                    </w:rPr>
                  </w:pPr>
                  <w:r>
                    <w:rPr>
                      <w:rStyle w:val="FontStyle41"/>
                    </w:rPr>
                    <w:t xml:space="preserve">по надзору в сфере здравоохранении, </w:t>
                  </w:r>
                  <w:r>
                    <w:rPr>
                      <w:rStyle w:val="FontStyle52"/>
                      <w:lang w:val="en-US"/>
                    </w:rPr>
                    <w:t>VA</w:t>
                  </w:r>
                  <w:r w:rsidRPr="0031510F">
                    <w:rPr>
                      <w:rStyle w:val="FontStyle52"/>
                    </w:rPr>
                    <w:t>/^</w:t>
                  </w:r>
                  <w:r>
                    <w:rPr>
                      <w:rStyle w:val="FontStyle52"/>
                      <w:lang w:val="en-US"/>
                    </w:rPr>
                    <w:t>J</w:t>
                  </w:r>
                  <w:r w:rsidRPr="0031510F">
                    <w:rPr>
                      <w:rStyle w:val="FontStyle52"/>
                    </w:rPr>
                    <w:t>^</w:t>
                  </w:r>
                  <w:r>
                    <w:rPr>
                      <w:rStyle w:val="FontStyle52"/>
                      <w:lang w:val="en-US"/>
                    </w:rPr>
                    <w:t>i</w:t>
                  </w:r>
                  <w:r w:rsidRPr="0031510F">
                    <w:rPr>
                      <w:rStyle w:val="FontStyle52"/>
                    </w:rPr>
                    <w:t>^</w:t>
                  </w:r>
                  <w:r w:rsidRPr="0031510F">
                    <w:rPr>
                      <w:rStyle w:val="FontStyle52"/>
                    </w:rPr>
                    <w:tab/>
                  </w:r>
                  <w:r>
                    <w:rPr>
                      <w:rStyle w:val="FontStyle40"/>
                    </w:rPr>
                    <w:t>Юргель</w:t>
                  </w:r>
                </w:p>
                <w:p w:rsidR="00000000" w:rsidRDefault="0031510F">
                  <w:pPr>
                    <w:pStyle w:val="Style15"/>
                    <w:widowControl/>
                    <w:spacing w:line="326" w:lineRule="exact"/>
                    <w:ind w:left="120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и социального развития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40"/>
          <w:headerReference w:type="default" r:id="rId41"/>
          <w:footerReference w:type="even" r:id="rId42"/>
          <w:footerReference w:type="default" r:id="rId43"/>
          <w:pgSz w:w="11909" w:h="16834"/>
          <w:pgMar w:top="1135" w:right="829" w:bottom="720" w:left="1562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04" type="#_x0000_t202" style="position:absolute;margin-left:114.1pt;margin-top:56.75pt;width:362.9pt;height:62.15pt;z-index:251693056;mso-wrap-edited:f;mso-wrap-distance-left:7in;mso-wrap-distance-right:7in;mso-wrap-distance-bottom:20.9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1" w:lineRule="exact"/>
                    <w:ind w:firstLine="2338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20" w:line="240" w:lineRule="auto"/>
                    <w:ind w:lef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05" type="#_x0000_t202" style="position:absolute;margin-left:78.8pt;margin-top:139.75pt;width:469.45pt;height:599.8pt;z-index:251694080;mso-wrap-edited:f;mso-wrap-distance-left:7in;mso-wrap-distance-top:21.6pt;mso-wrap-distance-right:7in;mso-position-horizontal-relative:page;mso-position-vertical-relative:page" filled="f" stroked="f">
            <v:textbox inset="0,0,0,0">
              <w:txbxContent>
                <w:p w:rsidR="00000000" w:rsidRPr="0031510F" w:rsidRDefault="0031510F">
                  <w:pPr>
                    <w:pStyle w:val="Style8"/>
                    <w:widowControl/>
                    <w:spacing w:line="240" w:lineRule="auto"/>
                    <w:ind w:left="8064"/>
                    <w:jc w:val="lef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Лист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Я</w:t>
                  </w:r>
                </w:p>
                <w:p w:rsidR="00000000" w:rsidRPr="0031510F" w:rsidRDefault="0031510F">
                  <w:pPr>
                    <w:pStyle w:val="Style4"/>
                    <w:widowControl/>
                    <w:ind w:right="72"/>
                    <w:jc w:val="center"/>
                    <w:rPr>
                      <w:rStyle w:val="FontStyle51"/>
                      <w:lang w:val="en-US"/>
                    </w:rPr>
                  </w:pPr>
                  <w:r w:rsidRPr="0031510F">
                    <w:rPr>
                      <w:rStyle w:val="FontStyle51"/>
                      <w:spacing w:val="20"/>
                      <w:lang w:val="en-US"/>
                    </w:rPr>
                    <w:t>№</w:t>
                  </w:r>
                  <w:r>
                    <w:rPr>
                      <w:rStyle w:val="FontStyle51"/>
                      <w:spacing w:val="20"/>
                    </w:rPr>
                    <w:t>ФСЗ</w:t>
                  </w:r>
                  <w:r w:rsidRPr="0031510F">
                    <w:rPr>
                      <w:rStyle w:val="FontStyle51"/>
                      <w:lang w:val="en-US"/>
                    </w:rPr>
                    <w:t xml:space="preserve"> 2007/00211</w:t>
                  </w:r>
                </w:p>
                <w:p w:rsidR="00000000" w:rsidRPr="0031510F" w:rsidRDefault="0031510F">
                  <w:pPr>
                    <w:pStyle w:val="Style21"/>
                    <w:widowControl/>
                    <w:ind w:left="4205"/>
                    <w:rPr>
                      <w:rStyle w:val="FontStyle47"/>
                      <w:lang w:val="en-US"/>
                    </w:rPr>
                  </w:pPr>
                  <w:r w:rsidRPr="0031510F">
                    <w:rPr>
                      <w:rStyle w:val="FontStyle47"/>
                      <w:lang w:val="en-US"/>
                    </w:rPr>
                    <w:t>-</w:t>
                  </w:r>
                </w:p>
                <w:p w:rsidR="00000000" w:rsidRPr="0031510F" w:rsidRDefault="0031510F">
                  <w:pPr>
                    <w:pStyle w:val="Style6"/>
                    <w:widowControl/>
                    <w:spacing w:line="240" w:lineRule="exact"/>
                    <w:ind w:left="557"/>
                    <w:rPr>
                      <w:sz w:val="20"/>
                      <w:szCs w:val="20"/>
                      <w:lang w:val="en-US"/>
                    </w:rPr>
                  </w:pPr>
                </w:p>
                <w:p w:rsidR="00000000" w:rsidRDefault="0031510F">
                  <w:pPr>
                    <w:pStyle w:val="Style6"/>
                    <w:widowControl/>
                    <w:spacing w:before="96" w:line="240" w:lineRule="exact"/>
                    <w:ind w:left="557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>
                    <w:rPr>
                      <w:rStyle w:val="FontStyle36"/>
                      <w:lang w:val="en-US"/>
                    </w:rPr>
                    <w:t>,HLA-A</w:t>
                  </w:r>
                  <w:r>
                    <w:rPr>
                      <w:rStyle w:val="FontStyle36"/>
                      <w:vertAlign w:val="superscript"/>
                      <w:lang w:val="en-US"/>
                    </w:rPr>
                    <w:t>+</w:t>
                  </w:r>
                  <w:r>
                    <w:rPr>
                      <w:rStyle w:val="FontStyle36"/>
                      <w:lang w:val="en-US"/>
                    </w:rPr>
                    <w:t xml:space="preserve">2402{Customer Defined Pepiide)/F1TC,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7"/>
                    </w:numPr>
                    <w:tabs>
                      <w:tab w:val="left" w:pos="528"/>
                    </w:tabs>
                    <w:spacing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HLA-A+</w:t>
                  </w:r>
                  <w:r w:rsidRPr="0031510F">
                    <w:rPr>
                      <w:rStyle w:val="FontStyle36"/>
                      <w:lang w:val="en-US"/>
                    </w:rPr>
                    <w:t>2402 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польэователемуЯРЕ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1.5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10Mn,HLA-A+2402(Customer Defined Peptide)</w:t>
                  </w:r>
                  <w:r>
                    <w:rPr>
                      <w:rStyle w:val="FontStyle36"/>
                      <w:lang w:val="en-US"/>
                    </w:rPr>
                    <w:t xml:space="preserve">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tesls,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7"/>
                    </w:numPr>
                    <w:tabs>
                      <w:tab w:val="left" w:pos="528"/>
                    </w:tabs>
                    <w:spacing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HLA-A+680</w:t>
                  </w:r>
                  <w:r w:rsidRPr="0031510F">
                    <w:rPr>
                      <w:rStyle w:val="FontStyle36"/>
                      <w:lang w:val="en-US"/>
                    </w:rPr>
                    <w:t>1 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полъзователем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 w:rsidRPr="0031510F">
                    <w:rPr>
                      <w:rStyle w:val="FontStyle36"/>
                      <w:lang w:val="en-US"/>
                    </w:rPr>
                    <w:t>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НЪА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*6801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Peptide)/APC,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l-SmL,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7"/>
                    </w:numPr>
                    <w:tabs>
                      <w:tab w:val="left" w:pos="528"/>
                    </w:tabs>
                    <w:spacing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 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* </w:t>
                  </w:r>
                  <w:r>
                    <w:rPr>
                      <w:rStyle w:val="FontStyle36"/>
                    </w:rPr>
                    <w:t>б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6 01 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пользователем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ТС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 15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НЕА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*6801 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Peplide)/F[TC,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Lests, 0.5mL, </w:t>
                  </w:r>
                  <w:r w:rsidRPr="0031510F">
                    <w:rPr>
                      <w:rStyle w:val="FontStyle36"/>
                      <w:lang w:val="en-US"/>
                    </w:rPr>
                    <w:t>150</w:t>
                  </w:r>
                  <w:r>
                    <w:rPr>
                      <w:rStyle w:val="FontStyle36"/>
                      <w:lang w:val="en-US"/>
                    </w:rPr>
                    <w:t>tests, l,5mL</w:t>
                  </w:r>
                  <w:r>
                    <w:rPr>
                      <w:rStyle w:val="FontStyle36"/>
                      <w:vertAlign w:val="subscript"/>
                      <w:lang w:val="en-US"/>
                    </w:rPr>
                    <w:t>;</w:t>
                  </w:r>
                  <w:r>
                    <w:rPr>
                      <w:rStyle w:val="FontStyle36"/>
                      <w:lang w:val="en-US"/>
                    </w:rPr>
                    <w:t xml:space="preserve">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tesls,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tesls,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7"/>
                    </w:numPr>
                    <w:tabs>
                      <w:tab w:val="left" w:pos="528"/>
                    </w:tabs>
                    <w:spacing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его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 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+6801 (</w:t>
                  </w:r>
                  <w:r>
                    <w:rPr>
                      <w:rStyle w:val="FontStyle36"/>
                    </w:rPr>
                    <w:t>Пепти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</w:t>
                  </w:r>
                  <w:r>
                    <w:rPr>
                      <w:rStyle w:val="FontStyle36"/>
                    </w:rPr>
                    <w:t>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польэователем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КРЕ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Ом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HLA-A*</w:t>
                  </w:r>
                  <w:r w:rsidRPr="0031510F">
                    <w:rPr>
                      <w:rStyle w:val="FontStyle36"/>
                      <w:lang w:val="en-US"/>
                    </w:rPr>
                    <w:t>6801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Peptide)/RPE,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Q.5mL,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tesls, L5mL,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tesls, lOmL.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7"/>
                    </w:numPr>
                    <w:tabs>
                      <w:tab w:val="left" w:pos="528"/>
                    </w:tabs>
                    <w:spacing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</w:t>
                  </w:r>
                  <w:r>
                    <w:rPr>
                      <w:rStyle w:val="FontStyle36"/>
                    </w:rPr>
                    <w:t>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HLA-B*0702(QPRAPIRPD/APC,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</w:t>
                  </w:r>
                  <w:r>
                    <w:rPr>
                      <w:rStyle w:val="FontStyle35"/>
                      <w:lang w:val="en-US"/>
                    </w:rPr>
                    <w:t>m</w:t>
                  </w:r>
                  <w:r>
                    <w:rPr>
                      <w:rStyle w:val="FontStyle36"/>
                      <w:lang w:val="en-US"/>
                    </w:rPr>
                    <w:t xml:space="preserve">^HLA-B*0702(QPRAPIRPI)/APC,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tesls,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Lests,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7"/>
                    </w:numPr>
                    <w:tabs>
                      <w:tab w:val="left" w:pos="528"/>
                    </w:tabs>
                    <w:spacing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</w:t>
                  </w:r>
                  <w:r>
                    <w:rPr>
                      <w:rStyle w:val="FontStyle36"/>
                    </w:rPr>
                    <w:t>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HLA-B*0702(QPRAPlRPiyFITC,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10Mn,HLA-B*0702{QPRAPIRPI)/FlTC,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tesls,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7"/>
                    </w:numPr>
                    <w:tabs>
                      <w:tab w:val="left" w:pos="528"/>
                    </w:tabs>
                    <w:spacing w:line="240" w:lineRule="exact"/>
                    <w:ind w:left="528" w:hanging="528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</w:t>
                  </w:r>
                  <w:r>
                    <w:rPr>
                      <w:rStyle w:val="FontStyle36"/>
                    </w:rPr>
                    <w:t>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HLA-B*0702(QPRAPIRPI)/RPE,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10Mn,HLA-B*0702(QPRAPIRPiyRPE.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tesls, 5mL,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mL,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line="240" w:lineRule="exact"/>
                    <w:ind w:left="58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В 3,   Антитела для определения антиген-специф</w:t>
                  </w:r>
                  <w:r>
                    <w:rPr>
                      <w:rStyle w:val="FontStyle36"/>
                    </w:rPr>
                    <w:t xml:space="preserve">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</w:p>
                <w:p w:rsidR="00000000" w:rsidRPr="0031510F" w:rsidRDefault="0031510F">
                  <w:pPr>
                    <w:pStyle w:val="Style6"/>
                    <w:widowControl/>
                    <w:spacing w:line="240" w:lineRule="exact"/>
                    <w:ind w:left="605"/>
                    <w:rPr>
                      <w:rStyle w:val="FontStyle36"/>
                      <w:lang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>B</w:t>
                  </w:r>
                  <w:r w:rsidRPr="0031510F">
                    <w:rPr>
                      <w:rStyle w:val="FontStyle36"/>
                      <w:lang w:eastAsia="en-US"/>
                    </w:rPr>
                    <w:t>+0702(</w:t>
                  </w:r>
                  <w:r>
                    <w:rPr>
                      <w:rStyle w:val="FontStyle36"/>
                      <w:lang w:val="en-US" w:eastAsia="en-US"/>
                    </w:rPr>
                    <w:t>RPHERNGFTVL</w:t>
                  </w:r>
                  <w:r w:rsidRPr="0031510F">
                    <w:rPr>
                      <w:rStyle w:val="FontStyle36"/>
                      <w:lang w:eastAsia="en-US"/>
                    </w:rPr>
                    <w:t>)/</w:t>
                  </w:r>
                  <w:r>
                    <w:rPr>
                      <w:rStyle w:val="FontStyle36"/>
                      <w:lang w:val="en-US" w:eastAsia="en-US"/>
                    </w:rPr>
                    <w:t>APC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50 тестов, 0.5мл, 150 тестов, Е5мл, 500 тестов, 5мл, 1000 тестов, </w:t>
                  </w:r>
                  <w:r w:rsidRPr="0031510F">
                    <w:rPr>
                      <w:rStyle w:val="FontStyle36"/>
                      <w:lang w:eastAsia="en-US"/>
                    </w:rPr>
                    <w:t>10</w:t>
                  </w:r>
                  <w:r>
                    <w:rPr>
                      <w:rStyle w:val="FontStyle36"/>
                      <w:lang w:val="en-US" w:eastAsia="en-US"/>
                    </w:rPr>
                    <w:t>MJi</w:t>
                  </w:r>
                  <w:r>
                    <w:rPr>
                      <w:rStyle w:val="FontStyle36"/>
                      <w:vertAlign w:val="subscript"/>
                      <w:lang w:val="en-US" w:eastAsia="en-US"/>
                    </w:rPr>
                    <w:t>t</w:t>
                  </w:r>
                  <w:r>
                    <w:rPr>
                      <w:rStyle w:val="FontStyle36"/>
                      <w:lang w:val="en-US" w:eastAsia="en-US"/>
                    </w:rPr>
                    <w:t>HLA</w:t>
                  </w:r>
                  <w:r w:rsidRPr="0031510F">
                    <w:rPr>
                      <w:rStyle w:val="FontStyle36"/>
                      <w:lang w:eastAsia="en-US"/>
                    </w:rPr>
                    <w:t>^</w:t>
                  </w:r>
                  <w:r>
                    <w:rPr>
                      <w:rStyle w:val="FontStyle36"/>
                      <w:lang w:val="en-US" w:eastAsia="en-US"/>
                    </w:rPr>
                    <w:t>B</w:t>
                  </w:r>
                  <w:r w:rsidRPr="0031510F">
                    <w:rPr>
                      <w:rStyle w:val="FontStyle36"/>
                      <w:lang w:eastAsia="en-US"/>
                    </w:rPr>
                    <w:t>*0702(</w:t>
                  </w:r>
                  <w:r>
                    <w:rPr>
                      <w:rStyle w:val="FontStyle36"/>
                      <w:lang w:val="en-US" w:eastAsia="en-US"/>
                    </w:rPr>
                    <w:t>RPHERNGFTVL</w:t>
                  </w:r>
                  <w:r w:rsidRPr="0031510F">
                    <w:rPr>
                      <w:rStyle w:val="FontStyle36"/>
                      <w:lang w:eastAsia="en-US"/>
                    </w:rPr>
                    <w:t>}/</w:t>
                  </w:r>
                  <w:r>
                    <w:rPr>
                      <w:rStyle w:val="FontStyle36"/>
                      <w:lang w:val="en-US" w:eastAsia="en-US"/>
                    </w:rPr>
                    <w:t>APC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50 </w:t>
                  </w:r>
                  <w:r>
                    <w:rPr>
                      <w:rStyle w:val="FontStyle36"/>
                      <w:lang w:val="en-US" w:eastAsia="en-US"/>
                    </w:rPr>
                    <w:t>tests</w:t>
                  </w:r>
                  <w:r w:rsidRPr="0031510F">
                    <w:rPr>
                      <w:rStyle w:val="FontStyle36"/>
                      <w:lang w:eastAsia="en-US"/>
                    </w:rPr>
                    <w:t>, 0.5</w:t>
                  </w:r>
                  <w:r>
                    <w:rPr>
                      <w:rStyle w:val="FontStyle36"/>
                      <w:lang w:val="en-US" w:eastAsia="en-US"/>
                    </w:rPr>
                    <w:t>mL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150 </w:t>
                  </w:r>
                  <w:r>
                    <w:rPr>
                      <w:rStyle w:val="FontStyle36"/>
                      <w:lang w:val="en-US" w:eastAsia="en-US"/>
                    </w:rPr>
                    <w:t>tests</w:t>
                  </w:r>
                  <w:r w:rsidRPr="0031510F">
                    <w:rPr>
                      <w:rStyle w:val="FontStyle36"/>
                      <w:lang w:eastAsia="en-US"/>
                    </w:rPr>
                    <w:t>, 1.5</w:t>
                  </w:r>
                  <w:r>
                    <w:rPr>
                      <w:rStyle w:val="FontStyle36"/>
                      <w:lang w:val="en-US" w:eastAsia="en-US"/>
                    </w:rPr>
                    <w:t>mL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500 </w:t>
                  </w:r>
                  <w:r>
                    <w:rPr>
                      <w:rStyle w:val="FontStyle36"/>
                      <w:lang w:val="en-US" w:eastAsia="en-US"/>
                    </w:rPr>
                    <w:t>Lests</w:t>
                  </w:r>
                  <w:r w:rsidRPr="0031510F">
                    <w:rPr>
                      <w:rStyle w:val="FontStyle36"/>
                      <w:lang w:eastAsia="en-US"/>
                    </w:rPr>
                    <w:t>, 5</w:t>
                  </w:r>
                  <w:r>
                    <w:rPr>
                      <w:rStyle w:val="FontStyle36"/>
                      <w:lang w:val="en-US" w:eastAsia="en-US"/>
                    </w:rPr>
                    <w:t>mL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1000 </w:t>
                  </w:r>
                  <w:r>
                    <w:rPr>
                      <w:rStyle w:val="FontStyle36"/>
                      <w:lang w:val="en-US" w:eastAsia="en-US"/>
                    </w:rPr>
                    <w:t>tests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10 </w:t>
                  </w:r>
                  <w:r>
                    <w:rPr>
                      <w:rStyle w:val="FontStyle36"/>
                      <w:lang w:val="en-US" w:eastAsia="en-US"/>
                    </w:rPr>
                    <w:t>mL</w:t>
                  </w:r>
                  <w:r w:rsidRPr="0031510F">
                    <w:rPr>
                      <w:rStyle w:val="FontStyle36"/>
                      <w:lang w:eastAsia="en-US"/>
                    </w:rPr>
                    <w:t>.</w:t>
                  </w:r>
                </w:p>
                <w:p w:rsidR="00000000" w:rsidRPr="0031510F" w:rsidRDefault="0031510F">
                  <w:pPr>
                    <w:pStyle w:val="Style18"/>
                    <w:widowControl/>
                    <w:tabs>
                      <w:tab w:val="left" w:pos="576"/>
                    </w:tabs>
                    <w:spacing w:before="5" w:line="240" w:lineRule="exact"/>
                    <w:ind w:left="576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84.</w:t>
                  </w:r>
                  <w:r>
                    <w:rPr>
                      <w:rStyle w:val="FontStyle36"/>
                    </w:rPr>
                    <w:tab/>
                    <w:t>Антитела для определения антиген-спе</w:t>
                  </w:r>
                  <w:r>
                    <w:rPr>
                      <w:rStyle w:val="FontStyle36"/>
                    </w:rPr>
                    <w:t xml:space="preserve">щчфичных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 w:rsidRPr="0031510F">
                    <w:rPr>
                      <w:rStyle w:val="FontStyle36"/>
                    </w:rPr>
                    <w:br/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>*0702(</w:t>
                  </w:r>
                  <w:r>
                    <w:rPr>
                      <w:rStyle w:val="FontStyle36"/>
                      <w:lang w:val="en-US"/>
                    </w:rPr>
                    <w:t>RPHERNGFTVL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FrrC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тестов, 0,5мл, 150 тестов, 1,5мл, 500 тестов, 5мл,</w:t>
                  </w:r>
                  <w:r>
                    <w:rPr>
                      <w:rStyle w:val="FontStyle36"/>
                    </w:rPr>
                    <w:br/>
                    <w:t xml:space="preserve">1000 тестов, </w:t>
                  </w:r>
                  <w:r w:rsidRPr="0031510F">
                    <w:rPr>
                      <w:rStyle w:val="FontStyle36"/>
                    </w:rPr>
                    <w:t>10</w:t>
                  </w:r>
                  <w:r>
                    <w:rPr>
                      <w:rStyle w:val="FontStyle36"/>
                      <w:lang w:val="en-US"/>
                    </w:rPr>
                    <w:t>Mn</w:t>
                  </w:r>
                  <w:r w:rsidRPr="0031510F">
                    <w:rPr>
                      <w:rStyle w:val="FontStyle36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>*0702{</w:t>
                  </w:r>
                  <w:r>
                    <w:rPr>
                      <w:rStyle w:val="FontStyle36"/>
                      <w:lang w:val="en-US"/>
                    </w:rPr>
                    <w:t>RPHERNGFTVL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O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SmL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>
                  <w:pPr>
                    <w:pStyle w:val="Style6"/>
                    <w:widowControl/>
                    <w:spacing w:line="240" w:lineRule="exact"/>
                    <w:ind w:left="605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tesls,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mL^^^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576"/>
                    </w:tabs>
                    <w:spacing w:line="240" w:lineRule="exact"/>
                    <w:ind w:left="576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85,</w:t>
                  </w:r>
                  <w:r>
                    <w:rPr>
                      <w:rStyle w:val="FontStyle36"/>
                    </w:rPr>
                    <w:tab/>
                    <w:t>Антитела для определения аитх</w:t>
                  </w:r>
                  <w:r>
                    <w:rPr>
                      <w:rStyle w:val="FontStyle36"/>
                    </w:rPr>
                    <w:t xml:space="preserve">ц^н-да^й^К^^ы^^-клеток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 w:rsidRPr="0031510F">
                    <w:rPr>
                      <w:rStyle w:val="FontStyle36"/>
                    </w:rPr>
                    <w:br/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>*0702(</w:t>
                  </w:r>
                  <w:r>
                    <w:rPr>
                      <w:rStyle w:val="FontStyle36"/>
                      <w:lang w:val="en-US"/>
                    </w:rPr>
                    <w:t>RPHERNGFTVL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50^т^в^р;5й^1Щ;естов, 1 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S</w:t>
                  </w:r>
                  <w:r>
                    <w:rPr>
                      <w:rStyle w:val="FontStyle35"/>
                      <w:lang w:val="en-US"/>
                    </w:rPr>
                    <w:t>mji</w:t>
                  </w:r>
                  <w:r w:rsidRPr="0031510F">
                    <w:rPr>
                      <w:rStyle w:val="FontStyle36"/>
                    </w:rPr>
                    <w:t>^</w:t>
                  </w:r>
                  <w:r>
                    <w:rPr>
                      <w:rStyle w:val="FontStyle36"/>
                      <w:lang w:val="en-US"/>
                    </w:rPr>
                    <w:t>SOO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тестов, 5мл,</w:t>
                  </w:r>
                </w:p>
                <w:p w:rsidR="00000000" w:rsidRDefault="0031510F">
                  <w:pPr>
                    <w:pStyle w:val="Style15"/>
                    <w:widowControl/>
                    <w:spacing w:before="43"/>
                    <w:ind w:left="62"/>
                    <w:jc w:val="left"/>
                    <w:rPr>
                      <w:rStyle w:val="FontStyle52"/>
                      <w:spacing w:val="30"/>
                    </w:rPr>
                  </w:pPr>
                  <w:r>
                    <w:rPr>
                      <w:rStyle w:val="FontStyle41"/>
                    </w:rPr>
                    <w:t xml:space="preserve">Руководитель Федеральной </w:t>
                  </w:r>
                  <w:r>
                    <w:rPr>
                      <w:rStyle w:val="FontStyle52"/>
                    </w:rPr>
                    <w:t xml:space="preserve">сщж^М  </w:t>
                  </w:r>
                  <w:r>
                    <w:rPr>
                      <w:rStyle w:val="FontStyle52"/>
                      <w:spacing w:val="30"/>
                    </w:rPr>
                    <w:t>"</w:t>
                  </w:r>
                  <w:r>
                    <w:rPr>
                      <w:rStyle w:val="FontStyle52"/>
                      <w:spacing w:val="30"/>
                      <w:vertAlign w:val="subscript"/>
                    </w:rPr>
                    <w:t>г</w:t>
                  </w:r>
                  <w:r>
                    <w:rPr>
                      <w:rStyle w:val="FontStyle52"/>
                      <w:spacing w:val="30"/>
                    </w:rPr>
                    <w:t>,^")</w:t>
                  </w: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8467"/>
                    </w:tabs>
                    <w:spacing w:line="341" w:lineRule="exact"/>
                    <w:ind w:left="72"/>
                    <w:rPr>
                      <w:rStyle w:val="FontStyle40"/>
                    </w:rPr>
                  </w:pPr>
                  <w:r>
                    <w:rPr>
                      <w:rStyle w:val="FontStyle41"/>
                    </w:rPr>
                    <w:t xml:space="preserve">по надзору в сфере здравоохранения   </w:t>
                  </w:r>
                  <w:r>
                    <w:rPr>
                      <w:rStyle w:val="FontStyle52"/>
                      <w:spacing w:val="30"/>
                    </w:rPr>
                    <w:t>ж]</w:t>
                  </w:r>
                  <w:r>
                    <w:rPr>
                      <w:rStyle w:val="FontStyle52"/>
                    </w:rPr>
                    <w:t xml:space="preserve"> </w:t>
                  </w:r>
                  <w:r w:rsidRPr="0031510F">
                    <w:rPr>
                      <w:rStyle w:val="FontStyle36"/>
                    </w:rPr>
                    <w:t>:,^</w:t>
                  </w:r>
                  <w:r>
                    <w:rPr>
                      <w:rStyle w:val="FontStyle36"/>
                      <w:lang w:val="en-US"/>
                    </w:rPr>
                    <w:t>r</w:t>
                  </w:r>
                  <w:r w:rsidRPr="0031510F">
                    <w:rPr>
                      <w:rStyle w:val="FontStyle36"/>
                    </w:rPr>
                    <w:tab/>
                  </w:r>
                  <w:r>
                    <w:rPr>
                      <w:rStyle w:val="FontStyle40"/>
                    </w:rPr>
                    <w:t>Юргепь</w:t>
                  </w:r>
                </w:p>
                <w:p w:rsidR="00000000" w:rsidRDefault="0031510F">
                  <w:pPr>
                    <w:pStyle w:val="Style15"/>
                    <w:widowControl/>
                    <w:spacing w:line="341" w:lineRule="exact"/>
                    <w:ind w:left="72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н социального развития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44"/>
          <w:headerReference w:type="default" r:id="rId45"/>
          <w:footerReference w:type="even" r:id="rId46"/>
          <w:footerReference w:type="default" r:id="rId47"/>
          <w:pgSz w:w="11909" w:h="16834"/>
          <w:pgMar w:top="1135" w:right="944" w:bottom="720" w:left="1548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10" type="#_x0000_t202" style="position:absolute;margin-left:114.35pt;margin-top:56.75pt;width:362.4pt;height:61.2pt;z-index:251695104;mso-wrap-edited:f;mso-wrap-distance-left:7in;mso-wrap-distance-right:7in;mso-wrap-distance-bottom:20.1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15" w:line="240" w:lineRule="auto"/>
                    <w:ind w:lef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11" type="#_x0000_t202" style="position:absolute;margin-left:81pt;margin-top:138.15pt;width:470.15pt;height:600.7pt;z-index:251696128;mso-wrap-edited:f;mso-wrap-distance-left:7in;mso-wrap-distance-top:20.9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ind w:left="8078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Лист 9</w:t>
                  </w:r>
                </w:p>
                <w:p w:rsidR="00000000" w:rsidRDefault="0031510F">
                  <w:pPr>
                    <w:pStyle w:val="Style4"/>
                    <w:widowControl/>
                    <w:spacing w:before="10"/>
                    <w:ind w:right="101"/>
                    <w:jc w:val="center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№ ФСЗ 2007/00211</w:t>
                  </w:r>
                </w:p>
                <w:p w:rsidR="00000000" w:rsidRDefault="0031510F">
                  <w:pPr>
                    <w:pStyle w:val="Style8"/>
                    <w:widowControl/>
                    <w:spacing w:line="240" w:lineRule="exact"/>
                    <w:ind w:left="576" w:right="480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8"/>
                    <w:widowControl/>
                    <w:spacing w:before="125" w:line="240" w:lineRule="exact"/>
                    <w:ind w:left="576" w:right="480"/>
                    <w:jc w:val="lef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1000 тестов, </w:t>
                  </w:r>
                  <w:r>
                    <w:rPr>
                      <w:rStyle w:val="FontStyle36"/>
                      <w:lang w:val="en-US"/>
                    </w:rPr>
                    <w:t>10m^</w:t>
                  </w:r>
                  <w:r>
                    <w:rPr>
                      <w:rStyle w:val="FontStyle34"/>
                      <w:lang w:val="en-US"/>
                    </w:rPr>
                    <w:t>HT^-B</w:t>
                  </w:r>
                  <w:r>
                    <w:rPr>
                      <w:rStyle w:val="FontStyle36"/>
                      <w:lang w:val="en-US"/>
                    </w:rPr>
                    <w:t>*0702(</w:t>
                  </w:r>
                  <w:r>
                    <w:rPr>
                      <w:rStyle w:val="FontStyle34"/>
                      <w:lang w:val="en-US"/>
                    </w:rPr>
                    <w:t>RPHERNGFTVL)/RPE</w:t>
                  </w:r>
                  <w:r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lasts, O.SmL,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l.SmL,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5mL.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8"/>
                    </w:numPr>
                    <w:tabs>
                      <w:tab w:val="left" w:pos="518"/>
                    </w:tabs>
                    <w:spacing w:line="240" w:lineRule="exact"/>
                    <w:ind w:left="547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</w:t>
                  </w:r>
                  <w:r>
                    <w:rPr>
                      <w:rStyle w:val="FontStyle34"/>
                      <w:lang w:val="en-US"/>
                    </w:rPr>
                    <w:t>B</w:t>
                  </w:r>
                  <w:r>
                    <w:rPr>
                      <w:rStyle w:val="FontStyle36"/>
                      <w:lang w:val="en-US"/>
                    </w:rPr>
                    <w:t>*0702(RPPIFIRRL</w:t>
                  </w:r>
                  <w:r>
                    <w:rPr>
                      <w:rStyle w:val="FontStyle34"/>
                      <w:lang w:val="en-US"/>
                    </w:rPr>
                    <w:t xml:space="preserve">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0,5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l0w,HLA</w:t>
                  </w:r>
                  <w:r>
                    <w:rPr>
                      <w:rStyle w:val="FontStyle34"/>
                      <w:lang w:val="en-US"/>
                    </w:rPr>
                    <w:t>-B</w:t>
                  </w:r>
                  <w:r>
                    <w:rPr>
                      <w:rStyle w:val="FontStyle36"/>
                      <w:lang w:val="en-US"/>
                    </w:rPr>
                    <w:t>*0702(RPPlFIRRL</w:t>
                  </w:r>
                  <w:r>
                    <w:rPr>
                      <w:rStyle w:val="FontStyle34"/>
                      <w:lang w:val="en-US"/>
                    </w:rPr>
                    <w:t xml:space="preserve">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8"/>
                    </w:numPr>
                    <w:tabs>
                      <w:tab w:val="left" w:pos="518"/>
                    </w:tabs>
                    <w:spacing w:line="240" w:lineRule="exact"/>
                    <w:ind w:left="547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</w:t>
                  </w:r>
                  <w:r>
                    <w:rPr>
                      <w:rStyle w:val="FontStyle34"/>
                      <w:lang w:val="en-US"/>
                    </w:rPr>
                    <w:t>B</w:t>
                  </w:r>
                  <w:r>
                    <w:rPr>
                      <w:rStyle w:val="FontStyle36"/>
                      <w:lang w:val="en-US"/>
                    </w:rPr>
                    <w:t xml:space="preserve">*0702(RPP1FIRRL)/FITC,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НЕА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>*0702(</w:t>
                  </w:r>
                  <w:r>
                    <w:rPr>
                      <w:rStyle w:val="FontStyle36"/>
                    </w:rPr>
                    <w:t>ЯРР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ГШи</w:t>
                  </w:r>
                  <w:r w:rsidRPr="0031510F">
                    <w:rPr>
                      <w:rStyle w:val="FontStyle36"/>
                      <w:lang w:val="en-US"/>
                    </w:rPr>
                    <w:t>,&gt;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ТС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8"/>
                    </w:numPr>
                    <w:tabs>
                      <w:tab w:val="left" w:pos="518"/>
                    </w:tabs>
                    <w:spacing w:line="240" w:lineRule="exact"/>
                    <w:ind w:left="547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</w:t>
                  </w:r>
                  <w:r>
                    <w:rPr>
                      <w:rStyle w:val="FontStyle34"/>
                      <w:lang w:val="en-US"/>
                    </w:rPr>
                    <w:t>B</w:t>
                  </w:r>
                  <w:r>
                    <w:rPr>
                      <w:rStyle w:val="FontStyle36"/>
                      <w:lang w:val="en-US"/>
                    </w:rPr>
                    <w:t xml:space="preserve">+0702{RPPIFIRRL)/RPE.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10Mfl,HLA</w:t>
                  </w:r>
                  <w:r>
                    <w:rPr>
                      <w:rStyle w:val="FontStyle34"/>
                      <w:lang w:val="en-US"/>
                    </w:rPr>
                    <w:t>-B</w:t>
                  </w:r>
                  <w:r>
                    <w:rPr>
                      <w:rStyle w:val="FontStyle36"/>
                      <w:lang w:val="en-US"/>
                    </w:rPr>
                    <w:t>*0702(RPPlFlRRL</w:t>
                  </w:r>
                  <w:r>
                    <w:rPr>
                      <w:rStyle w:val="FontStyle34"/>
                      <w:lang w:val="en-US"/>
                    </w:rPr>
                    <w:t xml:space="preserve">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lests,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8"/>
                    </w:numPr>
                    <w:tabs>
                      <w:tab w:val="left" w:pos="518"/>
                    </w:tabs>
                    <w:spacing w:line="240" w:lineRule="exact"/>
                    <w:ind w:left="547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</w:t>
                  </w:r>
                  <w:r>
                    <w:rPr>
                      <w:rStyle w:val="FontStyle34"/>
                      <w:lang w:val="en-US"/>
                    </w:rPr>
                    <w:t>B</w:t>
                  </w:r>
                  <w:r>
                    <w:rPr>
                      <w:rStyle w:val="FontStyle36"/>
                      <w:lang w:val="en-US"/>
                    </w:rPr>
                    <w:t xml:space="preserve">*0702(TPGPGVRYPLyAPC,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4"/>
                      <w:lang w:val="en-US"/>
                    </w:rPr>
                    <w:t>G</w:t>
                  </w:r>
                  <w:r>
                    <w:rPr>
                      <w:rStyle w:val="FontStyle36"/>
                      <w:lang w:val="en-US"/>
                    </w:rPr>
                    <w:t>mh,</w:t>
                  </w:r>
                  <w:r>
                    <w:rPr>
                      <w:rStyle w:val="FontStyle34"/>
                      <w:lang w:val="en-US"/>
                    </w:rPr>
                    <w:t>HLA-B</w:t>
                  </w:r>
                  <w:r>
                    <w:rPr>
                      <w:rStyle w:val="FontStyle36"/>
                      <w:lang w:val="en-US"/>
                    </w:rPr>
                    <w:t>*0702(</w:t>
                  </w:r>
                  <w:r>
                    <w:rPr>
                      <w:rStyle w:val="FontStyle34"/>
                      <w:lang w:val="en-US"/>
                    </w:rPr>
                    <w:t>TPGPGVRYPL)/APC</w:t>
                  </w:r>
                  <w:r>
                    <w:rPr>
                      <w:rStyle w:val="FontStyle36"/>
                      <w:lang w:val="en-US"/>
                    </w:rPr>
                    <w:t xml:space="preserve">, </w:t>
                  </w:r>
                  <w:r w:rsidRPr="0031510F">
                    <w:rPr>
                      <w:rStyle w:val="FontStyle36"/>
                      <w:lang w:val="en-US"/>
                    </w:rPr>
                    <w:t>50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tests,</w:t>
                  </w:r>
                </w:p>
                <w:p w:rsidR="00000000" w:rsidRDefault="0031510F">
                  <w:pPr>
                    <w:pStyle w:val="Style8"/>
                    <w:widowControl/>
                    <w:spacing w:before="10" w:line="240" w:lineRule="exact"/>
                    <w:ind w:left="605"/>
                    <w:jc w:val="left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 xml:space="preserve">I 5mL,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500 </w:t>
                  </w:r>
                  <w:r>
                    <w:rPr>
                      <w:rStyle w:val="FontStyle36"/>
                      <w:lang w:val="en-US" w:eastAsia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1000 </w:t>
                  </w:r>
                  <w:r>
                    <w:rPr>
                      <w:rStyle w:val="FontStyle36"/>
                      <w:lang w:val="en-US" w:eastAsia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10 </w:t>
                  </w:r>
                  <w:r>
                    <w:rPr>
                      <w:rStyle w:val="FontStyle36"/>
                      <w:lang w:val="en-US" w:eastAsia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9"/>
                    </w:numPr>
                    <w:tabs>
                      <w:tab w:val="left" w:pos="518"/>
                    </w:tabs>
                    <w:spacing w:line="240" w:lineRule="exact"/>
                    <w:ind w:left="547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4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</w:t>
                  </w:r>
                  <w:r>
                    <w:rPr>
                      <w:rStyle w:val="FontStyle34"/>
                      <w:lang w:val="en-US"/>
                    </w:rPr>
                    <w:t>B</w:t>
                  </w:r>
                  <w:r>
                    <w:rPr>
                      <w:rStyle w:val="FontStyle36"/>
                      <w:lang w:val="en-US"/>
                    </w:rPr>
                    <w:t>*0702</w:t>
                  </w:r>
                  <w:r>
                    <w:rPr>
                      <w:rStyle w:val="FontStyle34"/>
                      <w:lang w:val="en-US"/>
                    </w:rPr>
                    <w:t>(TPGPGVRYPL</w:t>
                  </w:r>
                  <w:r>
                    <w:rPr>
                      <w:rStyle w:val="FontStyle36"/>
                      <w:lang w:val="en-US"/>
                    </w:rPr>
                    <w:t xml:space="preserve">)/F1TC,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10m^</w:t>
                  </w:r>
                  <w:r>
                    <w:rPr>
                      <w:rStyle w:val="FontStyle34"/>
                      <w:lang w:val="en-US"/>
                    </w:rPr>
                    <w:t>HLA-B</w:t>
                  </w:r>
                  <w:r>
                    <w:rPr>
                      <w:rStyle w:val="FontStyle36"/>
                      <w:lang w:val="en-US"/>
                    </w:rPr>
                    <w:t>*0702(</w:t>
                  </w:r>
                  <w:r>
                    <w:rPr>
                      <w:rStyle w:val="FontStyle34"/>
                      <w:lang w:val="en-US"/>
                    </w:rPr>
                    <w:t>TPGPGVRYPL)/FITC</w:t>
                  </w:r>
                  <w:r>
                    <w:rPr>
                      <w:rStyle w:val="FontStyle36"/>
                      <w:lang w:val="en-US"/>
                    </w:rPr>
                    <w:t xml:space="preserve">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l.SmL.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9"/>
                    </w:numPr>
                    <w:tabs>
                      <w:tab w:val="left" w:pos="518"/>
                    </w:tabs>
                    <w:spacing w:line="240" w:lineRule="exact"/>
                    <w:ind w:left="547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</w:t>
                  </w:r>
                  <w:r>
                    <w:rPr>
                      <w:rStyle w:val="FontStyle36"/>
                      <w:lang w:val="en-US"/>
                    </w:rPr>
                    <w:br/>
                  </w:r>
                  <w:r>
                    <w:rPr>
                      <w:rStyle w:val="FontStyle34"/>
                      <w:lang w:val="en-US"/>
                    </w:rPr>
                    <w:t>B</w:t>
                  </w:r>
                  <w:r>
                    <w:rPr>
                      <w:rStyle w:val="FontStyle36"/>
                      <w:lang w:val="en-US"/>
                    </w:rPr>
                    <w:t xml:space="preserve">*0702(TPGPGVRypL)/RPE,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 w:rsidRPr="0031510F">
                    <w:rPr>
                      <w:rStyle w:val="FontStyle36"/>
                      <w:lang w:val="en-US"/>
                    </w:rPr>
                    <w:br/>
                    <w:t xml:space="preserve">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10mh,</w:t>
                  </w:r>
                  <w:r>
                    <w:rPr>
                      <w:rStyle w:val="FontStyle34"/>
                      <w:lang w:val="en-US"/>
                    </w:rPr>
                    <w:t>HLA-B</w:t>
                  </w:r>
                  <w:r>
                    <w:rPr>
                      <w:rStyle w:val="FontStyle36"/>
                      <w:lang w:val="en-US"/>
                    </w:rPr>
                    <w:t>*0702(</w:t>
                  </w:r>
                  <w:r>
                    <w:rPr>
                      <w:rStyle w:val="FontStyle34"/>
                      <w:lang w:val="en-US"/>
                    </w:rPr>
                    <w:t>TPGPGVRYPL)/</w:t>
                  </w:r>
                  <w:r>
                    <w:rPr>
                      <w:rStyle w:val="FontStyle34"/>
                      <w:lang w:val="en-US"/>
                    </w:rPr>
                    <w:t>RPE</w:t>
                  </w:r>
                  <w:r>
                    <w:rPr>
                      <w:rStyle w:val="FontStyle36"/>
                      <w:lang w:val="en-US"/>
                    </w:rPr>
                    <w:t xml:space="preserve">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.5mL,</w:t>
                  </w:r>
                  <w:r>
                    <w:rPr>
                      <w:rStyle w:val="FontStyle36"/>
                      <w:lang w:val="en-US"/>
                    </w:rPr>
                    <w:br/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9"/>
                    </w:numPr>
                    <w:tabs>
                      <w:tab w:val="left" w:pos="518"/>
                    </w:tabs>
                    <w:spacing w:line="240" w:lineRule="exact"/>
                    <w:ind w:left="547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</w:t>
                  </w:r>
                  <w:r>
                    <w:rPr>
                      <w:rStyle w:val="FontStyle34"/>
                      <w:lang w:val="en-US"/>
                    </w:rPr>
                    <w:t>B</w:t>
                  </w:r>
                  <w:r>
                    <w:rPr>
                      <w:rStyle w:val="FontStyle36"/>
                      <w:lang w:val="en-US"/>
                    </w:rPr>
                    <w:t xml:space="preserve">*0702(JPRVTGGGAM)/APC,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10M^HLA</w:t>
                  </w:r>
                  <w:r>
                    <w:rPr>
                      <w:rStyle w:val="FontStyle34"/>
                      <w:lang w:val="en-US"/>
                    </w:rPr>
                    <w:t>-B</w:t>
                  </w:r>
                  <w:r>
                    <w:rPr>
                      <w:rStyle w:val="FontStyle36"/>
                      <w:lang w:val="en-US"/>
                    </w:rPr>
                    <w:t xml:space="preserve">*Q702(TPRVTGGGAMyAPC,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ISO tests, l.SmL,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19"/>
                    </w:numPr>
                    <w:tabs>
                      <w:tab w:val="left" w:pos="518"/>
                    </w:tabs>
                    <w:spacing w:line="240" w:lineRule="exact"/>
                    <w:ind w:left="547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</w:t>
                  </w:r>
                  <w:r>
                    <w:rPr>
                      <w:rStyle w:val="FontStyle34"/>
                      <w:lang w:val="en-US"/>
                    </w:rPr>
                    <w:t>B</w:t>
                  </w:r>
                  <w:r>
                    <w:rPr>
                      <w:rStyle w:val="FontStyle36"/>
                      <w:lang w:val="en-US"/>
                    </w:rPr>
                    <w:t>*0702</w:t>
                  </w:r>
                  <w:r>
                    <w:rPr>
                      <w:rStyle w:val="FontStyle34"/>
                      <w:lang w:val="en-US"/>
                    </w:rPr>
                    <w:t>(TPRVTGGGAM</w:t>
                  </w:r>
                  <w:r>
                    <w:rPr>
                      <w:rStyle w:val="FontStyle36"/>
                      <w:lang w:val="en-US"/>
                    </w:rPr>
                    <w:t xml:space="preserve">)/FITC,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10mh,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>
                    <w:rPr>
                      <w:rStyle w:val="FontStyle34"/>
                      <w:lang w:val="en-US"/>
                    </w:rPr>
                    <w:t>-B</w:t>
                  </w:r>
                  <w:r>
                    <w:rPr>
                      <w:rStyle w:val="FontStyle36"/>
                      <w:lang w:val="en-US"/>
                    </w:rPr>
                    <w:t>*0702(</w:t>
                  </w:r>
                  <w:r>
                    <w:rPr>
                      <w:rStyle w:val="FontStyle34"/>
                      <w:lang w:val="en-US"/>
                    </w:rPr>
                    <w:t>TPRVTGGGAM</w:t>
                  </w:r>
                  <w:r>
                    <w:rPr>
                      <w:rStyle w:val="FontStyle58"/>
                      <w:spacing w:val="-20"/>
                      <w:lang w:val="en-US"/>
                    </w:rPr>
                    <w:t>)/F</w:t>
                  </w:r>
                  <w:r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4"/>
                      <w:lang w:val="en-US"/>
                    </w:rPr>
                    <w:t>TC</w:t>
                  </w:r>
                  <w:r>
                    <w:rPr>
                      <w:rStyle w:val="FontStyle36"/>
                      <w:lang w:val="en-US"/>
                    </w:rPr>
                    <w:t xml:space="preserve">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58"/>
                      <w:spacing w:val="-20"/>
                      <w:lang w:val="en-US"/>
                    </w:rPr>
                    <w:t>O</w:t>
                  </w:r>
                  <w:r>
                    <w:rPr>
                      <w:rStyle w:val="FontStyle36"/>
                      <w:lang w:val="en-US"/>
                    </w:rPr>
                    <w:t xml:space="preserve">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0"/>
                    </w:numPr>
                    <w:tabs>
                      <w:tab w:val="left" w:pos="518"/>
                    </w:tabs>
                    <w:spacing w:line="240" w:lineRule="exact"/>
                    <w:ind w:left="547"/>
                    <w:rPr>
                      <w:rStyle w:val="FontStyle52"/>
                      <w:spacing w:val="30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: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</w:t>
                  </w:r>
                  <w:r>
                    <w:rPr>
                      <w:rStyle w:val="FontStyle34"/>
                      <w:lang w:val="en-US"/>
                    </w:rPr>
                    <w:t>B</w:t>
                  </w:r>
                  <w:r>
                    <w:rPr>
                      <w:rStyle w:val="FontStyle36"/>
                      <w:lang w:val="en-US"/>
                    </w:rPr>
                    <w:t xml:space="preserve">*0702(TPRVTGGGAM)/RPE,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  <w:lang w:val="en-US"/>
                    </w:rPr>
                    <w:t>OMn,HLA</w:t>
                  </w:r>
                  <w:r>
                    <w:rPr>
                      <w:rStyle w:val="FontStyle34"/>
                      <w:lang w:val="en-US"/>
                    </w:rPr>
                    <w:t>-B</w:t>
                  </w:r>
                  <w:r>
                    <w:rPr>
                      <w:rStyle w:val="FontStyle36"/>
                      <w:lang w:val="en-US"/>
                    </w:rPr>
                    <w:t xml:space="preserve">*0702(TPRVTGGGAM)/RPE,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tesls,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lests, 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mU^».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19"/>
                    </w:numPr>
                    <w:tabs>
                      <w:tab w:val="left" w:pos="518"/>
                    </w:tabs>
                    <w:spacing w:line="240" w:lineRule="exact"/>
                    <w:ind w:left="547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антиген-с^цИфйЧ^вд^-клеток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*0702(Пептид, определяемый пользователемУАЙ^^О^е^ов^</w:t>
                  </w:r>
                  <w:r>
                    <w:rPr>
                      <w:rStyle w:val="FontStyle36"/>
                      <w:lang w:val="en-US"/>
                    </w:rPr>
                    <w:t>j</w:t>
                  </w:r>
                  <w:r>
                    <w:rPr>
                      <w:rStyle w:val="FontStyle58"/>
                      <w:lang w:val="en-US"/>
                    </w:rPr>
                    <w:t>O</w:t>
                  </w:r>
                  <w:r w:rsidRPr="0031510F">
                    <w:rPr>
                      <w:rStyle w:val="FontStyle58"/>
                    </w:rPr>
                    <w:t>.</w:t>
                  </w:r>
                  <w:r>
                    <w:rPr>
                      <w:rStyle w:val="FontStyle58"/>
                      <w:lang w:val="en-US"/>
                    </w:rPr>
                    <w:t>SJI</w:t>
                  </w:r>
                  <w:r w:rsidRPr="0031510F">
                    <w:rPr>
                      <w:rStyle w:val="FontStyle58"/>
                    </w:rPr>
                    <w:t>^</w:t>
                  </w:r>
                  <w:r>
                    <w:rPr>
                      <w:rStyle w:val="FontStyle58"/>
                      <w:lang w:val="en-US"/>
                    </w:rPr>
                    <w:t>I</w:t>
                  </w:r>
                  <w:r>
                    <w:rPr>
                      <w:rStyle w:val="FontStyle36"/>
                    </w:rPr>
                    <w:t xml:space="preserve">50тестов, </w:t>
                  </w:r>
                  <w:r>
                    <w:rPr>
                      <w:rStyle w:val="FontStyle58"/>
                      <w:lang w:val="en-US"/>
                    </w:rPr>
                    <w:t>LS</w:t>
                  </w:r>
                  <w:r>
                    <w:rPr>
                      <w:rStyle w:val="FontStyle36"/>
                      <w:lang w:val="en-US"/>
                    </w:rPr>
                    <w:t>mh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500 тестов,</w:t>
                  </w:r>
                </w:p>
                <w:p w:rsidR="00000000" w:rsidRDefault="0031510F">
                  <w:pPr>
                    <w:pStyle w:val="Style20"/>
                    <w:widowControl/>
                    <w:tabs>
                      <w:tab w:val="left" w:pos="8467"/>
                    </w:tabs>
                    <w:spacing w:before="144"/>
                    <w:ind w:left="101"/>
                    <w:rPr>
                      <w:rStyle w:val="FontStyle40"/>
                    </w:rPr>
                  </w:pPr>
                  <w:r>
                    <w:rPr>
                      <w:rStyle w:val="FontStyle41"/>
                    </w:rPr>
                    <w:t xml:space="preserve">Руководитель Федеральной </w:t>
                  </w:r>
                  <w:r>
                    <w:rPr>
                      <w:rStyle w:val="FontStyle40"/>
                    </w:rPr>
                    <w:t xml:space="preserve">сж^фы-. </w:t>
                  </w:r>
                  <w:r>
                    <w:rPr>
                      <w:rStyle w:val="FontStyle52"/>
                      <w:spacing w:val="-20"/>
                    </w:rPr>
                    <w:t>Ц^^^^Ь^^</w:t>
                  </w:r>
                  <w:r>
                    <w:rPr>
                      <w:rStyle w:val="FontStyle52"/>
                      <w:spacing w:val="-20"/>
                    </w:rPr>
                    <w:br/>
                  </w:r>
                  <w:r>
                    <w:rPr>
                      <w:rStyle w:val="FontStyle41"/>
                    </w:rPr>
                    <w:t xml:space="preserve">но надзору в сфере здра воо* ране» и я   </w:t>
                  </w:r>
                  <w:r>
                    <w:rPr>
                      <w:rStyle w:val="FontStyle36"/>
                    </w:rPr>
                    <w:t xml:space="preserve">ф; </w:t>
                  </w:r>
                  <w:r w:rsidRPr="0031510F">
                    <w:rPr>
                      <w:rStyle w:val="FontStyle52"/>
                      <w:spacing w:val="30"/>
                    </w:rPr>
                    <w:t>%*</w:t>
                  </w:r>
                  <w:r>
                    <w:rPr>
                      <w:rStyle w:val="FontStyle52"/>
                      <w:spacing w:val="30"/>
                      <w:lang w:val="en-US"/>
                    </w:rPr>
                    <w:t>p</w:t>
                  </w:r>
                  <w:r w:rsidRPr="0031510F">
                    <w:rPr>
                      <w:rStyle w:val="FontStyle40"/>
                      <w:spacing w:val="-20"/>
                    </w:rPr>
                    <w:t>&amp;</w:t>
                  </w:r>
                  <w:r>
                    <w:rPr>
                      <w:rStyle w:val="FontStyle40"/>
                      <w:spacing w:val="-20"/>
                      <w:lang w:val="en-US"/>
                    </w:rPr>
                    <w:t>SJT</w:t>
                  </w:r>
                  <w:r w:rsidRPr="0031510F">
                    <w:rPr>
                      <w:rStyle w:val="FontStyle40"/>
                    </w:rPr>
                    <w:tab/>
                  </w:r>
                  <w:r>
                    <w:rPr>
                      <w:rStyle w:val="FontStyle40"/>
                    </w:rPr>
                    <w:t>Юргель</w:t>
                  </w:r>
                </w:p>
                <w:p w:rsidR="00000000" w:rsidRDefault="0031510F">
                  <w:pPr>
                    <w:pStyle w:val="Style20"/>
                    <w:widowControl/>
                    <w:tabs>
                      <w:tab w:val="left" w:pos="4675"/>
                    </w:tabs>
                    <w:ind w:left="96"/>
                    <w:rPr>
                      <w:rStyle w:val="FontStyle52"/>
                      <w:spacing w:val="-20"/>
                    </w:rPr>
                  </w:pPr>
                  <w:r>
                    <w:rPr>
                      <w:rStyle w:val="FontStyle41"/>
                    </w:rPr>
                    <w:t>и социального развития</w:t>
                  </w:r>
                  <w:r>
                    <w:rPr>
                      <w:rStyle w:val="FontStyle41"/>
                    </w:rPr>
                    <w:tab/>
                  </w:r>
                  <w:r>
                    <w:rPr>
                      <w:rStyle w:val="FontStyle52"/>
                    </w:rPr>
                    <w:t>'^~'^У</w:t>
                  </w:r>
                  <w:r>
                    <w:rPr>
                      <w:rStyle w:val="FontStyle40"/>
                      <w:spacing w:val="-20"/>
                    </w:rPr>
                    <w:t>^я</w:t>
                  </w:r>
                  <w:r>
                    <w:rPr>
                      <w:rStyle w:val="FontStyle52"/>
                      <w:spacing w:val="-20"/>
                    </w:rPr>
                    <w:t>^Л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48"/>
          <w:headerReference w:type="default" r:id="rId49"/>
          <w:footerReference w:type="even" r:id="rId50"/>
          <w:footerReference w:type="default" r:id="rId51"/>
          <w:pgSz w:w="11909" w:h="16834"/>
          <w:pgMar w:top="1135" w:right="886" w:bottom="720" w:left="1548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16" type="#_x0000_t202" style="position:absolute;margin-left:115.8pt;margin-top:56.75pt;width:363.1pt;height:61.9pt;z-index:251697152;mso-wrap-edited:f;mso-wrap-distance-left:7in;mso-wrap-distance-right:7in;mso-wrap-distance-bottom:21.1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1" w:lineRule="exact"/>
                    <w:ind w:firstLine="2347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15" w:line="240" w:lineRule="auto"/>
                    <w:ind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17" type="#_x0000_t202" style="position:absolute;margin-left:81.7pt;margin-top:139.75pt;width:468pt;height:604.35pt;z-index:251698176;mso-wrap-edited:f;mso-wrap-distance-left:7in;mso-wrap-distance-top:21.85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ind w:left="8050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Лист 10</w:t>
                  </w:r>
                </w:p>
                <w:p w:rsidR="00000000" w:rsidRDefault="0031510F">
                  <w:pPr>
                    <w:pStyle w:val="Style4"/>
                    <w:widowControl/>
                    <w:ind w:right="72"/>
                    <w:jc w:val="center"/>
                    <w:rPr>
                      <w:rStyle w:val="FontStyle51"/>
                    </w:rPr>
                  </w:pPr>
                  <w:r>
                    <w:rPr>
                      <w:rStyle w:val="FontStyle51"/>
                      <w:spacing w:val="20"/>
                    </w:rPr>
                    <w:t>№ФСЗ</w:t>
                  </w:r>
                  <w:r>
                    <w:rPr>
                      <w:rStyle w:val="FontStyle51"/>
                    </w:rPr>
                    <w:t xml:space="preserve"> 2007/00211</w:t>
                  </w:r>
                </w:p>
                <w:p w:rsidR="00000000" w:rsidRDefault="0031510F">
                  <w:pPr>
                    <w:pStyle w:val="Style8"/>
                    <w:widowControl/>
                    <w:spacing w:line="240" w:lineRule="exact"/>
                    <w:ind w:left="547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8"/>
                    <w:widowControl/>
                    <w:spacing w:before="130" w:line="240" w:lineRule="exact"/>
                    <w:ind w:left="547"/>
                    <w:jc w:val="lef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5мл, 1000 тестов, 10мл,НЕА-В*0702(Си81отет </w:t>
                  </w:r>
                  <w:r>
                    <w:rPr>
                      <w:rStyle w:val="FontStyle36"/>
                      <w:lang w:val="en-US"/>
                    </w:rPr>
                    <w:t xml:space="preserve">Defined Peptide)/APC,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l.SmL,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SmL,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1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>
                    <w:rPr>
                      <w:rStyle w:val="FontStyle36"/>
                    </w:rPr>
                    <w:t xml:space="preserve">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vertAlign w:val="superscript"/>
                    </w:rPr>
                    <w:t>||1</w:t>
                  </w:r>
                  <w:r>
                    <w:rPr>
                      <w:rStyle w:val="FontStyle36"/>
                    </w:rPr>
                    <w:t xml:space="preserve">0702(Пептид, определяемый пользователем^ГГС, 50 тестов, 0 5мл, 150 тестов, 1,5мл, 500 тестов, 5мл, 1000 тестов. </w:t>
                  </w:r>
                  <w:r>
                    <w:rPr>
                      <w:rStyle w:val="FontStyle46"/>
                      <w:lang w:val="en-US"/>
                    </w:rPr>
                    <w:t>10Mn</w:t>
                  </w:r>
                  <w:r>
                    <w:rPr>
                      <w:rStyle w:val="FontStyle36"/>
                      <w:lang w:val="en-US"/>
                    </w:rPr>
                    <w:t xml:space="preserve">.HLA-B*0702(Customer Defined PeptideVFITC,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</w:t>
                  </w:r>
                  <w:r>
                    <w:rPr>
                      <w:rStyle w:val="FontStyle36"/>
                      <w:lang w:val="en-US"/>
                    </w:rPr>
                    <w:t xml:space="preserve">ts, 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tesls,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1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HLA-B </w:t>
                  </w:r>
                  <w:r w:rsidRPr="0031510F">
                    <w:rPr>
                      <w:rStyle w:val="FontStyle36"/>
                      <w:lang w:val="en-US"/>
                    </w:rPr>
                    <w:t>*0702(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>, -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пользователем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КРЕ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58"/>
                      <w:lang w:val="en-US"/>
                    </w:rPr>
                    <w:t>S</w:t>
                  </w:r>
                  <w:r>
                    <w:rPr>
                      <w:rStyle w:val="FontStyle46"/>
                      <w:lang w:val="en-US"/>
                    </w:rPr>
                    <w:t>mu</w:t>
                  </w:r>
                  <w:r>
                    <w:rPr>
                      <w:rStyle w:val="FontStyle36"/>
                      <w:lang w:val="en-US"/>
                    </w:rPr>
                    <w:t xml:space="preserve">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46"/>
                      <w:lang w:val="en-US"/>
                    </w:rPr>
                    <w:t>10Mn</w:t>
                  </w:r>
                  <w:r>
                    <w:rPr>
                      <w:rStyle w:val="FontStyle36"/>
                      <w:lang w:val="en-US"/>
                    </w:rPr>
                    <w:t xml:space="preserve">,HLA-B*0702(Customer Defined PepLide)/RPE,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1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HLA-B*080l(ELRRKMMYM)/APC,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>
                    <w:rPr>
                      <w:rStyle w:val="FontStyle36"/>
                      <w:vertAlign w:val="subscript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,HL 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>*0801</w:t>
                  </w:r>
                  <w:r>
                    <w:rPr>
                      <w:rStyle w:val="FontStyle36"/>
                      <w:lang w:val="en-US"/>
                    </w:rPr>
                    <w:t>{</w:t>
                  </w:r>
                  <w:r>
                    <w:rPr>
                      <w:rStyle w:val="FontStyle36"/>
                      <w:lang w:val="en-US"/>
                    </w:rPr>
                    <w:t xml:space="preserve">ELRRKMM YM)/APC,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SmL.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tesls.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1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антиген-специфичных Т-клеток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 xml:space="preserve">- </w:t>
                  </w:r>
                  <w:r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>*0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>01(</w:t>
                  </w:r>
                  <w:r>
                    <w:rPr>
                      <w:rStyle w:val="FontStyle36"/>
                      <w:lang w:val="en-US"/>
                    </w:rPr>
                    <w:t>ELRRKMMYM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0 5мл, 150 тестов, 1.5мл, 500 тестов, 5мл, 1000тестов. </w:t>
                  </w:r>
                  <w:r>
                    <w:rPr>
                      <w:rStyle w:val="FontStyle46"/>
                      <w:lang w:val="en-US"/>
                    </w:rPr>
                    <w:t>10M</w:t>
                  </w:r>
                  <w:r>
                    <w:rPr>
                      <w:rStyle w:val="FontStyle36"/>
                      <w:lang w:val="en-US"/>
                    </w:rPr>
                    <w:t>^HLA-B*08</w:t>
                  </w:r>
                  <w:r>
                    <w:rPr>
                      <w:rStyle w:val="FontStyle36"/>
                      <w:lang w:val="en-US"/>
                    </w:rPr>
                    <w:t>0l(ELRKKMNfYM)/FlTC,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ISO tests, 1.5mL.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lests, 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1"/>
                    </w:numPr>
                    <w:tabs>
                      <w:tab w:val="left" w:pos="533"/>
                    </w:tabs>
                    <w:spacing w:line="240" w:lineRule="exact"/>
                    <w:ind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Алтитела для определения антиген-специфичных Т-клегок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 xml:space="preserve">- </w:t>
                  </w:r>
                  <w:r>
                    <w:rPr>
                      <w:rStyle w:val="FontStyle36"/>
                      <w:vertAlign w:val="superscript"/>
                      <w:lang w:val="en-US"/>
                    </w:rPr>
                    <w:t>L</w:t>
                  </w:r>
                </w:p>
                <w:p w:rsidR="00000000" w:rsidRDefault="0031510F">
                  <w:pPr>
                    <w:pStyle w:val="Style8"/>
                    <w:widowControl/>
                    <w:spacing w:line="240" w:lineRule="exact"/>
                    <w:ind w:left="355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* 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>*0801(</w:t>
                  </w:r>
                  <w:r>
                    <w:rPr>
                      <w:rStyle w:val="FontStyle36"/>
                      <w:lang w:val="en-US"/>
                    </w:rPr>
                    <w:t>ELRRKMlVfYM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 тестов, 0.5мл, 150'тестов, 1.5мл, 500 тестов, 5мл,</w:t>
                  </w:r>
                </w:p>
                <w:p w:rsidR="00000000" w:rsidRDefault="0031510F">
                  <w:pPr>
                    <w:pStyle w:val="Style22"/>
                    <w:widowControl/>
                    <w:ind w:left="384" w:right="480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1000 тестов, 10мл</w:t>
                  </w:r>
                  <w:r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*0801 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ELRRKMM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YM</w:t>
                  </w:r>
                  <w:r w:rsidRPr="0031510F">
                    <w:rPr>
                      <w:rStyle w:val="FontStyle36"/>
                    </w:rPr>
                    <w:t>)/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O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SmL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  <w:lang w:val="en-US"/>
                    </w:rPr>
                    <w:t xml:space="preserve">L5mL, </w:t>
                  </w:r>
                  <w:r>
                    <w:rPr>
                      <w:rStyle w:val="FontStyle36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lests, SmL,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36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2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'</w:t>
                  </w:r>
                  <w:r>
                    <w:rPr>
                      <w:rStyle w:val="FontStyle36"/>
                    </w:rPr>
                    <w:t>СП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ештфичных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 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* 0 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01 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пользователем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</w:t>
                  </w:r>
                  <w:r w:rsidRPr="0031510F">
                    <w:rPr>
                      <w:rStyle w:val="FontStyle36"/>
                      <w:lang w:val="en-US"/>
                    </w:rPr>
                    <w:t>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НЕА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*0801 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Peptide)/APC,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lests, L5mL,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tesls, 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2"/>
                    </w:numPr>
                    <w:tabs>
                      <w:tab w:val="left" w:pos="533"/>
                    </w:tabs>
                    <w:spacing w:before="5" w:line="240" w:lineRule="exact"/>
                    <w:ind w:left="533" w:hanging="533"/>
                    <w:rPr>
                      <w:rStyle w:val="FontStyle4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HLA-B*0801 </w:t>
                  </w:r>
                  <w:r w:rsidRPr="0031510F">
                    <w:rPr>
                      <w:rStyle w:val="FontStyle36"/>
                      <w:lang w:val="en-US"/>
                    </w:rPr>
                    <w:t>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пользоват</w:t>
                  </w:r>
                  <w:r>
                    <w:rPr>
                      <w:rStyle w:val="FontStyle36"/>
                    </w:rPr>
                    <w:t>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ИТС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 w:rsidRPr="0031510F">
                    <w:rPr>
                      <w:rStyle w:val="FontStyle46"/>
                      <w:lang w:val="en-US"/>
                    </w:rPr>
                    <w:t>0</w:t>
                  </w:r>
                  <w:r>
                    <w:rPr>
                      <w:rStyle w:val="FontStyle46"/>
                    </w:rPr>
                    <w:t>мл</w:t>
                  </w:r>
                  <w:r w:rsidRPr="0031510F">
                    <w:rPr>
                      <w:rStyle w:val="FontStyle4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HLA-B*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0801 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Peptide)/F1TC,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tesls, 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2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HLA-B*080</w:t>
                  </w:r>
                  <w:r w:rsidRPr="0031510F">
                    <w:rPr>
                      <w:rStyle w:val="FontStyle36"/>
                      <w:lang w:val="en-US"/>
                    </w:rPr>
                    <w:t>1(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,.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польэователемуКРЕ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46"/>
                      <w:lang w:val="en-US"/>
                    </w:rPr>
                    <w:t>l0Mn</w:t>
                  </w:r>
                  <w:r>
                    <w:rPr>
                      <w:rStyle w:val="FontStyle36"/>
                      <w:lang w:val="en-US"/>
                    </w:rPr>
                    <w:t xml:space="preserve">,HLA-B*080I(Customer Defined Pepdde)/RPE,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tesls,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tesls,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2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HLA-B </w:t>
                  </w:r>
                  <w:r w:rsidRPr="0031510F">
                    <w:rPr>
                      <w:rStyle w:val="FontStyle36"/>
                      <w:lang w:val="en-US"/>
                    </w:rPr>
                    <w:t>*2705(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пользователем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1.5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46"/>
                      <w:lang w:val="en-US"/>
                    </w:rPr>
                    <w:t>10Mrt</w:t>
                  </w:r>
                  <w:r>
                    <w:rPr>
                      <w:rStyle w:val="FontStyle36"/>
                      <w:lang w:val="en-US"/>
                    </w:rPr>
                    <w:t xml:space="preserve">,HLA-B*2705(Customer Defined PeptideVAPC,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lests, S</w:t>
                  </w:r>
                  <w:r>
                    <w:rPr>
                      <w:rStyle w:val="FontStyle36"/>
                      <w:lang w:val="en-US"/>
                    </w:rPr>
                    <w:t xml:space="preserve">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twrfa^egiL.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2"/>
                    </w:numPr>
                    <w:tabs>
                      <w:tab w:val="left" w:pos="533"/>
                    </w:tabs>
                    <w:spacing w:line="240" w:lineRule="exact"/>
                    <w:ind w:left="533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для определения антнгеи^ещ^.чЭы^Т^-клеток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*2705(Пептид, определяемый пользователем)/!:</w:t>
                  </w:r>
                  <w:r w:rsidRPr="0031510F">
                    <w:rPr>
                      <w:rStyle w:val="FontStyle52"/>
                    </w:rPr>
                    <w:t>'</w:t>
                  </w:r>
                  <w:r>
                    <w:rPr>
                      <w:rStyle w:val="FontStyle52"/>
                      <w:lang w:val="en-US"/>
                    </w:rPr>
                    <w:t>j</w:t>
                  </w:r>
                  <w:r w:rsidRPr="0031510F">
                    <w:rPr>
                      <w:rStyle w:val="FontStyle52"/>
                    </w:rPr>
                    <w:t>^</w:t>
                  </w:r>
                  <w:r>
                    <w:rPr>
                      <w:rStyle w:val="FontStyle52"/>
                      <w:lang w:val="en-US"/>
                    </w:rPr>
                    <w:t>t</w:t>
                  </w:r>
                  <w:r>
                    <w:rPr>
                      <w:rStyle w:val="FontStyle36"/>
                    </w:rPr>
                    <w:t>1 $® тестов^ТДАйС500 тестов,</w:t>
                  </w:r>
                </w:p>
                <w:p w:rsidR="00000000" w:rsidRDefault="0031510F">
                  <w:pPr>
                    <w:pStyle w:val="Style15"/>
                    <w:widowControl/>
                    <w:ind w:left="29"/>
                    <w:jc w:val="left"/>
                    <w:rPr>
                      <w:rStyle w:val="FontStyle52"/>
                      <w:spacing w:val="-20"/>
                    </w:rPr>
                  </w:pPr>
                  <w:r>
                    <w:rPr>
                      <w:rStyle w:val="FontStyle41"/>
                    </w:rPr>
                    <w:t xml:space="preserve">Руководитель Федеральной </w:t>
                  </w:r>
                  <w:r>
                    <w:rPr>
                      <w:rStyle w:val="FontStyle52"/>
                    </w:rPr>
                    <w:t>стЩьх</w:t>
                  </w:r>
                  <w:r>
                    <w:rPr>
                      <w:rStyle w:val="FontStyle36"/>
                      <w:spacing w:val="-20"/>
                    </w:rPr>
                    <w:t>||Й|</w:t>
                  </w:r>
                  <w:r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52"/>
                      <w:spacing w:val="-20"/>
                    </w:rPr>
                    <w:t>Щ^^щ'^^^</w:t>
                  </w: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8438"/>
                    </w:tabs>
                    <w:ind w:left="29"/>
                    <w:rPr>
                      <w:rStyle w:val="FontStyle52"/>
                    </w:rPr>
                  </w:pPr>
                  <w:r>
                    <w:rPr>
                      <w:rStyle w:val="FontStyle41"/>
                    </w:rPr>
                    <w:t>по надзору в сфере здрявоохрю^ш^^^</w:t>
                  </w:r>
                  <w:r>
                    <w:rPr>
                      <w:rStyle w:val="FontStyle41"/>
                    </w:rPr>
                    <w:tab/>
                  </w:r>
                  <w:r>
                    <w:rPr>
                      <w:rStyle w:val="FontStyle52"/>
                    </w:rPr>
                    <w:t>Юргель</w:t>
                  </w:r>
                </w:p>
                <w:p w:rsidR="00000000" w:rsidRPr="0031510F" w:rsidRDefault="0031510F">
                  <w:pPr>
                    <w:pStyle w:val="Style15"/>
                    <w:widowControl/>
                    <w:ind w:left="29"/>
                    <w:jc w:val="left"/>
                    <w:rPr>
                      <w:rStyle w:val="FontStyle52"/>
                      <w:spacing w:val="-20"/>
                    </w:rPr>
                  </w:pPr>
                  <w:r>
                    <w:rPr>
                      <w:rStyle w:val="FontStyle41"/>
                    </w:rPr>
                    <w:t>и социал</w:t>
                  </w:r>
                  <w:r>
                    <w:rPr>
                      <w:rStyle w:val="FontStyle41"/>
                    </w:rPr>
                    <w:t xml:space="preserve">ьного развития       </w:t>
                  </w:r>
                  <w:r w:rsidRPr="0031510F">
                    <w:rPr>
                      <w:rStyle w:val="FontStyle52"/>
                      <w:spacing w:val="-20"/>
                    </w:rPr>
                    <w:t>^^</w:t>
                  </w:r>
                  <w:r>
                    <w:rPr>
                      <w:rStyle w:val="FontStyle52"/>
                      <w:spacing w:val="-20"/>
                      <w:lang w:val="en-US"/>
                    </w:rPr>
                    <w:t>iJ</w:t>
                  </w:r>
                  <w:r w:rsidRPr="0031510F">
                    <w:rPr>
                      <w:rStyle w:val="FontStyle52"/>
                      <w:spacing w:val="-20"/>
                    </w:rPr>
                    <w:t>^</w:t>
                  </w:r>
                  <w:r>
                    <w:rPr>
                      <w:rStyle w:val="FontStyle52"/>
                      <w:spacing w:val="-20"/>
                      <w:lang w:val="en-US"/>
                    </w:rPr>
                    <w:t>v</w:t>
                  </w:r>
                  <w:r w:rsidRPr="0031510F">
                    <w:rPr>
                      <w:rStyle w:val="FontStyle52"/>
                      <w:spacing w:val="-20"/>
                    </w:rPr>
                    <w:t>^^</w:t>
                  </w:r>
                  <w:r>
                    <w:rPr>
                      <w:rStyle w:val="FontStyle52"/>
                      <w:spacing w:val="-20"/>
                      <w:lang w:val="en-US"/>
                    </w:rPr>
                    <w:t>t</w:t>
                  </w:r>
                  <w:r w:rsidRPr="0031510F">
                    <w:rPr>
                      <w:rStyle w:val="FontStyle52"/>
                      <w:spacing w:val="-20"/>
                    </w:rPr>
                    <w:t>^</w:t>
                  </w:r>
                  <w:r>
                    <w:rPr>
                      <w:rStyle w:val="FontStyle52"/>
                      <w:spacing w:val="-20"/>
                      <w:lang w:val="en-US"/>
                    </w:rPr>
                    <w:t>J</w:t>
                  </w:r>
                  <w:r w:rsidRPr="0031510F">
                    <w:rPr>
                      <w:rStyle w:val="FontStyle52"/>
                      <w:spacing w:val="-20"/>
                    </w:rPr>
                    <w:t>^^</w:t>
                  </w:r>
                  <w:r>
                    <w:rPr>
                      <w:rStyle w:val="FontStyle52"/>
                      <w:spacing w:val="-20"/>
                      <w:lang w:val="en-US"/>
                    </w:rPr>
                    <w:t>F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52"/>
          <w:headerReference w:type="default" r:id="rId53"/>
          <w:footerReference w:type="even" r:id="rId54"/>
          <w:footerReference w:type="default" r:id="rId55"/>
          <w:pgSz w:w="11909" w:h="16834"/>
          <w:pgMar w:top="1135" w:right="915" w:bottom="720" w:left="1586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22" type="#_x0000_t202" style="position:absolute;margin-left:114.8pt;margin-top:56.75pt;width:362.65pt;height:61.9pt;z-index:25169920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1" w:lineRule="exact"/>
                    <w:ind w:firstLine="2338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15" w:line="240" w:lineRule="auto"/>
                    <w:ind w:right="10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56"/>
          <w:headerReference w:type="default" r:id="rId57"/>
          <w:footerReference w:type="even" r:id="rId58"/>
          <w:footerReference w:type="default" r:id="rId59"/>
          <w:pgSz w:w="11909" w:h="16834"/>
          <w:pgMar w:top="1135" w:right="929" w:bottom="360" w:left="1548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23" type="#_x0000_t202" style="position:absolute;margin-left:77.6pt;margin-top:139.8pt;width:471.4pt;height:603.35pt;z-index:25170022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Pr="0031510F" w:rsidRDefault="0031510F">
                  <w:pPr>
                    <w:pStyle w:val="Style8"/>
                    <w:widowControl/>
                    <w:spacing w:line="240" w:lineRule="auto"/>
                    <w:ind w:left="8117"/>
                    <w:jc w:val="lef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Лист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11</w:t>
                  </w:r>
                </w:p>
                <w:p w:rsidR="00000000" w:rsidRPr="0031510F" w:rsidRDefault="0031510F">
                  <w:pPr>
                    <w:pStyle w:val="Style4"/>
                    <w:widowControl/>
                    <w:ind w:right="19"/>
                    <w:jc w:val="center"/>
                    <w:rPr>
                      <w:rStyle w:val="FontStyle51"/>
                      <w:lang w:val="en-US"/>
                    </w:rPr>
                  </w:pPr>
                  <w:r w:rsidRPr="0031510F">
                    <w:rPr>
                      <w:rStyle w:val="FontStyle51"/>
                      <w:spacing w:val="20"/>
                      <w:lang w:val="en-US"/>
                    </w:rPr>
                    <w:t>№</w:t>
                  </w:r>
                  <w:r>
                    <w:rPr>
                      <w:rStyle w:val="FontStyle51"/>
                      <w:spacing w:val="20"/>
                    </w:rPr>
                    <w:t>ФСЗ</w:t>
                  </w:r>
                  <w:r w:rsidRPr="0031510F">
                    <w:rPr>
                      <w:rStyle w:val="FontStyle51"/>
                      <w:lang w:val="en-US"/>
                    </w:rPr>
                    <w:t xml:space="preserve"> 2007/00211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line="240" w:lineRule="exact"/>
                    <w:ind w:left="600"/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  <w:p w:rsidR="00000000" w:rsidRDefault="0031510F">
                  <w:pPr>
                    <w:pStyle w:val="Style8"/>
                    <w:widowControl/>
                    <w:spacing w:before="134" w:line="240" w:lineRule="exact"/>
                    <w:ind w:left="600"/>
                    <w:jc w:val="left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10Mn,HLA-B+2705(Customer Defined Peptide YELTC,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tesls,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l.SmL,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3"/>
                    </w:numPr>
                    <w:tabs>
                      <w:tab w:val="left" w:pos="586"/>
                    </w:tabs>
                    <w:spacing w:line="240" w:lineRule="exact"/>
                    <w:ind w:left="58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HLA-B*2705</w:t>
                  </w:r>
                  <w:r w:rsidRPr="0031510F">
                    <w:rPr>
                      <w:rStyle w:val="FontStyle36"/>
                      <w:lang w:val="en-US"/>
                    </w:rPr>
                    <w:t>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,..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пользователемуКРЕ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</w:t>
                  </w:r>
                  <w:r>
                    <w:rPr>
                      <w:rStyle w:val="FontStyle36"/>
                    </w:rPr>
                    <w:t>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10M^HLA-B+2705{Customer Defined Peplide)/RPE,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lests, l-5mL,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lesls,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3"/>
                    </w:numPr>
                    <w:tabs>
                      <w:tab w:val="left" w:pos="586"/>
                    </w:tabs>
                    <w:spacing w:line="240" w:lineRule="exact"/>
                    <w:ind w:left="58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HLA-B*350l(IPSINVH</w:t>
                  </w:r>
                  <w:r>
                    <w:rPr>
                      <w:rStyle w:val="FontStyle36"/>
                      <w:lang w:val="en-US"/>
                    </w:rPr>
                    <w:t xml:space="preserve">HY)/APC,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10Mn,HLA-B*3501(IPSINVHHY)/APC,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0,5mL,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lesls,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,5mL,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3"/>
                    </w:numPr>
                    <w:tabs>
                      <w:tab w:val="left" w:pos="586"/>
                    </w:tabs>
                    <w:spacing w:line="240" w:lineRule="exact"/>
                    <w:ind w:left="58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HLA-B*3501(lPSlT&gt;</w:t>
                  </w:r>
                  <w:r>
                    <w:rPr>
                      <w:rStyle w:val="FontStyle36"/>
                      <w:lang w:val="en-US"/>
                    </w:rPr>
                    <w:t xml:space="preserve">rVHHY)/FITC,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1,5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10Mn,HLA-B*350l(lPSrNVHHYVFITC, SO tests, 0.5mL,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tesls,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3"/>
                    </w:numPr>
                    <w:tabs>
                      <w:tab w:val="left" w:pos="586"/>
                    </w:tabs>
                    <w:spacing w:line="240" w:lineRule="exact"/>
                    <w:ind w:left="58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HLA-B*3501(IP</w:t>
                  </w:r>
                  <w:r>
                    <w:rPr>
                      <w:rStyle w:val="FontStyle36"/>
                      <w:lang w:val="en-US"/>
                    </w:rPr>
                    <w:t xml:space="preserve">SINVHHY)/RPE,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10Mn,HlJ^-B*3501(IPSrNVTffiY)/RPE,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tesls, l.SmL,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lests, 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lesls,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>
                  <w:pPr>
                    <w:pStyle w:val="Style10"/>
                    <w:widowControl/>
                    <w:spacing w:before="5" w:line="240" w:lineRule="exact"/>
                    <w:ind w:left="45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1 ] 0. Антитела для определения антиген-специфичных Т-хлеток Н1&gt;А-В*Э</w:t>
                  </w:r>
                  <w:r>
                    <w:rPr>
                      <w:rStyle w:val="FontStyle36"/>
                    </w:rPr>
                    <w:t>501(Пептид,</w:t>
                  </w:r>
                  <w:r>
                    <w:rPr>
                      <w:rStyle w:val="FontStyle36"/>
                      <w:vertAlign w:val="superscript"/>
                    </w:rPr>
                    <w:t>:</w:t>
                  </w:r>
                  <w:r>
                    <w:rPr>
                      <w:rStyle w:val="FontStyle36"/>
                    </w:rPr>
                    <w:t xml:space="preserve">. определяемый польз ователем)/АРС, 50 тестов, 0.5мл, 150 тестов, 1.5мл, 500 тестов, . </w:t>
                  </w:r>
                  <w:r w:rsidRPr="0031510F">
                    <w:rPr>
                      <w:rStyle w:val="FontStyle36"/>
                      <w:lang w:val="en-US"/>
                    </w:rPr>
                    <w:t>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HLA-B+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3501 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Pepude)/AFC,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tesls, </w:t>
                  </w:r>
                  <w:r w:rsidRPr="0031510F">
                    <w:rPr>
                      <w:rStyle w:val="FontStyle36"/>
                      <w:lang w:val="en-US"/>
                    </w:rPr>
                    <w:t>0,</w:t>
                  </w:r>
                  <w:r>
                    <w:rPr>
                      <w:rStyle w:val="FontStyle36"/>
                      <w:lang w:val="en-US"/>
                    </w:rPr>
                    <w:t xml:space="preserve">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1,5mL,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4"/>
                    </w:numPr>
                    <w:tabs>
                      <w:tab w:val="left" w:pos="600"/>
                    </w:tabs>
                    <w:spacing w:line="240" w:lineRule="exact"/>
                    <w:ind w:left="600" w:hanging="504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</w:t>
                  </w:r>
                  <w:r>
                    <w:rPr>
                      <w:rStyle w:val="FontStyle36"/>
                    </w:rPr>
                    <w:t>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антитен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спепифичныхТ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>
                    <w:rPr>
                      <w:rStyle w:val="FontStyle36"/>
                      <w:lang w:val="en-US"/>
                    </w:rPr>
                    <w:t>HLA-B*350</w:t>
                  </w:r>
                  <w:r w:rsidRPr="0031510F">
                    <w:rPr>
                      <w:rStyle w:val="FontStyle36"/>
                      <w:lang w:val="en-US"/>
                    </w:rPr>
                    <w:t>1 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пользователем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Р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ТС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НЕА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>*3501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Peptide)/FITC,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ISO tesls, l.SmL,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>tesls, 5mL,</w:t>
                  </w:r>
                  <w:r>
                    <w:rPr>
                      <w:rStyle w:val="FontStyle36"/>
                      <w:lang w:val="en-US"/>
                    </w:rPr>
                    <w:t xml:space="preserve">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4"/>
                    </w:numPr>
                    <w:tabs>
                      <w:tab w:val="left" w:pos="600"/>
                    </w:tabs>
                    <w:spacing w:before="5" w:line="240" w:lineRule="exact"/>
                    <w:ind w:left="600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 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>*3501 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польаователем</w:t>
                  </w:r>
                  <w:r w:rsidRPr="0031510F">
                    <w:rPr>
                      <w:rStyle w:val="FontStyle36"/>
                      <w:lang w:val="en-US"/>
                    </w:rPr>
                    <w:t>)</w:t>
                  </w:r>
                  <w:r>
                    <w:rPr>
                      <w:rStyle w:val="FontStyle36"/>
                    </w:rPr>
                    <w:t>Л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РЕ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НЕА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>*3501(</w:t>
                  </w:r>
                  <w:r>
                    <w:rPr>
                      <w:rStyle w:val="FontStyle36"/>
                    </w:rPr>
                    <w:t>Сшютег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Defined PeptideVRPE,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>
                    <w:rPr>
                      <w:rStyle w:val="FontStyle36"/>
                      <w:lang w:val="en-US"/>
                    </w:rPr>
                    <w:t xml:space="preserve">O.SmL, ISO tests, l.SmL,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tesls, 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tesls,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4"/>
                    </w:numPr>
                    <w:tabs>
                      <w:tab w:val="left" w:pos="600"/>
                    </w:tabs>
                    <w:spacing w:before="5" w:line="240" w:lineRule="exact"/>
                    <w:ind w:left="600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определения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специфичных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клеток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HLA-B*4</w:t>
                  </w:r>
                  <w:r w:rsidRPr="0031510F">
                    <w:rPr>
                      <w:rStyle w:val="FontStyle36"/>
                      <w:lang w:val="en-US"/>
                    </w:rPr>
                    <w:t>403(</w:t>
                  </w:r>
                  <w:r>
                    <w:rPr>
                      <w:rStyle w:val="FontStyle36"/>
                    </w:rPr>
                    <w:t>Пептид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определяемый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польэователем</w:t>
                  </w:r>
                  <w:r w:rsidRPr="0031510F">
                    <w:rPr>
                      <w:rStyle w:val="FontStyle36"/>
                      <w:lang w:val="en-US"/>
                    </w:rPr>
                    <w:t>)/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0.5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HLA-B*4403</w:t>
                  </w:r>
                  <w:r>
                    <w:rPr>
                      <w:rStyle w:val="FontStyle36"/>
                      <w:lang w:val="en-US"/>
                    </w:rPr>
                    <w:t xml:space="preserve">(Customer Defined Peptide)/APC,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tests,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4"/>
                    </w:numPr>
                    <w:tabs>
                      <w:tab w:val="left" w:pos="600"/>
                    </w:tabs>
                    <w:spacing w:before="5" w:line="240" w:lineRule="exact"/>
                    <w:ind w:left="600" w:hanging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для определения антиген-специфичных Т-клеток НЕА-В*4403(Пептид, определяемый полкювателемУПТС, 50 тестов, 0,5мл, 150 тестов, 1,5мл, 500 те</w:t>
                  </w:r>
                  <w:r>
                    <w:rPr>
                      <w:rStyle w:val="FontStyle36"/>
                    </w:rPr>
                    <w:t>стов,</w:t>
                  </w:r>
                </w:p>
                <w:p w:rsidR="00000000" w:rsidRDefault="0031510F">
                  <w:pPr>
                    <w:pStyle w:val="Style31"/>
                    <w:widowControl/>
                    <w:ind w:left="456" w:firstLine="0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spacing w:val="-20"/>
                      <w:lang w:val="en-US"/>
                    </w:rPr>
                    <w:t>'.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5</w:t>
                  </w:r>
                  <w:r>
                    <w:rPr>
                      <w:rStyle w:val="FontStyle36"/>
                    </w:rPr>
                    <w:t>мл</w:t>
                  </w:r>
                  <w:r>
                    <w:rPr>
                      <w:rStyle w:val="FontStyle36"/>
                      <w:vertAlign w:val="subscript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lOMn,HLA-B*4403(Cusromer Defined Peptide)/F1TC,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O.SmL,</w:t>
                  </w:r>
                </w:p>
                <w:p w:rsidR="00000000" w:rsidRDefault="0031510F">
                  <w:pPr>
                    <w:pStyle w:val="Style31"/>
                    <w:widowControl/>
                    <w:ind w:left="643" w:firstLine="0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 xml:space="preserve">ISO lests, l.SmL, SOO lests, SmL,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1000 </w:t>
                  </w:r>
                  <w:r>
                    <w:rPr>
                      <w:rStyle w:val="FontStyle36"/>
                      <w:lang w:val="en-US" w:eastAsia="en-US"/>
                    </w:rPr>
                    <w:t>lests, lOj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00"/>
                      <w:tab w:val="left" w:pos="6562"/>
                    </w:tabs>
                    <w:spacing w:line="240" w:lineRule="exact"/>
                    <w:ind w:left="110"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115.</w:t>
                  </w:r>
                  <w:r>
                    <w:rPr>
                      <w:rStyle w:val="FontStyle36"/>
                    </w:rPr>
                    <w:tab/>
                    <w:t>Антитела для определения антнтен-спеп</w:t>
                  </w:r>
                  <w:r>
                    <w:rPr>
                      <w:rStyle w:val="FontStyle34"/>
                      <w:spacing w:val="-20"/>
                    </w:rPr>
                    <w:t>|Г</w:t>
                  </w:r>
                  <w:r>
                    <w:rPr>
                      <w:rStyle w:val="FontStyle36"/>
                    </w:rPr>
                    <w:t>^[имн*и</w:t>
                  </w:r>
                  <w:r>
                    <w:rPr>
                      <w:rStyle w:val="FontStyle54"/>
                    </w:rPr>
                    <w:t xml:space="preserve">^«ц1еток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>*</w:t>
                  </w:r>
                  <w:r>
                    <w:rPr>
                      <w:rStyle w:val="FontStyle36"/>
                    </w:rPr>
                    <w:t>4403(Пептид,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00"/>
                      <w:tab w:val="left" w:pos="6562"/>
                    </w:tabs>
                    <w:spacing w:line="240" w:lineRule="exact"/>
                    <w:ind w:left="600"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определяемый пользователем)/ЙРЕ,</w:t>
                  </w:r>
                  <w:r>
                    <w:rPr>
                      <w:rStyle w:val="FontStyle36"/>
                    </w:rPr>
                    <w:tab/>
                  </w:r>
                  <w:r>
                    <w:rPr>
                      <w:rStyle w:val="FontStyle34"/>
                      <w:lang w:val="en-US"/>
                    </w:rPr>
                    <w:t>TecroBj</w:t>
                  </w:r>
                  <w:r w:rsidRPr="0031510F">
                    <w:rPr>
                      <w:rStyle w:val="FontStyle36"/>
                    </w:rPr>
                    <w:t>^</w:t>
                  </w:r>
                  <w:r>
                    <w:rPr>
                      <w:rStyle w:val="FontStyle36"/>
                      <w:lang w:val="en-US"/>
                    </w:rPr>
                    <w:t>LSflfii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500 тестов,</w:t>
                  </w:r>
                </w:p>
                <w:p w:rsidR="00000000" w:rsidRDefault="0031510F">
                  <w:pPr>
                    <w:pStyle w:val="Style15"/>
                    <w:widowControl/>
                    <w:spacing w:line="240" w:lineRule="exact"/>
                    <w:ind w:left="96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15"/>
                    <w:widowControl/>
                    <w:spacing w:before="10"/>
                    <w:ind w:left="96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Руководитель Федеральной слуэ</w:t>
                  </w:r>
                </w:p>
                <w:p w:rsidR="00000000" w:rsidRDefault="0031510F">
                  <w:pPr>
                    <w:pStyle w:val="Style15"/>
                    <w:widowControl/>
                    <w:spacing w:line="307" w:lineRule="exact"/>
                    <w:ind w:left="96"/>
                    <w:rPr>
                      <w:rStyle w:val="FontStyle40"/>
                      <w:vertAlign w:val="superscript"/>
                    </w:rPr>
                  </w:pPr>
                  <w:r>
                    <w:rPr>
                      <w:rStyle w:val="FontStyle41"/>
                    </w:rPr>
                    <w:t xml:space="preserve">по надзору в сфере здравоохранения] </w:t>
                  </w:r>
                  <w:r>
                    <w:rPr>
                      <w:rStyle w:val="FontStyle52"/>
                    </w:rPr>
                    <w:t>Щ</w:t>
                  </w:r>
                  <w:r>
                    <w:rPr>
                      <w:rStyle w:val="FontStyle40"/>
                    </w:rPr>
                    <w:t>Юр</w:t>
                  </w:r>
                  <w:r>
                    <w:rPr>
                      <w:rStyle w:val="FontStyle40"/>
                      <w:vertAlign w:val="superscript"/>
                    </w:rPr>
                    <w:t>гель</w:t>
                  </w:r>
                </w:p>
                <w:p w:rsidR="00000000" w:rsidRDefault="0031510F">
                  <w:pPr>
                    <w:pStyle w:val="Style15"/>
                    <w:widowControl/>
                    <w:spacing w:line="307" w:lineRule="exact"/>
                    <w:ind w:left="96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н социального развития</w:t>
                  </w:r>
                </w:p>
                <w:p w:rsidR="00000000" w:rsidRDefault="0031510F">
                  <w:pPr>
                    <w:pStyle w:val="Style9"/>
                    <w:widowControl/>
                    <w:spacing w:before="211"/>
                    <w:rPr>
                      <w:rStyle w:val="FontStyle48"/>
                    </w:rPr>
                  </w:pPr>
                  <w:r>
                    <w:rPr>
                      <w:rStyle w:val="FontStyle48"/>
                    </w:rPr>
                    <w:t>-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24" type="#_x0000_t202" style="position:absolute;margin-left:283.3pt;margin-top:633.95pt;width:151.2pt;height:129.1pt;z-index:25170124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24050" cy="1637665"/>
                        <wp:effectExtent l="1905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63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929" w:bottom="360" w:left="1548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66" type="#_x0000_t202" style="position:absolute;margin-left:115.05pt;margin-top:56.75pt;width:362.4pt;height:61.2pt;z-index:25170227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15" w:line="240" w:lineRule="auto"/>
                    <w:ind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61"/>
          <w:headerReference w:type="default" r:id="rId62"/>
          <w:footerReference w:type="even" r:id="rId63"/>
          <w:footerReference w:type="default" r:id="rId64"/>
          <w:pgSz w:w="11909" w:h="16834"/>
          <w:pgMar w:top="1135" w:right="886" w:bottom="720" w:left="1562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67" type="#_x0000_t202" style="position:absolute;margin-left:82.2pt;margin-top:141.95pt;width:467.5pt;height:506.15pt;z-index:25170329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Pr="0031510F" w:rsidRDefault="0031510F">
                  <w:pPr>
                    <w:pStyle w:val="Style32"/>
                    <w:widowControl/>
                    <w:ind w:left="8040"/>
                    <w:rPr>
                      <w:rStyle w:val="FontStyle35"/>
                      <w:spacing w:val="20"/>
                      <w:lang w:val="en-US"/>
                    </w:rPr>
                  </w:pPr>
                  <w:r>
                    <w:rPr>
                      <w:rStyle w:val="FontStyle35"/>
                    </w:rPr>
                    <w:t>Лист</w:t>
                  </w:r>
                  <w:r w:rsidRPr="0031510F">
                    <w:rPr>
                      <w:rStyle w:val="FontStyle35"/>
                      <w:lang w:val="en-US"/>
                    </w:rPr>
                    <w:t xml:space="preserve"> </w:t>
                  </w:r>
                  <w:r w:rsidRPr="0031510F">
                    <w:rPr>
                      <w:rStyle w:val="FontStyle35"/>
                      <w:spacing w:val="20"/>
                      <w:lang w:val="en-US"/>
                    </w:rPr>
                    <w:t>12</w:t>
                  </w:r>
                </w:p>
                <w:p w:rsidR="00000000" w:rsidRPr="0031510F" w:rsidRDefault="0031510F">
                  <w:pPr>
                    <w:pStyle w:val="Style4"/>
                    <w:widowControl/>
                    <w:spacing w:before="10"/>
                    <w:ind w:right="86"/>
                    <w:jc w:val="center"/>
                    <w:rPr>
                      <w:rStyle w:val="FontStyle51"/>
                      <w:lang w:val="en-US"/>
                    </w:rPr>
                  </w:pPr>
                  <w:r w:rsidRPr="0031510F">
                    <w:rPr>
                      <w:rStyle w:val="FontStyle51"/>
                      <w:lang w:val="en-US"/>
                    </w:rPr>
                    <w:t xml:space="preserve">№ </w:t>
                  </w:r>
                  <w:r>
                    <w:rPr>
                      <w:rStyle w:val="FontStyle51"/>
                    </w:rPr>
                    <w:t>ФСЗ</w:t>
                  </w:r>
                  <w:r w:rsidRPr="0031510F">
                    <w:rPr>
                      <w:rStyle w:val="FontStyle51"/>
                      <w:lang w:val="en-US"/>
                    </w:rPr>
                    <w:t xml:space="preserve"> 2007/00211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line="240" w:lineRule="exact"/>
                    <w:ind w:left="538"/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  <w:p w:rsidR="00000000" w:rsidRDefault="0031510F">
                  <w:pPr>
                    <w:pStyle w:val="Style8"/>
                    <w:widowControl/>
                    <w:spacing w:before="125" w:line="245" w:lineRule="exact"/>
                    <w:ind w:left="538"/>
                    <w:jc w:val="left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1000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10</w:t>
                  </w:r>
                  <w:r>
                    <w:rPr>
                      <w:rStyle w:val="FontStyle46"/>
                      <w:lang w:val="en-US"/>
                    </w:rPr>
                    <w:t>mh</w:t>
                  </w:r>
                  <w:r>
                    <w:rPr>
                      <w:rStyle w:val="FontStyle34"/>
                      <w:lang w:val="en-US"/>
                    </w:rPr>
                    <w:t>,HLA-B</w:t>
                  </w:r>
                  <w:r>
                    <w:rPr>
                      <w:rStyle w:val="FontStyle36"/>
                      <w:lang w:val="en-US"/>
                    </w:rPr>
                    <w:t xml:space="preserve">*4403(Customer Defined Peplide)/RPE,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tesls, O.SmL,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150 </w:t>
                  </w:r>
                  <w:r>
                    <w:rPr>
                      <w:rStyle w:val="FontStyle36"/>
                      <w:lang w:val="en-US"/>
                    </w:rPr>
                    <w:t xml:space="preserve">tests, 1.5mL,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500 </w:t>
                  </w:r>
                  <w:r>
                    <w:rPr>
                      <w:rStyle w:val="FontStyle36"/>
                      <w:lang w:val="en-US"/>
                    </w:rPr>
                    <w:t xml:space="preserve">tesls, 5mL,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tests, lOmL.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5"/>
                    </w:numPr>
                    <w:tabs>
                      <w:tab w:val="left" w:pos="518"/>
                    </w:tabs>
                    <w:ind w:left="518" w:right="403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F(ab')2/FITC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/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F(ab')2/RPE, </w:t>
                  </w:r>
                  <w:r w:rsidRPr="0031510F">
                    <w:rPr>
                      <w:rStyle w:val="FontStyle37"/>
                      <w:lang w:val="en-US"/>
                    </w:rPr>
                    <w:t>1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Сопот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&gt;1 </w:t>
                  </w:r>
                  <w:r>
                    <w:rPr>
                      <w:rStyle w:val="FontStyle36"/>
                      <w:lang w:val="en-US"/>
                    </w:rPr>
                    <w:t xml:space="preserve">Reagent, Rabbit F(ab02/FITC </w:t>
                  </w:r>
                  <w:r>
                    <w:rPr>
                      <w:rStyle w:val="FontStyle52"/>
                      <w:lang w:val="en-US"/>
                    </w:rPr>
                    <w:t xml:space="preserve">i </w:t>
                  </w:r>
                  <w:r>
                    <w:rPr>
                      <w:rStyle w:val="FontStyle36"/>
                      <w:lang w:val="en-US"/>
                    </w:rPr>
                    <w:t xml:space="preserve">Rabbit F(ab')2/RPE,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6"/>
                    </w:numPr>
                    <w:tabs>
                      <w:tab w:val="left" w:pos="518"/>
                    </w:tabs>
                    <w:ind w:left="518" w:right="960"/>
                    <w:rPr>
                      <w:rStyle w:val="FontStyle37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контрольн</w:t>
                  </w:r>
                  <w:r>
                    <w:rPr>
                      <w:rStyle w:val="FontStyle36"/>
                    </w:rPr>
                    <w:t>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крольчьи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F(ab')2/APC,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Control Reagent, Rabbit F(ab')2/APC,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5"/>
                    </w:numPr>
                    <w:tabs>
                      <w:tab w:val="left" w:pos="518"/>
                    </w:tabs>
                    <w:spacing w:line="264" w:lineRule="exact"/>
                    <w:ind w:left="518" w:right="432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IgGl/CY,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Control Reagent, Mouse IgGl/CY, ImL,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5"/>
                    </w:numPr>
                    <w:tabs>
                      <w:tab w:val="left" w:pos="518"/>
                    </w:tabs>
                    <w:spacing w:line="264" w:lineRule="exact"/>
                    <w:ind w:left="518" w:right="504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IgGl/PB,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Control Reagent, Mouse IgGl/PB,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5"/>
                    </w:numPr>
                    <w:tabs>
                      <w:tab w:val="left" w:pos="518"/>
                    </w:tabs>
                    <w:spacing w:line="250" w:lineRule="exact"/>
                    <w:ind w:left="518" w:right="230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</w:t>
                  </w:r>
                  <w:r>
                    <w:rPr>
                      <w:rStyle w:val="FontStyle36"/>
                    </w:rPr>
                    <w:t>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моноклинальные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Бгюмодеоксиурндин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Bu20a,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Anti-Bromodeoxyuridine/FITC, Clone Bu20a,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lesls,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5"/>
                    </w:numPr>
                    <w:tabs>
                      <w:tab w:val="left" w:pos="518"/>
                    </w:tabs>
                    <w:spacing w:line="250" w:lineRule="exact"/>
                    <w:ind w:left="518" w:right="360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клетки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FMC7,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</w:t>
                  </w:r>
                  <w:r>
                    <w:rPr>
                      <w:rStyle w:val="FontStyle36"/>
                      <w:lang w:val="en-US"/>
                    </w:rPr>
                    <w:t xml:space="preserve">onoclonal Mouse Anti-Human 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Cell/FITC, Clone FMC7,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5"/>
                    </w:numPr>
                    <w:tabs>
                      <w:tab w:val="left" w:pos="518"/>
                    </w:tabs>
                    <w:spacing w:line="250" w:lineRule="exact"/>
                    <w:ind w:left="51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мыгпиные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BCL2 Oncoprotein/FITC,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124,100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Anri-Human BCL2 Oncoprolein/FLTC, Clone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124,100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5"/>
                    </w:numPr>
                    <w:tabs>
                      <w:tab w:val="left" w:pos="518"/>
                    </w:tabs>
                    <w:spacing w:before="226" w:line="240" w:lineRule="exact"/>
                    <w:ind w:left="51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</w:t>
                  </w:r>
                  <w:r>
                    <w:rPr>
                      <w:rStyle w:val="FontStyle36"/>
                    </w:rPr>
                    <w:t>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CD10/FITC, CD10/RPE,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SS2/36,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Мопос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опа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>Mouse Anti-Human CD10/FITC, CD10/RPE, Clone SS2/36, lOOtesLs,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5"/>
                    </w:numPr>
                    <w:tabs>
                      <w:tab w:val="left" w:pos="518"/>
                    </w:tabs>
                    <w:spacing w:line="240" w:lineRule="exact"/>
                    <w:ind w:left="51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вые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103, </w:t>
                  </w:r>
                  <w:r>
                    <w:rPr>
                      <w:rStyle w:val="FontStyle36"/>
                      <w:lang w:val="en-US"/>
                    </w:rPr>
                    <w:t xml:space="preserve">My </w:t>
                  </w:r>
                  <w:r>
                    <w:rPr>
                      <w:rStyle w:val="FontStyle36"/>
                    </w:rPr>
                    <w:t>коза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Лейкоцитарн</w:t>
                  </w:r>
                  <w:r>
                    <w:rPr>
                      <w:rStyle w:val="FontStyle36"/>
                    </w:rPr>
                    <w:t>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Антитен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>
                    <w:rPr>
                      <w:rStyle w:val="FontStyle36"/>
                    </w:rPr>
                    <w:t>Мукоза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Лейкоцитарный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Антитен</w:t>
                  </w:r>
                  <w:r>
                    <w:rPr>
                      <w:rStyle w:val="FontStyle36"/>
                      <w:lang w:val="en-US"/>
                    </w:rPr>
                    <w:t xml:space="preserve">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Вег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АСТ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8, 100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2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vertAlign w:val="subscript"/>
                      <w:lang w:val="en-US"/>
                    </w:rPr>
                    <w:t>3</w:t>
                  </w:r>
                  <w:r>
                    <w:rPr>
                      <w:rStyle w:val="FontStyle36"/>
                    </w:rPr>
                    <w:t>Мопос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опа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 xml:space="preserve">Mouse Anti-Human CD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103, </w:t>
                  </w:r>
                  <w:r>
                    <w:rPr>
                      <w:rStyle w:val="FontStyle36"/>
                      <w:lang w:val="en-US"/>
                    </w:rPr>
                    <w:t>Mucosa Lymphocyte Antigen/FITC, Mucosa Lymphocyte Antigen/RPE, Clone Ber-ACT8,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5"/>
                    </w:numPr>
                    <w:tabs>
                      <w:tab w:val="left" w:pos="518"/>
                    </w:tabs>
                    <w:spacing w:line="240" w:lineRule="exact"/>
                    <w:ind w:left="51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</w:t>
                  </w:r>
                  <w:r>
                    <w:rPr>
                      <w:rStyle w:val="FontStyle36"/>
                    </w:rPr>
                    <w:t>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CD1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17, </w:t>
                  </w:r>
                  <w:r>
                    <w:rPr>
                      <w:rStyle w:val="FontStyle36"/>
                      <w:lang w:val="en-US"/>
                    </w:rPr>
                    <w:t xml:space="preserve">c-kit/APC, c-kil/RPE,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104D2,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CDl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17, </w:t>
                  </w:r>
                  <w:r>
                    <w:rPr>
                      <w:rStyle w:val="FontStyle36"/>
                      <w:lang w:val="en-US"/>
                    </w:rPr>
                    <w:t>c-kit/APC, c-kit/RPE, Clone 104D2,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5"/>
                    </w:numPr>
                    <w:tabs>
                      <w:tab w:val="left" w:pos="518"/>
                    </w:tabs>
                    <w:spacing w:line="240" w:lineRule="exact"/>
                    <w:ind w:left="51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CDl lb, </w:t>
                  </w:r>
                  <w:r>
                    <w:rPr>
                      <w:rStyle w:val="FontStyle36"/>
                    </w:rPr>
                    <w:t>СЗЫ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Рецегттор</w:t>
                  </w:r>
                  <w:r>
                    <w:rPr>
                      <w:rStyle w:val="FontStyle36"/>
                      <w:lang w:val="en-US"/>
                    </w:rPr>
                    <w:t xml:space="preserve">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2LPM19c,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</w:t>
                  </w:r>
                  <w:r>
                    <w:rPr>
                      <w:rStyle w:val="FontStyle36"/>
                    </w:rPr>
                    <w:t>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Мопос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опа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 xml:space="preserve">Mouse Antj-Human CDl lb, </w:t>
                  </w:r>
                  <w:r>
                    <w:rPr>
                      <w:rStyle w:val="FontStyle36"/>
                    </w:rPr>
                    <w:t>СЗЫ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Receptor/RPE, Clone2LPM 19c,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25"/>
                    </w:numPr>
                    <w:tabs>
                      <w:tab w:val="left" w:pos="518"/>
                    </w:tabs>
                    <w:spacing w:line="240" w:lineRule="exact"/>
                    <w:ind w:left="51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мьшшные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CDl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Протеин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150,95/FlTC,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KB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90, 100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Monoclonal Mouse Anti-Human CDl lc, Protein 150,95/FI</w:t>
                  </w:r>
                  <w:r>
                    <w:rPr>
                      <w:rStyle w:val="FontStyle36"/>
                      <w:lang w:val="en-US"/>
                    </w:rPr>
                    <w:t xml:space="preserve">TC, Clone KB90,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lests, ImL.</w:t>
                  </w:r>
                </w:p>
                <w:p w:rsidR="00000000" w:rsidRDefault="0031510F">
                  <w:pPr>
                    <w:pStyle w:val="Style7"/>
                    <w:widowControl/>
                    <w:spacing w:line="240" w:lineRule="exact"/>
                    <w:ind w:left="581" w:hanging="518"/>
                    <w:jc w:val="both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 xml:space="preserve">126. </w:t>
                  </w: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CDl 3/FITC, CD 13/RPE,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WM-47,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</w:t>
                  </w:r>
                  <w:r>
                    <w:rPr>
                      <w:rStyle w:val="FontStyle36"/>
                    </w:rPr>
                    <w:t>Ь</w:t>
                  </w:r>
                  <w:r w:rsidRPr="0031510F">
                    <w:rPr>
                      <w:rStyle w:val="FontStyle36"/>
                      <w:lang w:val="en-US"/>
                    </w:rPr>
                    <w:t>^</w:t>
                  </w:r>
                  <w:r>
                    <w:rPr>
                      <w:rStyle w:val="FontStyle36"/>
                    </w:rPr>
                    <w:t>яе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г</w:t>
                  </w:r>
                  <w:r w:rsidRPr="0031510F">
                    <w:rPr>
                      <w:rStyle w:val="FontStyle36"/>
                      <w:lang w:val="en-US"/>
                    </w:rPr>
                    <w:t>^</w:t>
                  </w:r>
                  <w:r>
                    <w:rPr>
                      <w:rStyle w:val="FontStyle36"/>
                    </w:rPr>
                    <w:t>ЦЦшпап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CDl 3/FITC, CD 13/RPE, Clone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68" type="#_x0000_t202" style="position:absolute;margin-left:111.2pt;margin-top:648.35pt;width:117.4pt;height:11.05pt;z-index:251704320;mso-wrap-edited:f;mso-wrap-distance-left:7in;mso-wrap-distance-right:7in;mso-wrap-distance-bottom:23.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 xml:space="preserve">WM-47, </w:t>
                  </w:r>
                  <w:r>
                    <w:rPr>
                      <w:rStyle w:val="FontStyle36"/>
                      <w:lang w:eastAsia="en-US"/>
                    </w:rPr>
                    <w:t xml:space="preserve">100 </w:t>
                  </w:r>
                  <w:r>
                    <w:rPr>
                      <w:rStyle w:val="FontStyle36"/>
                      <w:lang w:val="en-US" w:eastAsia="en-US"/>
                    </w:rPr>
                    <w:t>lests, ImL,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69" type="#_x0000_t202" style="position:absolute;margin-left:83.15pt;margin-top:682.9pt;width:468pt;height:55.95pt;z-index:251705344;mso-wrap-edited:f;mso-wrap-distance-left:7in;mso-wrap-distance-top:18.7pt;mso-wrap-distance-right:7in;mso-position-horizontal-relative:page;mso-position-vertical-relative:page" filled="f" stroked="f">
            <v:textbox inset="0,0,0,0">
              <w:txbxContent>
                <w:p w:rsidR="00000000" w:rsidRPr="0031510F" w:rsidRDefault="0031510F">
                  <w:pPr>
                    <w:pStyle w:val="Style15"/>
                    <w:widowControl/>
                    <w:spacing w:line="322" w:lineRule="exact"/>
                    <w:ind w:left="29"/>
                    <w:jc w:val="left"/>
                    <w:rPr>
                      <w:rStyle w:val="FontStyle52"/>
                    </w:rPr>
                  </w:pPr>
                  <w:r>
                    <w:rPr>
                      <w:rStyle w:val="FontStyle41"/>
                    </w:rPr>
                    <w:t xml:space="preserve">Руководитель Федеральной </w:t>
                  </w:r>
                  <w:r>
                    <w:rPr>
                      <w:rStyle w:val="FontStyle52"/>
                      <w:lang w:val="en-US"/>
                    </w:rPr>
                    <w:t>cj</w:t>
                  </w:r>
                  <w:r w:rsidRPr="0031510F">
                    <w:rPr>
                      <w:rStyle w:val="FontStyle52"/>
                    </w:rPr>
                    <w:t>&amp;#&amp;</w:t>
                  </w:r>
                  <w:r>
                    <w:rPr>
                      <w:rStyle w:val="FontStyle52"/>
                      <w:lang w:val="en-US"/>
                    </w:rPr>
                    <w:t>fe</w:t>
                  </w:r>
                  <w:r w:rsidRPr="0031510F">
                    <w:rPr>
                      <w:rStyle w:val="FontStyle52"/>
                    </w:rPr>
                    <w:t>).</w:t>
                  </w: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8438"/>
                    </w:tabs>
                    <w:spacing w:line="322" w:lineRule="exact"/>
                    <w:rPr>
                      <w:rStyle w:val="FontStyle40"/>
                      <w:vertAlign w:val="superscript"/>
                    </w:rPr>
                  </w:pPr>
                  <w:r>
                    <w:rPr>
                      <w:rStyle w:val="FontStyle41"/>
                    </w:rPr>
                    <w:t>до н</w:t>
                  </w:r>
                  <w:r>
                    <w:rPr>
                      <w:rStyle w:val="FontStyle41"/>
                    </w:rPr>
                    <w:t xml:space="preserve">адзору в сфере здравоохранения: </w:t>
                  </w:r>
                  <w:r>
                    <w:rPr>
                      <w:rStyle w:val="FontStyle39"/>
                    </w:rPr>
                    <w:t>Э&amp;й*</w:t>
                  </w:r>
                  <w:r>
                    <w:rPr>
                      <w:rStyle w:val="FontStyle39"/>
                      <w:spacing w:val="0"/>
                    </w:rPr>
                    <w:tab/>
                  </w:r>
                  <w:r>
                    <w:rPr>
                      <w:rStyle w:val="FontStyle40"/>
                    </w:rPr>
                    <w:t>Юр</w:t>
                  </w:r>
                  <w:r>
                    <w:rPr>
                      <w:rStyle w:val="FontStyle40"/>
                      <w:vertAlign w:val="superscript"/>
                    </w:rPr>
                    <w:t>гель</w:t>
                  </w:r>
                </w:p>
                <w:p w:rsidR="00000000" w:rsidRDefault="0031510F">
                  <w:pPr>
                    <w:pStyle w:val="Style15"/>
                    <w:widowControl/>
                    <w:spacing w:line="322" w:lineRule="exact"/>
                    <w:ind w:left="43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и социального развития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70" type="#_x0000_t202" style="position:absolute;margin-left:341.6pt;margin-top:642.35pt;width:21.15pt;height:11.55pt;z-index:251706368;mso-wrap-edited:f;mso-wrap-distance-left:7in;mso-wrap-distance-right:7in;mso-wrap-distance-bottom:29.0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1"/>
                    <w:widowControl/>
                    <w:jc w:val="both"/>
                    <w:rPr>
                      <w:rStyle w:val="FontStyle52"/>
                      <w:lang w:val="en-US" w:eastAsia="en-US"/>
                    </w:rPr>
                  </w:pPr>
                  <w:r>
                    <w:rPr>
                      <w:rStyle w:val="FontStyle52"/>
                      <w:lang w:val="en-US" w:eastAsia="en-US"/>
                    </w:rPr>
                    <w:t>Wits*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886" w:bottom="720" w:left="1562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71" type="#_x0000_t202" style="position:absolute;margin-left:112.9pt;margin-top:56.75pt;width:362.4pt;height:62.15pt;z-index:251707392;mso-wrap-edited:f;mso-wrap-distance-left:7in;mso-wrap-distance-right:7in;mso-wrap-distance-bottom:33.3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1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20" w:line="240" w:lineRule="auto"/>
                    <w:ind w:lef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72" type="#_x0000_t202" style="position:absolute;margin-left:481.55pt;margin-top:139.55pt;width:54pt;height:10.8pt;z-index:251708416;mso-wrap-edited:f;mso-wrap-distance-left:7in;mso-wrap-distance-right:7in;mso-wrap-distance-bottom:18.2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Лист 13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73" type="#_x0000_t202" style="position:absolute;margin-left:243.95pt;margin-top:152.25pt;width:156.25pt;height:16.3pt;z-index:251709440;mso-wrap-edited:f;mso-wrap-distance-left:7in;mso-wrap-distance-top:34.1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4"/>
                    <w:widowControl/>
                    <w:jc w:val="both"/>
                    <w:rPr>
                      <w:rStyle w:val="FontStyle51"/>
                    </w:rPr>
                  </w:pPr>
                  <w:r>
                    <w:rPr>
                      <w:rStyle w:val="FontStyle51"/>
                      <w:spacing w:val="20"/>
                    </w:rPr>
                    <w:t>№ФСЗ</w:t>
                  </w:r>
                  <w:r>
                    <w:rPr>
                      <w:rStyle w:val="FontStyle51"/>
                    </w:rPr>
                    <w:t xml:space="preserve"> 2007/00211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pgSz w:w="11909" w:h="16834"/>
          <w:pgMar w:top="1135" w:right="742" w:bottom="360" w:left="1519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74" type="#_x0000_t202" style="position:absolute;margin-left:84.35pt;margin-top:185.35pt;width:468.25pt;height:587.8pt;z-index:251710464;mso-wrap-edited:f;mso-wrap-distance-left:7in;mso-wrap-distance-right:7in;mso-wrap-distance-bottom:7.45pt;mso-position-horizontal-relative:page;mso-position-vertical-relative:page" filled="f" stroked="f">
            <v:textbox inset="0,0,0,0">
              <w:txbxContent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7"/>
                    </w:numPr>
                    <w:tabs>
                      <w:tab w:val="left" w:pos="509"/>
                    </w:tabs>
                    <w:spacing w:line="264" w:lineRule="exact"/>
                    <w:ind w:left="509" w:right="101" w:hanging="509"/>
                    <w:jc w:val="both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монокяональные мышиные к чел</w:t>
                  </w:r>
                  <w:r>
                    <w:rPr>
                      <w:rStyle w:val="FontStyle36"/>
                    </w:rPr>
                    <w:t xml:space="preserve">овеческим </w:t>
                  </w:r>
                  <w:r>
                    <w:rPr>
                      <w:rStyle w:val="FontStyle36"/>
                      <w:lang w:val="en-US"/>
                    </w:rPr>
                    <w:t>CD1</w:t>
                  </w:r>
                  <w:r>
                    <w:rPr>
                      <w:rStyle w:val="FontStyle36"/>
                    </w:rPr>
                    <w:t xml:space="preserve">38/АРС, </w:t>
                  </w:r>
                  <w:r>
                    <w:rPr>
                      <w:rStyle w:val="FontStyle36"/>
                      <w:lang w:val="en-US"/>
                    </w:rPr>
                    <w:t xml:space="preserve">CD138/RPE,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 xml:space="preserve">Ml </w:t>
                  </w:r>
                  <w:r>
                    <w:rPr>
                      <w:rStyle w:val="FontStyle36"/>
                    </w:rPr>
                    <w:t>15, Ш0 тестов, 1мл,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CD13B/APC, CD138/RPE, Clone </w:t>
                  </w:r>
                  <w:r>
                    <w:rPr>
                      <w:rStyle w:val="FontStyle36"/>
                    </w:rPr>
                    <w:t xml:space="preserve">МП5, 100 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7"/>
                    </w:numPr>
                    <w:tabs>
                      <w:tab w:val="left" w:pos="509"/>
                    </w:tabs>
                    <w:spacing w:line="269" w:lineRule="exact"/>
                    <w:ind w:left="509" w:hanging="509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монокяональные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CDH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14/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клон Т0К4, 100 тестов, 1мл,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14</w:t>
                  </w:r>
                  <w:r>
                    <w:rPr>
                      <w:rStyle w:val="FontStyle36"/>
                      <w:lang w:val="en-US"/>
                    </w:rPr>
                    <w:t>VFLTC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14/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TuK</w:t>
                  </w:r>
                  <w:r w:rsidRPr="0031510F">
                    <w:rPr>
                      <w:rStyle w:val="FontStyle36"/>
                    </w:rPr>
                    <w:t xml:space="preserve">4,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7"/>
                    </w:numPr>
                    <w:tabs>
                      <w:tab w:val="left" w:pos="509"/>
                    </w:tabs>
                    <w:spacing w:line="250" w:lineRule="exact"/>
                    <w:ind w:left="509" w:right="245" w:hanging="509"/>
                    <w:jc w:val="both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GDI</w:t>
                  </w:r>
                  <w:r w:rsidRPr="0031510F">
                    <w:rPr>
                      <w:rStyle w:val="FontStyle36"/>
                    </w:rPr>
                    <w:t xml:space="preserve"> 5/</w:t>
                  </w:r>
                  <w:r>
                    <w:rPr>
                      <w:rStyle w:val="FontStyle36"/>
                      <w:lang w:val="en-US"/>
                    </w:rPr>
                    <w:t>FTTC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C</w:t>
                  </w:r>
                  <w:r w:rsidRPr="0031510F">
                    <w:rPr>
                      <w:rStyle w:val="FontStyle36"/>
                    </w:rPr>
                    <w:t>3</w:t>
                  </w:r>
                  <w:r>
                    <w:rPr>
                      <w:rStyle w:val="FontStyle36"/>
                      <w:lang w:val="en-US"/>
                    </w:rPr>
                    <w:t>D</w:t>
                  </w:r>
                  <w:r w:rsidRPr="0031510F">
                    <w:rPr>
                      <w:rStyle w:val="FontStyle36"/>
                    </w:rPr>
                    <w:t xml:space="preserve">-1, </w:t>
                  </w:r>
                  <w:r>
                    <w:rPr>
                      <w:rStyle w:val="FontStyle36"/>
                    </w:rPr>
                    <w:t>100 тестов, 1 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Ann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15/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  <w:lang w:val="en-US"/>
                    </w:rPr>
                    <w:t>Clone C3D-1</w:t>
                  </w:r>
                  <w:r>
                    <w:rPr>
                      <w:rStyle w:val="FontStyle36"/>
                    </w:rPr>
                    <w:t xml:space="preserve">, 100 </w:t>
                  </w:r>
                  <w:r>
                    <w:rPr>
                      <w:rStyle w:val="FontStyle36"/>
                      <w:lang w:val="en-US"/>
                    </w:rPr>
                    <w:t>lests, lmL.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7"/>
                    </w:numPr>
                    <w:tabs>
                      <w:tab w:val="left" w:pos="509"/>
                    </w:tabs>
                    <w:spacing w:line="250" w:lineRule="exact"/>
                    <w:ind w:left="509" w:hanging="509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м</w:t>
                  </w:r>
                  <w:r>
                    <w:rPr>
                      <w:rStyle w:val="FontStyle36"/>
                    </w:rPr>
                    <w:t xml:space="preserve">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16, </w:t>
                  </w:r>
                  <w:r>
                    <w:rPr>
                      <w:rStyle w:val="FontStyle36"/>
                      <w:lang w:val="en-US"/>
                    </w:rPr>
                    <w:t>Fc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Гамма Рецептор </w:t>
                  </w:r>
                  <w:r>
                    <w:rPr>
                      <w:rStyle w:val="FontStyle36"/>
                      <w:lang w:val="en-US"/>
                    </w:rPr>
                    <w:t>III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Fc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Гамма Рецептор </w:t>
                  </w:r>
                  <w:r>
                    <w:rPr>
                      <w:rStyle w:val="FontStyle36"/>
                      <w:lang w:val="en-US"/>
                    </w:rPr>
                    <w:t>I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I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DJ</w:t>
                  </w:r>
                  <w:r w:rsidRPr="0031510F">
                    <w:rPr>
                      <w:rStyle w:val="FontStyle36"/>
                    </w:rPr>
                    <w:t>130</w:t>
                  </w:r>
                  <w:r>
                    <w:rPr>
                      <w:rStyle w:val="FontStyle36"/>
                      <w:lang w:val="en-US"/>
                    </w:rPr>
                    <w:t>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100 тестов, 1мл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16, </w:t>
                  </w:r>
                  <w:r>
                    <w:rPr>
                      <w:rStyle w:val="FontStyle36"/>
                      <w:lang w:val="en-US"/>
                    </w:rPr>
                    <w:t>Fc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Gamma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Receptor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Ш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Fc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Gamma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Receptor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III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DJ</w:t>
                  </w:r>
                  <w:r w:rsidRPr="0031510F">
                    <w:rPr>
                      <w:rStyle w:val="FontStyle36"/>
                    </w:rPr>
                    <w:t>130</w:t>
                  </w:r>
                  <w:r>
                    <w:rPr>
                      <w:rStyle w:val="FontStyle36"/>
                      <w:lang w:val="en-US"/>
                    </w:rPr>
                    <w:t>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7"/>
                    </w:numPr>
                    <w:tabs>
                      <w:tab w:val="left" w:pos="509"/>
                    </w:tabs>
                    <w:spacing w:line="254" w:lineRule="exact"/>
                    <w:ind w:left="509" w:hanging="509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</w:t>
                  </w:r>
                  <w:r>
                    <w:rPr>
                      <w:rStyle w:val="FontStyle36"/>
                    </w:rPr>
                    <w:t xml:space="preserve">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19/АР С,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J</w:t>
                  </w:r>
                  <w:r w:rsidRPr="0031510F">
                    <w:rPr>
                      <w:rStyle w:val="FontStyle36"/>
                    </w:rPr>
                    <w:t xml:space="preserve"> 9/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Cy</w:t>
                  </w:r>
                  <w:r w:rsidRPr="0031510F">
                    <w:rPr>
                      <w:rStyle w:val="FontStyle36"/>
                    </w:rPr>
                    <w:t xml:space="preserve">5,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PB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HD</w:t>
                  </w:r>
                  <w:r w:rsidRPr="0031510F">
                    <w:rPr>
                      <w:rStyle w:val="FontStyle36"/>
                    </w:rPr>
                    <w:t>37.</w:t>
                  </w:r>
                  <w:r>
                    <w:rPr>
                      <w:rStyle w:val="FontStyle36"/>
                    </w:rPr>
                    <w:t>100 тестов, I 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AFC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Cy</w:t>
                  </w:r>
                  <w:r w:rsidRPr="0031510F">
                    <w:rPr>
                      <w:rStyle w:val="FontStyle36"/>
                    </w:rPr>
                    <w:t xml:space="preserve">5,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19/</w:t>
                  </w:r>
                  <w:r>
                    <w:rPr>
                      <w:rStyle w:val="FontStyle36"/>
                      <w:lang w:val="en-US"/>
                    </w:rPr>
                    <w:t>PB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HD</w:t>
                  </w:r>
                  <w:r w:rsidRPr="0031510F">
                    <w:rPr>
                      <w:rStyle w:val="FontStyle36"/>
                    </w:rPr>
                    <w:t xml:space="preserve">37,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7"/>
                    </w:numPr>
                    <w:tabs>
                      <w:tab w:val="left" w:pos="509"/>
                    </w:tabs>
                    <w:spacing w:line="259" w:lineRule="exact"/>
                    <w:ind w:left="509" w:hanging="509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м</w:t>
                  </w:r>
                  <w:r>
                    <w:rPr>
                      <w:rStyle w:val="FontStyle36"/>
                    </w:rPr>
                    <w:t xml:space="preserve">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NA</w:t>
                  </w:r>
                  <w:r w:rsidRPr="0031510F">
                    <w:rPr>
                      <w:rStyle w:val="FontStyle36"/>
                    </w:rPr>
                    <w:t>1/34,</w:t>
                  </w:r>
                  <w:r>
                    <w:rPr>
                      <w:rStyle w:val="FontStyle36"/>
                    </w:rPr>
                    <w:t>100 тестов, 1мл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CDla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CDla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NA</w:t>
                  </w:r>
                  <w:r w:rsidRPr="0031510F">
                    <w:rPr>
                      <w:rStyle w:val="FontStyle36"/>
                    </w:rPr>
                    <w:t xml:space="preserve">1/34,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>
                  <w:pPr>
                    <w:widowControl/>
                    <w:rPr>
                      <w:sz w:val="2"/>
                      <w:szCs w:val="2"/>
                    </w:rPr>
                  </w:pP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8"/>
                    </w:numPr>
                    <w:tabs>
                      <w:tab w:val="left" w:pos="590"/>
                    </w:tabs>
                    <w:spacing w:line="259" w:lineRule="exact"/>
                    <w:ind w:left="590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клон МТ9Ю, 10</w:t>
                  </w:r>
                  <w:r>
                    <w:rPr>
                      <w:rStyle w:val="FontStyle36"/>
                    </w:rPr>
                    <w:t xml:space="preserve">0 тестов.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CD2/FITC, CD2/RPE, Clone MT910,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tests. ImL.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8"/>
                    </w:numPr>
                    <w:tabs>
                      <w:tab w:val="left" w:pos="590"/>
                    </w:tabs>
                    <w:ind w:left="590" w:right="480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</w:t>
                  </w:r>
                  <w:r>
                    <w:rPr>
                      <w:rStyle w:val="FontStyle36"/>
                      <w:lang w:val="en-US"/>
                    </w:rPr>
                    <w:t>G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FJTC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20/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</w:t>
                  </w:r>
                  <w:r>
                    <w:rPr>
                      <w:rStyle w:val="FontStyle36"/>
                      <w:lang w:val="en-US"/>
                    </w:rPr>
                    <w:t>Q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Cy</w:t>
                  </w:r>
                  <w:r w:rsidRPr="0031510F">
                    <w:rPr>
                      <w:rStyle w:val="FontStyle36"/>
                    </w:rPr>
                    <w:t xml:space="preserve">5,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Lyl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100 тестов, 1мл,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20/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20/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  <w:lang w:val="en-US"/>
                    </w:rPr>
                    <w:t xml:space="preserve">CD20/RPE-Cy5, Clone B-Lyl,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8"/>
                    </w:numPr>
                    <w:tabs>
                      <w:tab w:val="left" w:pos="590"/>
                    </w:tabs>
                    <w:ind w:left="590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22/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22/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22/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клон 4КВ123, 100 тестов, 1мл,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22/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22/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</w:t>
                  </w:r>
                  <w:r>
                    <w:rPr>
                      <w:rStyle w:val="FontStyle36"/>
                      <w:lang w:val="en-US"/>
                    </w:rPr>
                    <w:t>D</w:t>
                  </w:r>
                  <w:r w:rsidRPr="0031510F">
                    <w:rPr>
                      <w:rStyle w:val="FontStyle36"/>
                    </w:rPr>
                    <w:t>22</w:t>
                  </w:r>
                  <w:r>
                    <w:rPr>
                      <w:rStyle w:val="FontStyle36"/>
                      <w:lang w:val="en-US"/>
                    </w:rPr>
                    <w:t>ZRPE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4</w:t>
                  </w:r>
                  <w:r>
                    <w:rPr>
                      <w:rStyle w:val="FontStyle36"/>
                      <w:lang w:val="en-US"/>
                    </w:rPr>
                    <w:t>KB</w:t>
                  </w:r>
                  <w:r w:rsidRPr="0031510F">
                    <w:rPr>
                      <w:rStyle w:val="FontStyle36"/>
                    </w:rPr>
                    <w:t>12</w:t>
                  </w:r>
                  <w:r>
                    <w:rPr>
                      <w:rStyle w:val="FontStyle36"/>
                      <w:lang w:val="en-US"/>
                    </w:rPr>
                    <w:t>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8"/>
                    </w:numPr>
                    <w:tabs>
                      <w:tab w:val="left" w:pos="590"/>
                    </w:tabs>
                    <w:ind w:left="590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мьппиные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23/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23/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клон МНМ6,100 тестов, 1мл,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23/</w:t>
                  </w:r>
                  <w:r>
                    <w:rPr>
                      <w:rStyle w:val="FontStyle36"/>
                      <w:lang w:val="en-US"/>
                    </w:rPr>
                    <w:t>FrTC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23/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MHM</w:t>
                  </w:r>
                  <w:r w:rsidRPr="0031510F">
                    <w:rPr>
                      <w:rStyle w:val="FontStyle36"/>
                    </w:rPr>
                    <w:t>6,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8"/>
                    </w:numPr>
                    <w:tabs>
                      <w:tab w:val="left" w:pos="590"/>
                    </w:tabs>
                    <w:ind w:left="590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</w:t>
                  </w:r>
                  <w:r>
                    <w:rPr>
                      <w:rStyle w:val="FontStyle36"/>
                    </w:rPr>
                    <w:t xml:space="preserve">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235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Гликофорин 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Гликофорин 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JC</w:t>
                  </w:r>
                  <w:r w:rsidRPr="0031510F">
                    <w:rPr>
                      <w:rStyle w:val="FontStyle36"/>
                    </w:rPr>
                    <w:t xml:space="preserve">159, </w:t>
                  </w:r>
                  <w:r>
                    <w:rPr>
                      <w:rStyle w:val="FontStyle36"/>
                    </w:rPr>
                    <w:t>100 тестов, 1мл,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235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Glycopborin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Glycophorin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JC</w:t>
                  </w:r>
                  <w:r w:rsidRPr="0031510F">
                    <w:rPr>
                      <w:rStyle w:val="FontStyle36"/>
                    </w:rPr>
                    <w:t xml:space="preserve">159,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8"/>
                    </w:numPr>
                    <w:tabs>
                      <w:tab w:val="left" w:pos="590"/>
                    </w:tabs>
                    <w:ind w:left="590" w:hanging="51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24/</w:t>
                  </w:r>
                  <w:r>
                    <w:rPr>
                      <w:rStyle w:val="FontStyle36"/>
                      <w:lang w:val="en-US"/>
                    </w:rPr>
                    <w:t>FJTC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SN</w:t>
                  </w:r>
                  <w:r w:rsidRPr="0031510F">
                    <w:rPr>
                      <w:rStyle w:val="FontStyle36"/>
                    </w:rPr>
                    <w:t xml:space="preserve">3, </w:t>
                  </w:r>
                  <w:r>
                    <w:rPr>
                      <w:rStyle w:val="FontStyle36"/>
                    </w:rPr>
                    <w:t>100 тестов, 1мл,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24/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SN</w:t>
                  </w:r>
                  <w:r w:rsidRPr="0031510F">
                    <w:rPr>
                      <w:rStyle w:val="FontStyle36"/>
                    </w:rPr>
                    <w:t xml:space="preserve">3,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53"/>
                    </w:tabs>
                    <w:ind w:left="653" w:hanging="490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141.</w:t>
                  </w:r>
                  <w:r>
                    <w:rPr>
                      <w:rStyle w:val="FontStyle36"/>
                    </w:rPr>
                    <w:tab/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25, </w:t>
                  </w:r>
                  <w:r>
                    <w:rPr>
                      <w:rStyle w:val="FontStyle36"/>
                    </w:rPr>
                    <w:t>Интерлейкин-2</w:t>
                  </w:r>
                  <w:r>
                    <w:rPr>
                      <w:rStyle w:val="FontStyle36"/>
                    </w:rPr>
                    <w:br/>
                    <w:t>Рецептор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; </w:t>
                  </w:r>
                  <w:r>
                    <w:rPr>
                      <w:rStyle w:val="FontStyle36"/>
                    </w:rPr>
                    <w:t>Интерлейкин-2 Ренептор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клон АСМ, 100 тестов,</w:t>
                  </w:r>
                  <w:r>
                    <w:rPr>
                      <w:rStyle w:val="FontStyle36"/>
                    </w:rPr>
                    <w:br/>
                    <w:t>1мл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</w:t>
                  </w:r>
                  <w:r>
                    <w:rPr>
                      <w:rStyle w:val="FontStyle36"/>
                      <w:lang w:val="en-US"/>
                    </w:rPr>
                    <w:t>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25, </w:t>
                  </w:r>
                  <w:r>
                    <w:rPr>
                      <w:rStyle w:val="FontStyle36"/>
                      <w:lang w:val="en-US"/>
                    </w:rPr>
                    <w:t>Diterleukin</w:t>
                  </w:r>
                  <w:r w:rsidRPr="0031510F">
                    <w:rPr>
                      <w:rStyle w:val="FontStyle36"/>
                    </w:rPr>
                    <w:t xml:space="preserve">-2 </w:t>
                  </w:r>
                  <w:r>
                    <w:rPr>
                      <w:rStyle w:val="FontStyle36"/>
                      <w:lang w:val="en-US"/>
                    </w:rPr>
                    <w:t>Recemor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  <w:lang w:val="en-US"/>
                    </w:rPr>
                    <w:t>Interleukin-2</w:t>
                  </w:r>
                  <w:r>
                    <w:rPr>
                      <w:rStyle w:val="FontStyle36"/>
                      <w:lang w:val="en-US"/>
                    </w:rPr>
                    <w:br/>
                    <w:t xml:space="preserve">Receptor/RPE, </w:t>
                  </w:r>
                  <w:r>
                    <w:rPr>
                      <w:rStyle w:val="FontStyle36"/>
                    </w:rPr>
                    <w:t>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lone ACT- l</w:t>
                  </w:r>
                  <w:r>
                    <w:rPr>
                      <w:rStyle w:val="FontStyle36"/>
                      <w:vertAlign w:val="subscript"/>
                      <w:lang w:val="en-US"/>
                    </w:rPr>
                    <w:t>f</w:t>
                  </w:r>
                  <w:r>
                    <w:rPr>
                      <w:rStyle w:val="FontStyle36"/>
                      <w:lang w:val="en-US"/>
                    </w:rPr>
                    <w:t xml:space="preserve">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tesls, I mL.</w:t>
                  </w:r>
                </w:p>
                <w:p w:rsidR="00000000" w:rsidRDefault="0031510F">
                  <w:pPr>
                    <w:pStyle w:val="Style15"/>
                    <w:widowControl/>
                    <w:spacing w:before="202" w:line="326" w:lineRule="exact"/>
                    <w:ind w:left="163" w:right="4622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Руководитель Федеральной службы по надзору в сфере здравоохранения н социального развитии -_</w:t>
                  </w:r>
                </w:p>
                <w:p w:rsidR="00000000" w:rsidRDefault="0031510F">
                  <w:pPr>
                    <w:pStyle w:val="Style8"/>
                    <w:widowControl/>
                    <w:spacing w:before="235" w:line="240" w:lineRule="auto"/>
                    <w:ind w:left="173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17 августа 2007 года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75" type="#_x0000_t202" style="position:absolute;margin-left:455.65pt;margin-top:699.45pt;width:102.7pt;height:14.9pt;z-index:2517114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9"/>
                    <w:widowControl/>
                    <w:jc w:val="both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?ШРЛ Юргель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76" type="#_x0000_t202" style="position:absolute;margin-left:317.65pt;margin-top:670.65pt;width:164.65pt;height:89.75pt;z-index:251712512;mso-wrap-edited:f;mso-wrap-distance-left:7in;mso-wrap-distance-right:7in;mso-wrap-distance-bottom:20.1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87880" cy="1146175"/>
                        <wp:effectExtent l="19050" t="0" r="762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788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77" type="#_x0000_t202" style="position:absolute;margin-left:370.45pt;margin-top:753.7pt;width:31.2pt;height:26.85pt;z-index:25171353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5605" cy="340995"/>
                        <wp:effectExtent l="19050" t="0" r="444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60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742" w:bottom="360" w:left="1519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78" type="#_x0000_t202" style="position:absolute;margin-left:112.9pt;margin-top:56.75pt;width:362.4pt;height:60pt;z-index:251714560;mso-wrap-edited:f;mso-wrap-distance-left:7in;mso-wrap-distance-right:7in;mso-wrap-distance-bottom:31.2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12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44" w:line="240" w:lineRule="auto"/>
                    <w:ind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79" type="#_x0000_t202" style="position:absolute;margin-left:482.3pt;margin-top:137.9pt;width:54.7pt;height:10.55pt;z-index:251715584;mso-wrap-edited:f;mso-wrap-distance-left:7in;mso-wrap-distance-right:7in;mso-wrap-distance-bottom:15.8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Лист 14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80" type="#_x0000_t202" style="position:absolute;margin-left:245.4pt;margin-top:147.95pt;width:156.25pt;height:16.35pt;z-index:251716608;mso-wrap-edited:f;mso-wrap-distance-left:7in;mso-wrap-distance-top:31.7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4"/>
                    <w:widowControl/>
                    <w:jc w:val="both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№ ФСЗ 2007/00211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pgSz w:w="11909" w:h="16834"/>
          <w:pgMar w:top="1135" w:right="871" w:bottom="360" w:left="1505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81" type="#_x0000_t202" style="position:absolute;margin-left:80.5pt;margin-top:183pt;width:469.2pt;height:487.7pt;z-index:251717632;mso-wrap-edited:f;mso-wrap-distance-left:7in;mso-wrap-distance-right:7in;mso-wrap-distance-bottom:7.2pt;mso-position-horizontal-relative:page;mso-position-vertical-relative:page" filled="f" stroked="f">
            <v:textbox inset="0,0,0,0">
              <w:txbxContent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9"/>
                    </w:numPr>
                    <w:tabs>
                      <w:tab w:val="left" w:pos="504"/>
                    </w:tabs>
                    <w:spacing w:line="240" w:lineRule="exact"/>
                    <w:ind w:left="504" w:hanging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моноклональные мышиные к че</w:t>
                  </w:r>
                  <w:r>
                    <w:rPr>
                      <w:rStyle w:val="FontStyle36"/>
                    </w:rPr>
                    <w:t xml:space="preserve">ловеческим </w:t>
                  </w:r>
                  <w:r>
                    <w:rPr>
                      <w:rStyle w:val="FontStyle36"/>
                      <w:lang w:val="en-US"/>
                    </w:rPr>
                    <w:t xml:space="preserve">CD27/FITC, CD27/RPE, </w:t>
                  </w:r>
                  <w:r>
                    <w:rPr>
                      <w:rStyle w:val="FontStyle36"/>
                    </w:rPr>
                    <w:t>клон М-Т271,100 тестов, 1мл,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CD27/F1TC, CD27/RPE, Clone M-T271,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lests, ImL.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9"/>
                    </w:numPr>
                    <w:tabs>
                      <w:tab w:val="left" w:pos="504"/>
                    </w:tabs>
                    <w:spacing w:before="5" w:line="240" w:lineRule="exact"/>
                    <w:ind w:left="504" w:hanging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28/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28/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28.1,</w:t>
                  </w:r>
                  <w:r>
                    <w:rPr>
                      <w:rStyle w:val="FontStyle36"/>
                    </w:rPr>
                    <w:t>100 тестов, 1мл,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</w:t>
                  </w:r>
                  <w:r>
                    <w:rPr>
                      <w:rStyle w:val="FontStyle36"/>
                      <w:lang w:val="en-US"/>
                    </w:rPr>
                    <w:t>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28/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28/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28.1.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9"/>
                    </w:numPr>
                    <w:tabs>
                      <w:tab w:val="left" w:pos="504"/>
                    </w:tabs>
                    <w:spacing w:line="240" w:lineRule="exact"/>
                    <w:ind w:left="504" w:hanging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CY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Cy</w:t>
                  </w:r>
                  <w:r w:rsidRPr="0031510F">
                    <w:rPr>
                      <w:rStyle w:val="FontStyle36"/>
                    </w:rPr>
                    <w:t xml:space="preserve">5, </w:t>
                  </w:r>
                  <w:r>
                    <w:rPr>
                      <w:rStyle w:val="FontStyle34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4"/>
                      <w:lang w:val="en-US"/>
                    </w:rPr>
                    <w:t>PB</w:t>
                  </w:r>
                  <w:r w:rsidRPr="0031510F">
                    <w:rPr>
                      <w:rStyle w:val="FontStyle34"/>
                    </w:rPr>
                    <w:t>,</w:t>
                  </w:r>
                  <w:r>
                    <w:rPr>
                      <w:rStyle w:val="FontStyle46"/>
                      <w:lang w:val="en-US"/>
                    </w:rPr>
                    <w:t>kboh</w:t>
                  </w:r>
                  <w:r>
                    <w:rPr>
                      <w:rStyle w:val="FontStyle34"/>
                      <w:lang w:val="en-US"/>
                    </w:rPr>
                    <w:t>UCHT</w:t>
                  </w:r>
                  <w:r w:rsidRPr="0031510F">
                    <w:rPr>
                      <w:rStyle w:val="FontStyle36"/>
                    </w:rPr>
                    <w:t xml:space="preserve">1, </w:t>
                  </w:r>
                  <w:r>
                    <w:rPr>
                      <w:rStyle w:val="FontStyle36"/>
                    </w:rPr>
                    <w:t xml:space="preserve">100 тестов, 1 мл,Мопос1опа1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CY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Cy</w:t>
                  </w:r>
                  <w:r w:rsidRPr="0031510F">
                    <w:rPr>
                      <w:rStyle w:val="FontStyle36"/>
                    </w:rPr>
                    <w:t xml:space="preserve">5,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PB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UCHT</w:t>
                  </w:r>
                  <w:r w:rsidRPr="0031510F">
                    <w:rPr>
                      <w:rStyle w:val="FontStyle36"/>
                    </w:rPr>
                    <w:t xml:space="preserve">1,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9"/>
                    </w:numPr>
                    <w:tabs>
                      <w:tab w:val="left" w:pos="504"/>
                    </w:tabs>
                    <w:spacing w:before="5" w:line="240" w:lineRule="exact"/>
                    <w:ind w:left="504" w:hanging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33/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33/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WM</w:t>
                  </w:r>
                  <w:r w:rsidRPr="0031510F">
                    <w:rPr>
                      <w:rStyle w:val="FontStyle36"/>
                    </w:rPr>
                    <w:t>-54,</w:t>
                  </w:r>
                  <w:r>
                    <w:rPr>
                      <w:rStyle w:val="FontStyle36"/>
                    </w:rPr>
                    <w:t>100 тестов, 1мл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33/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33/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</w:t>
                  </w:r>
                  <w:r>
                    <w:rPr>
                      <w:rStyle w:val="FontStyle36"/>
                      <w:lang w:val="en-US"/>
                    </w:rPr>
                    <w:t>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WM</w:t>
                  </w:r>
                  <w:r w:rsidRPr="0031510F">
                    <w:rPr>
                      <w:rStyle w:val="FontStyle36"/>
                    </w:rPr>
                    <w:t>-54,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29"/>
                    </w:numPr>
                    <w:tabs>
                      <w:tab w:val="left" w:pos="504"/>
                    </w:tabs>
                    <w:spacing w:line="240" w:lineRule="exact"/>
                    <w:ind w:left="504" w:right="480" w:hanging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34 </w:t>
                  </w:r>
                  <w:r>
                    <w:rPr>
                      <w:rStyle w:val="FontStyle36"/>
                      <w:lang w:val="en-US"/>
                    </w:rPr>
                    <w:t>Class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II</w:t>
                  </w:r>
                  <w:r w:rsidRPr="0031510F">
                    <w:rPr>
                      <w:rStyle w:val="FontStyle36"/>
                    </w:rPr>
                    <w:t>1/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34 </w:t>
                  </w:r>
                  <w:r>
                    <w:rPr>
                      <w:rStyle w:val="FontStyle36"/>
                      <w:lang w:val="en-US"/>
                    </w:rPr>
                    <w:t>Class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III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34 </w:t>
                  </w:r>
                  <w:r>
                    <w:rPr>
                      <w:rStyle w:val="FontStyle36"/>
                      <w:lang w:val="en-US"/>
                    </w:rPr>
                    <w:t>Class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П1/АРС, клон 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RMA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K</w:t>
                  </w:r>
                  <w:r w:rsidRPr="0031510F">
                    <w:rPr>
                      <w:rStyle w:val="FontStyle36"/>
                    </w:rPr>
                    <w:t xml:space="preserve">3, </w:t>
                  </w:r>
                  <w:r>
                    <w:rPr>
                      <w:rStyle w:val="FontStyle36"/>
                    </w:rPr>
                    <w:t>100 тестов, 1мл, 50 тестов,</w:t>
                  </w:r>
                </w:p>
                <w:p w:rsidR="00000000" w:rsidRDefault="0031510F">
                  <w:pPr>
                    <w:pStyle w:val="Style8"/>
                    <w:widowControl/>
                    <w:spacing w:line="240" w:lineRule="exact"/>
                    <w:ind w:left="518"/>
                    <w:jc w:val="left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Monoclonal Mouse Anti-Hunian CD34 Class JII/FITC, CD34 Class III/RP</w:t>
                  </w:r>
                  <w:r>
                    <w:rPr>
                      <w:rStyle w:val="FontStyle36"/>
                      <w:lang w:val="en-US"/>
                    </w:rPr>
                    <w:t xml:space="preserve">E, CD34 Class III/APC, Clone BIRMA-K3,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 xml:space="preserve">lests, ImL,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tesls, O.SmL.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0"/>
                    </w:numPr>
                    <w:tabs>
                      <w:tab w:val="left" w:pos="504"/>
                    </w:tabs>
                    <w:spacing w:before="5" w:line="240" w:lineRule="exact"/>
                    <w:ind w:left="504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CD38/FITC, CD38/RPE,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4"/>
                      <w:lang w:val="en-US"/>
                    </w:rPr>
                    <w:t xml:space="preserve">ATI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3/5, 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CD38/FITC, CD3S/RPE, Clone </w:t>
                  </w:r>
                  <w:r>
                    <w:rPr>
                      <w:rStyle w:val="FontStyle34"/>
                      <w:lang w:val="en-US"/>
                    </w:rPr>
                    <w:t>ATI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3/5,100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0"/>
                    </w:numPr>
                    <w:tabs>
                      <w:tab w:val="left" w:pos="504"/>
                    </w:tabs>
                    <w:spacing w:before="5" w:line="240" w:lineRule="exact"/>
                    <w:ind w:left="504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CD4/APC, CD4/F1TC, CD4/RPE, CD4</w:t>
                  </w:r>
                  <w:r>
                    <w:rPr>
                      <w:rStyle w:val="FontStyle34"/>
                      <w:lang w:val="en-US"/>
                    </w:rPr>
                    <w:t xml:space="preserve">/PB, </w:t>
                  </w:r>
                  <w:r>
                    <w:rPr>
                      <w:rStyle w:val="FontStyle36"/>
                      <w:lang w:val="en-US"/>
                    </w:rPr>
                    <w:t xml:space="preserve">CD4/RPE-Cy5,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310, 100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мп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Мопос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опа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>Mouse Anti-Human CD4/APC, CD4/F1TC, CD4/RPE, CD4</w:t>
                  </w:r>
                  <w:r>
                    <w:rPr>
                      <w:rStyle w:val="FontStyle34"/>
                      <w:lang w:val="en-US"/>
                    </w:rPr>
                    <w:t xml:space="preserve">/PB, </w:t>
                  </w:r>
                  <w:r>
                    <w:rPr>
                      <w:rStyle w:val="FontStyle36"/>
                      <w:lang w:val="en-US"/>
                    </w:rPr>
                    <w:t xml:space="preserve">CD4/RPE-Cy5, Clone </w:t>
                  </w:r>
                  <w:r>
                    <w:rPr>
                      <w:rStyle w:val="FontStyle36"/>
                    </w:rPr>
                    <w:t>МТЗ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10, 100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0"/>
                    </w:numPr>
                    <w:tabs>
                      <w:tab w:val="left" w:pos="504"/>
                    </w:tabs>
                    <w:spacing w:line="240" w:lineRule="exact"/>
                    <w:ind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мон</w:t>
                  </w:r>
                  <w:r>
                    <w:rPr>
                      <w:rStyle w:val="FontStyle36"/>
                    </w:rPr>
                    <w:t xml:space="preserve">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41, </w:t>
                  </w:r>
                  <w:r>
                    <w:rPr>
                      <w:rStyle w:val="FontStyle36"/>
                    </w:rPr>
                    <w:t>Тромбоцитарный</w:t>
                  </w:r>
                </w:p>
                <w:p w:rsidR="00000000" w:rsidRPr="0031510F" w:rsidRDefault="0031510F">
                  <w:pPr>
                    <w:pStyle w:val="Style31"/>
                    <w:widowControl/>
                    <w:ind w:left="518" w:hanging="13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. Гликопротеин </w:t>
                  </w:r>
                  <w:r>
                    <w:rPr>
                      <w:rStyle w:val="FontStyle36"/>
                      <w:lang w:val="en-US"/>
                    </w:rPr>
                    <w:t>Db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Тромбоцитарный Гликопротеин </w:t>
                  </w:r>
                  <w:r>
                    <w:rPr>
                      <w:rStyle w:val="FontStyle36"/>
                      <w:lang w:val="en-US"/>
                    </w:rPr>
                    <w:t>Hb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5В12, 100 тестов, 1мл,Мопос1опа1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41, </w:t>
                  </w:r>
                  <w:r>
                    <w:rPr>
                      <w:rStyle w:val="FontStyle36"/>
                      <w:lang w:val="en-US"/>
                    </w:rPr>
                    <w:t>Platelet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Glycoprotein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Ilb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FTTC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Platelet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Glycoprotein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Ub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5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 xml:space="preserve">12,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</w:t>
                  </w:r>
                  <w:r>
                    <w:rPr>
                      <w:rStyle w:val="FontStyle36"/>
                      <w:lang w:val="en-US"/>
                    </w:rPr>
                    <w:t>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1"/>
                    </w:numPr>
                    <w:tabs>
                      <w:tab w:val="left" w:pos="504"/>
                    </w:tabs>
                    <w:spacing w:line="240" w:lineRule="exact"/>
                    <w:ind w:left="504" w:hanging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42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Тромбоцитарный Гл11КОГгротеин </w:t>
                  </w:r>
                  <w:r>
                    <w:rPr>
                      <w:rStyle w:val="FontStyle36"/>
                      <w:lang w:val="en-US"/>
                    </w:rPr>
                    <w:t>Ib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AN</w:t>
                  </w:r>
                  <w:r w:rsidRPr="0031510F">
                    <w:rPr>
                      <w:rStyle w:val="FontStyle36"/>
                    </w:rPr>
                    <w:t xml:space="preserve">51, </w:t>
                  </w:r>
                  <w:r>
                    <w:rPr>
                      <w:rStyle w:val="FontStyle36"/>
                    </w:rPr>
                    <w:t xml:space="preserve">100 тестов, 1мл,Мопос1опа1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42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Plalelet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Glycoprotein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Ib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ANSI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1"/>
                    </w:numPr>
                    <w:tabs>
                      <w:tab w:val="left" w:pos="504"/>
                    </w:tabs>
                    <w:spacing w:line="240" w:lineRule="exact"/>
                    <w:ind w:left="504" w:hanging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моноклонал</w:t>
                  </w:r>
                  <w:r>
                    <w:rPr>
                      <w:rStyle w:val="FontStyle36"/>
                    </w:rPr>
                    <w:t xml:space="preserve">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30/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Вег-Щ, 100 тестов, 1мл,Мопос1опа1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30/</w:t>
                  </w:r>
                  <w:r>
                    <w:rPr>
                      <w:rStyle w:val="FontStyle36"/>
                      <w:lang w:val="en-US"/>
                    </w:rPr>
                    <w:t>FLTC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Вег-Н2,100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1"/>
                    </w:numPr>
                    <w:tabs>
                      <w:tab w:val="left" w:pos="504"/>
                    </w:tabs>
                    <w:spacing w:before="5" w:line="240" w:lineRule="exact"/>
                    <w:ind w:left="504" w:hanging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43/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DF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T</w:t>
                  </w:r>
                  <w:r w:rsidRPr="0031510F">
                    <w:rPr>
                      <w:rStyle w:val="FontStyle36"/>
                    </w:rPr>
                    <w:t xml:space="preserve">1, </w:t>
                  </w:r>
                  <w:r>
                    <w:rPr>
                      <w:rStyle w:val="FontStyle36"/>
                    </w:rPr>
                    <w:t xml:space="preserve">100 тестов, 1мл,Мопос1опа1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43/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DF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T</w:t>
                  </w:r>
                  <w:r w:rsidRPr="0031510F">
                    <w:rPr>
                      <w:rStyle w:val="FontStyle36"/>
                    </w:rPr>
                    <w:t>1,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1"/>
                    </w:numPr>
                    <w:tabs>
                      <w:tab w:val="left" w:pos="504"/>
                    </w:tabs>
                    <w:spacing w:line="240" w:lineRule="exact"/>
                    <w:ind w:left="504" w:hanging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45, </w:t>
                  </w:r>
                  <w:r>
                    <w:rPr>
                      <w:rStyle w:val="FontStyle36"/>
                    </w:rPr>
                    <w:t>Общий Лейкоцитарный</w:t>
                  </w:r>
                  <w:r>
                    <w:rPr>
                      <w:rStyle w:val="FontStyle36"/>
                    </w:rPr>
                    <w:br/>
                    <w:t>Антнген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45, </w:t>
                  </w:r>
                  <w:r>
                    <w:rPr>
                      <w:rStyle w:val="FontStyle36"/>
                    </w:rPr>
                    <w:t>Общий Лейкоцитарный Антиген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45, </w:t>
                  </w:r>
                  <w:r>
                    <w:rPr>
                      <w:rStyle w:val="FontStyle36"/>
                    </w:rPr>
                    <w:t>Обший</w:t>
                  </w:r>
                  <w:r>
                    <w:rPr>
                      <w:rStyle w:val="FontStyle36"/>
                    </w:rPr>
                    <w:br/>
                    <w:t>Лейкоцитарный АнтигенЛи&gt;Е-Су5, СШ^З^Эр^Лейкоцитарный Антитен/АРС,</w:t>
                  </w:r>
                  <w:r>
                    <w:rPr>
                      <w:rStyle w:val="FontStyle36"/>
                    </w:rPr>
                    <w:br/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45, </w:t>
                  </w:r>
                  <w:r>
                    <w:rPr>
                      <w:rStyle w:val="FontStyle36"/>
                    </w:rPr>
                    <w:t>Общий Лейкоцитарный АйТ1^^Й^^Г^5^бщий Лейкоцитарный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504"/>
                    </w:tabs>
                    <w:spacing w:line="240" w:lineRule="exact"/>
                    <w:ind w:left="504" w:firstLine="0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Аятнген</w:t>
                  </w:r>
                  <w:r w:rsidRPr="0031510F">
                    <w:rPr>
                      <w:rStyle w:val="FontStyle36"/>
                      <w:lang w:val="en-US"/>
                    </w:rPr>
                    <w:t>7</w:t>
                  </w:r>
                  <w:r>
                    <w:rPr>
                      <w:rStyle w:val="FontStyle36"/>
                    </w:rPr>
                    <w:t>РВ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кпон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29/33, 100 </w:t>
                  </w:r>
                  <w:r>
                    <w:rPr>
                      <w:rStyle w:val="FontStyle36"/>
                      <w:lang w:val="en-US"/>
                    </w:rPr>
                    <w:t>Teq^'i^^MonricteEai^louse Antj^Human CD45,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82" type="#_x0000_t202" style="position:absolute;margin-left:470.75pt;margin-top:696.35pt;width:81.15pt;height:13pt;z-index:251718656;mso-wrap-edited:f;mso-wrap-distance-left:7in;mso-wrap-distance-top:20.9pt;mso-wrap-distance-right:7in;mso-wrap-distance-bottom:30.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9"/>
                    <w:widowControl/>
                    <w:jc w:val="both"/>
                    <w:rPr>
                      <w:rStyle w:val="FontStyle40"/>
                    </w:rPr>
                  </w:pPr>
                  <w:r>
                    <w:rPr>
                      <w:rStyle w:val="FontStyle36"/>
                    </w:rPr>
                    <w:t xml:space="preserve">Я. А </w:t>
                  </w:r>
                  <w:r>
                    <w:rPr>
                      <w:rStyle w:val="FontStyle40"/>
                    </w:rPr>
                    <w:t>Юргель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83" type="#_x0000_t202" style="position:absolute;margin-left:266.3pt;margin-top:667.1pt;width:185.75pt;height:91.2pt;z-index:25171968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60930" cy="1160145"/>
                        <wp:effectExtent l="19050" t="0" r="127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1160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84" type="#_x0000_t202" style="position:absolute;margin-left:80.5pt;margin-top:677.9pt;width:195.4pt;height:53.5pt;z-index:251720704;mso-wrap-edited:f;mso-wrap-distance-left:7in;mso-wrap-distance-top:2.4pt;mso-wrap-distance-right:7in;mso-wrap-distance-bottom:8.4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28"/>
                    <w:widowControl/>
                    <w:spacing w:line="322" w:lineRule="exact"/>
                    <w:ind w:left="58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Руководитель Федеральной</w:t>
                  </w:r>
                  <w:r>
                    <w:rPr>
                      <w:rStyle w:val="FontStyle41"/>
                    </w:rPr>
                    <w:br/>
                    <w:t>по надзору в сфере здравоохр</w:t>
                  </w:r>
                  <w:r>
                    <w:rPr>
                      <w:rStyle w:val="FontStyle41"/>
                    </w:rPr>
                    <w:br/>
                    <w:t>и социального развити</w:t>
                  </w:r>
                  <w:r>
                    <w:rPr>
                      <w:rStyle w:val="FontStyle41"/>
                    </w:rPr>
                    <w:t>я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871" w:bottom="360" w:left="1505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01" type="#_x0000_t202" style="position:absolute;margin-left:112.9pt;margin-top:56.75pt;width:362.4pt;height:61.45pt;z-index:251721728;mso-wrap-edited:f;mso-wrap-distance-left:7in;mso-wrap-distance-right:7in;mso-wrap-distance-bottom:30.7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1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06" w:line="240" w:lineRule="auto"/>
                    <w:ind w:lef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02" type="#_x0000_t202" style="position:absolute;margin-left:482.3pt;margin-top:138.35pt;width:54.7pt;height:10.6pt;z-index:251722752;mso-wrap-edited:f;mso-wrap-distance-left:7in;mso-wrap-distance-right:7in;mso-wrap-distance-bottom:16.3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Лист </w:t>
                  </w:r>
                  <w:r>
                    <w:rPr>
                      <w:rStyle w:val="FontStyle36"/>
                      <w:lang w:val="en-US"/>
                    </w:rPr>
                    <w:t>IS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03" type="#_x0000_t202" style="position:absolute;margin-left:245.4pt;margin-top:148.95pt;width:156.25pt;height:16.3pt;z-index:251723776;mso-wrap-edited:f;mso-wrap-distance-left:7in;mso-wrap-distance-top:31.45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4"/>
                    <w:widowControl/>
                    <w:jc w:val="both"/>
                    <w:rPr>
                      <w:rStyle w:val="FontStyle51"/>
                    </w:rPr>
                  </w:pPr>
                  <w:r>
                    <w:rPr>
                      <w:rStyle w:val="FontStyle51"/>
                      <w:spacing w:val="20"/>
                    </w:rPr>
                    <w:t>№ФСЗ</w:t>
                  </w:r>
                  <w:r>
                    <w:rPr>
                      <w:rStyle w:val="FontStyle51"/>
                    </w:rPr>
                    <w:t xml:space="preserve"> 2007/00211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68"/>
          <w:headerReference w:type="default" r:id="rId69"/>
          <w:footerReference w:type="even" r:id="rId70"/>
          <w:footerReference w:type="default" r:id="rId71"/>
          <w:pgSz w:w="11909" w:h="16834"/>
          <w:pgMar w:top="1135" w:right="857" w:bottom="360" w:left="1519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04" type="#_x0000_t202" style="position:absolute;margin-left:81.7pt;margin-top:183.75pt;width:470.9pt;height:543.1pt;z-index:25172480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6"/>
                    <w:widowControl/>
                    <w:spacing w:line="240" w:lineRule="exact"/>
                    <w:ind w:left="576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>Leucocyte Common Anligen/FITC, CD45, Leucocyte Common Antigen/RPE, CD45, Leucocyte Common Antigen/RPE-Cy5, CD45, Leucocyte Common Antigen/APC, CD45, Leucocyte Common Mugen</w:t>
                  </w:r>
                  <w:r>
                    <w:rPr>
                      <w:rStyle w:val="FontStyle34"/>
                      <w:lang w:val="en-US" w:eastAsia="en-US"/>
                    </w:rPr>
                    <w:t xml:space="preserve">/CY, </w:t>
                  </w:r>
                  <w:r>
                    <w:rPr>
                      <w:rStyle w:val="FontStyle36"/>
                      <w:lang w:val="en-US" w:eastAsia="en-US"/>
                    </w:rPr>
                    <w:t xml:space="preserve">CD45, Leucocyte Common Anligen/PB, Clone </w:t>
                  </w:r>
                  <w:r>
                    <w:rPr>
                      <w:rStyle w:val="FontStyle36"/>
                      <w:lang w:eastAsia="en-US"/>
                    </w:rPr>
                    <w:t>Т</w:t>
                  </w:r>
                  <w:r w:rsidRPr="0031510F">
                    <w:rPr>
                      <w:rStyle w:val="FontStyle36"/>
                      <w:lang w:val="en-US" w:eastAsia="en-US"/>
                    </w:rPr>
                    <w:t>29/</w:t>
                  </w:r>
                  <w:r>
                    <w:rPr>
                      <w:rStyle w:val="FontStyle36"/>
                      <w:lang w:eastAsia="en-US"/>
                    </w:rPr>
                    <w:t>ЗЭ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, 100 </w:t>
                  </w:r>
                  <w:r>
                    <w:rPr>
                      <w:rStyle w:val="FontStyle36"/>
                      <w:lang w:val="en-US" w:eastAsia="en-US"/>
                    </w:rPr>
                    <w:t>tests, lmL,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2"/>
                    </w:numPr>
                    <w:tabs>
                      <w:tab w:val="left" w:pos="576"/>
                    </w:tabs>
                    <w:spacing w:line="240" w:lineRule="exact"/>
                    <w:ind w:left="576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CD45R0/F1TC, CD45R0/RPE,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UCHL1,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CD45R0^ITC, CD45R0/RPE, Clone UCHU,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2"/>
                    </w:numPr>
                    <w:tabs>
                      <w:tab w:val="left" w:pos="576"/>
                    </w:tabs>
                    <w:spacing w:line="240" w:lineRule="exact"/>
                    <w:ind w:left="576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CD45RA/RPE,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4</w:t>
                  </w:r>
                  <w:r>
                    <w:rPr>
                      <w:rStyle w:val="FontStyle36"/>
                    </w:rPr>
                    <w:t>КВ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5, 100 </w:t>
                  </w:r>
                  <w:r>
                    <w:rPr>
                      <w:rStyle w:val="FontStyle36"/>
                    </w:rPr>
                    <w:t>тес</w:t>
                  </w:r>
                  <w:r>
                    <w:rPr>
                      <w:rStyle w:val="FontStyle36"/>
                    </w:rPr>
                    <w:t>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Monoclonal Mouse Anti-Human CD45RA7RPE, Clone 4KB5,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2"/>
                    </w:numPr>
                    <w:tabs>
                      <w:tab w:val="left" w:pos="576"/>
                    </w:tabs>
                    <w:spacing w:before="5" w:line="240" w:lineRule="exact"/>
                    <w:ind w:left="576" w:right="480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CD5/APC, CD5/FITC, CD5/RPE,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DK23,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CD5/APC, CD5/FITC, CD5/RPE, Clone DK23, </w:t>
                  </w:r>
                  <w:r w:rsidRPr="0031510F">
                    <w:rPr>
                      <w:rStyle w:val="FontStyle36"/>
                      <w:lang w:val="en-US"/>
                    </w:rPr>
                    <w:t>100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2"/>
                    </w:numPr>
                    <w:tabs>
                      <w:tab w:val="left" w:pos="576"/>
                    </w:tabs>
                    <w:spacing w:line="240" w:lineRule="exact"/>
                    <w:ind w:left="576" w:right="480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CD54, </w:t>
                  </w:r>
                  <w:r>
                    <w:rPr>
                      <w:rStyle w:val="FontStyle34"/>
                    </w:rPr>
                    <w:t>Ю</w:t>
                  </w:r>
                  <w:r>
                    <w:rPr>
                      <w:rStyle w:val="FontStyle46"/>
                    </w:rPr>
                    <w:t>а</w:t>
                  </w:r>
                  <w:r>
                    <w:rPr>
                      <w:rStyle w:val="FontStyle34"/>
                    </w:rPr>
                    <w:t>М</w:t>
                  </w:r>
                  <w:r w:rsidRPr="0031510F">
                    <w:rPr>
                      <w:rStyle w:val="FontStyle36"/>
                      <w:lang w:val="en-US"/>
                    </w:rPr>
                    <w:t>-1</w:t>
                  </w:r>
                  <w:r>
                    <w:rPr>
                      <w:rStyle w:val="FontStyle36"/>
                      <w:lang w:val="en-US"/>
                    </w:rPr>
                    <w:t>/</w:t>
                  </w:r>
                  <w:r>
                    <w:rPr>
                      <w:rStyle w:val="FontStyle34"/>
                      <w:lang w:val="en-US"/>
                    </w:rPr>
                    <w:t xml:space="preserve">FITC, </w:t>
                  </w:r>
                  <w:r>
                    <w:rPr>
                      <w:rStyle w:val="FontStyle46"/>
                    </w:rPr>
                    <w:t>клон</w:t>
                  </w:r>
                  <w:r w:rsidRPr="0031510F">
                    <w:rPr>
                      <w:rStyle w:val="FontStyle46"/>
                      <w:lang w:val="en-US"/>
                    </w:rPr>
                    <w:t xml:space="preserve"> </w:t>
                  </w:r>
                  <w:r w:rsidRPr="0031510F">
                    <w:rPr>
                      <w:rStyle w:val="FontStyle36"/>
                      <w:lang w:val="en-US"/>
                    </w:rPr>
                    <w:t>6.5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5, 100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Мопос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опа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>Mouse Anti-Human CD54, 1CAM-1/FITC, Clone 6.5B5,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Default="0031510F">
                  <w:pPr>
                    <w:pStyle w:val="Style7"/>
                    <w:widowControl/>
                    <w:spacing w:line="240" w:lineRule="exact"/>
                    <w:ind w:left="590" w:right="480" w:hanging="590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 xml:space="preserve">: 158. </w:t>
                  </w: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CD56/RPE,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5.9,100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</w:t>
                  </w:r>
                  <w:r>
                    <w:rPr>
                      <w:rStyle w:val="FontStyle34"/>
                      <w:lang w:val="en-US"/>
                    </w:rPr>
                    <w:t>CD56</w:t>
                  </w:r>
                  <w:r>
                    <w:rPr>
                      <w:rStyle w:val="FontStyle36"/>
                      <w:lang w:val="en-US"/>
                    </w:rPr>
                    <w:t xml:space="preserve">/RPE, Clone </w:t>
                  </w:r>
                  <w:r>
                    <w:rPr>
                      <w:rStyle w:val="FontStyle36"/>
                    </w:rPr>
                    <w:t>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5.9,100 </w:t>
                  </w:r>
                  <w:r>
                    <w:rPr>
                      <w:rStyle w:val="FontStyle36"/>
                      <w:lang w:val="en-US"/>
                    </w:rPr>
                    <w:t>tesls,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3"/>
                    </w:numPr>
                    <w:tabs>
                      <w:tab w:val="left" w:pos="590"/>
                    </w:tabs>
                    <w:spacing w:before="5" w:line="240" w:lineRule="exact"/>
                    <w:ind w:left="590" w:right="230" w:hanging="504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CD56/RPE,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-1, 100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CD56/RPE, Clone </w:t>
                  </w:r>
                  <w:r>
                    <w:rPr>
                      <w:rStyle w:val="FontStyle36"/>
                    </w:rPr>
                    <w:t>МО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-1, 100 </w:t>
                  </w:r>
                  <w:r>
                    <w:rPr>
                      <w:rStyle w:val="FontStyle36"/>
                      <w:lang w:val="en-US"/>
                    </w:rPr>
                    <w:t>tests, lmL,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3"/>
                    </w:numPr>
                    <w:tabs>
                      <w:tab w:val="left" w:pos="590"/>
                    </w:tabs>
                    <w:spacing w:before="5" w:line="240" w:lineRule="exact"/>
                    <w:ind w:left="590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</w:t>
                  </w:r>
                  <w:r>
                    <w:rPr>
                      <w:rStyle w:val="FontStyle36"/>
                    </w:rPr>
                    <w:t>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CD57/F1TC,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01, 100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CD57/F1TC, Clone TB01,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3"/>
                    </w:numPr>
                    <w:tabs>
                      <w:tab w:val="left" w:pos="590"/>
                    </w:tabs>
                    <w:spacing w:line="240" w:lineRule="exact"/>
                    <w:ind w:left="590" w:right="480" w:hanging="504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61</w:t>
                  </w:r>
                  <w:r>
                    <w:rPr>
                      <w:rStyle w:val="FontStyle36"/>
                    </w:rPr>
                    <w:t xml:space="preserve">, Тромбоцитарный Гликопротеин Ша/АРС,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61, </w:t>
                  </w:r>
                  <w:r>
                    <w:rPr>
                      <w:rStyle w:val="FontStyle36"/>
                    </w:rPr>
                    <w:t>Тро</w:t>
                  </w:r>
                  <w:r>
                    <w:rPr>
                      <w:rStyle w:val="FontStyle36"/>
                    </w:rPr>
                    <w:t>мбоцитарный Гликопротеин Ша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клон</w:t>
                  </w:r>
                </w:p>
                <w:p w:rsidR="00000000" w:rsidRDefault="0031510F">
                  <w:pPr>
                    <w:pStyle w:val="Style6"/>
                    <w:widowControl/>
                    <w:spacing w:line="240" w:lineRule="exact"/>
                    <w:ind w:left="475" w:right="480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 xml:space="preserve">: </w:t>
                  </w:r>
                  <w:r>
                    <w:rPr>
                      <w:rStyle w:val="FontStyle36"/>
                      <w:lang w:val="en-US"/>
                    </w:rPr>
                    <w:t>Y2/51,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Monoclonal Mouse Anti-Human CD61, Platelet Gly</w:t>
                  </w:r>
                  <w:r>
                    <w:rPr>
                      <w:rStyle w:val="FontStyle36"/>
                    </w:rPr>
                    <w:t>сорго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lein </w:t>
                  </w:r>
                  <w:r w:rsidRPr="0031510F">
                    <w:rPr>
                      <w:rStyle w:val="FontStyle36"/>
                      <w:lang w:val="en-US"/>
                    </w:rPr>
                    <w:t>■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Ша</w:t>
                  </w:r>
                  <w:r>
                    <w:rPr>
                      <w:rStyle w:val="FontStyle36"/>
                      <w:lang w:val="en-US"/>
                    </w:rPr>
                    <w:t xml:space="preserve">/AFC, CD61, Plalelet Glycoprotein </w:t>
                  </w:r>
                  <w:r>
                    <w:rPr>
                      <w:rStyle w:val="FontStyle36"/>
                    </w:rPr>
                    <w:t>Ша</w:t>
                  </w:r>
                  <w:r>
                    <w:rPr>
                      <w:rStyle w:val="FontStyle36"/>
                      <w:lang w:val="en-US"/>
                    </w:rPr>
                    <w:t xml:space="preserve">/FITC, Clone Y2/51,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4"/>
                    </w:numPr>
                    <w:tabs>
                      <w:tab w:val="left" w:pos="590"/>
                    </w:tabs>
                    <w:spacing w:line="240" w:lineRule="exact"/>
                    <w:ind w:left="590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CD64, Fc </w:t>
                  </w:r>
                  <w:r>
                    <w:rPr>
                      <w:rStyle w:val="FontStyle36"/>
                    </w:rPr>
                    <w:t>Гамма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Рецептор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4"/>
                      <w:lang w:val="en-US"/>
                    </w:rPr>
                    <w:t xml:space="preserve">I/RPE,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64, </w:t>
                  </w:r>
                  <w:r>
                    <w:rPr>
                      <w:rStyle w:val="FontStyle36"/>
                      <w:lang w:val="en-US"/>
                    </w:rPr>
                    <w:t xml:space="preserve">Fc </w:t>
                  </w:r>
                  <w:r>
                    <w:rPr>
                      <w:rStyle w:val="FontStyle36"/>
                    </w:rPr>
                    <w:t>Гамма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Рецептор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I/APC,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10.1, 100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CD64, Fc Gamma Receptor I/RPE, CD64, Fc Gamma Receptor I/APC, Clone,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10.1, 100 </w:t>
                  </w:r>
                  <w:r>
                    <w:rPr>
                      <w:rStyle w:val="FontStyle36"/>
                      <w:lang w:val="en-US"/>
                    </w:rPr>
                    <w:t>lests,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4"/>
                    </w:numPr>
                    <w:tabs>
                      <w:tab w:val="left" w:pos="590"/>
                    </w:tabs>
                    <w:spacing w:line="240" w:lineRule="exact"/>
                    <w:ind w:left="590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</w:t>
                  </w:r>
                  <w:r>
                    <w:rPr>
                      <w:rStyle w:val="FontStyle36"/>
                    </w:rPr>
                    <w:t>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CD66abce/FlTC,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K.at4c,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CD66abce7FITC, Clone Kat4c,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lests,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4"/>
                    </w:numPr>
                    <w:tabs>
                      <w:tab w:val="left" w:pos="590"/>
                    </w:tabs>
                    <w:spacing w:line="240" w:lineRule="exact"/>
                    <w:ind w:left="590" w:right="446" w:hanging="504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CD68/FITC,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КР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1,100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Monoclonal Mouse Anti-Human CD68/F1TC, Clon</w:t>
                  </w:r>
                  <w:r>
                    <w:rPr>
                      <w:rStyle w:val="FontStyle36"/>
                      <w:lang w:val="en-US"/>
                    </w:rPr>
                    <w:t xml:space="preserve">e KP1,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lests,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4"/>
                    </w:numPr>
                    <w:tabs>
                      <w:tab w:val="left" w:pos="590"/>
                    </w:tabs>
                    <w:spacing w:before="14" w:line="240" w:lineRule="exact"/>
                    <w:ind w:left="590" w:right="230" w:hanging="504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CD69/FITC, CD69/RPE,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FN50,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Мопос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опа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 xml:space="preserve">Mouse Anti-Human CD69/FITC, CD69/RPE, Clone FN50,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lests,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4"/>
                    </w:numPr>
                    <w:tabs>
                      <w:tab w:val="left" w:pos="590"/>
                    </w:tabs>
                    <w:spacing w:line="240" w:lineRule="exact"/>
                    <w:ind w:left="590" w:hanging="50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"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чеяд</w:t>
                  </w:r>
                  <w:r w:rsidRPr="0031510F">
                    <w:rPr>
                      <w:rStyle w:val="FontStyle54"/>
                      <w:lang w:val="en-US"/>
                    </w:rPr>
                    <w:t>£</w:t>
                  </w:r>
                  <w:r w:rsidRPr="0031510F">
                    <w:rPr>
                      <w:rStyle w:val="FontStyle54"/>
                      <w:lang w:val="en-US"/>
                    </w:rPr>
                    <w:t>*</w:t>
                  </w:r>
                  <w:r>
                    <w:rPr>
                      <w:rStyle w:val="FontStyle54"/>
                    </w:rPr>
                    <w:t>чЗД</w:t>
                  </w:r>
                  <w:r w:rsidRPr="0031510F">
                    <w:rPr>
                      <w:rStyle w:val="FontStyle54"/>
                      <w:lang w:val="en-US"/>
                    </w:rPr>
                    <w:t>1</w:t>
                  </w:r>
                  <w:r w:rsidRPr="0031510F">
                    <w:rPr>
                      <w:rStyle w:val="FontStyle36"/>
                      <w:lang w:val="en-US"/>
                    </w:rPr>
                    <w:t>«</w:t>
                  </w:r>
                  <w:r>
                    <w:rPr>
                      <w:rStyle w:val="FontStyle36"/>
                    </w:rPr>
                    <w:t>ны</w:t>
                  </w:r>
                  <w:r>
                    <w:rPr>
                      <w:rStyle w:val="FontStyle36"/>
                    </w:rPr>
                    <w:t>СЮ</w:t>
                  </w:r>
                  <w:r w:rsidRPr="0031510F">
                    <w:rPr>
                      <w:rStyle w:val="FontStyle36"/>
                      <w:lang w:val="en-US"/>
                    </w:rPr>
                    <w:t>7/</w:t>
                  </w:r>
                  <w:r>
                    <w:rPr>
                      <w:rStyle w:val="FontStyle36"/>
                    </w:rPr>
                    <w:t>Р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ТС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CD7/RPE,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br/>
                  </w:r>
                  <w:r>
                    <w:rPr>
                      <w:rStyle w:val="FontStyle36"/>
                    </w:rPr>
                    <w:t>СВС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.37, 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</w:t>
                  </w:r>
                  <w:r>
                    <w:rPr>
                      <w:rStyle w:val="FontStyle34"/>
                      <w:lang w:val="en-US"/>
                    </w:rPr>
                    <w:t>M</w:t>
                  </w:r>
                  <w:r>
                    <w:rPr>
                      <w:rStyle w:val="FontStyle46"/>
                      <w:lang w:val="en-US"/>
                    </w:rPr>
                    <w:t>ojj$^^u</w:t>
                  </w:r>
                  <w:r>
                    <w:rPr>
                      <w:rStyle w:val="FontStyle34"/>
                      <w:lang w:val="en-US"/>
                    </w:rPr>
                    <w:t>#$^D</w:t>
                  </w:r>
                  <w:r>
                    <w:rPr>
                      <w:rStyle w:val="FontStyle36"/>
                      <w:lang w:val="en-US"/>
                    </w:rPr>
                    <w:t>7/</w:t>
                  </w:r>
                  <w:r>
                    <w:rPr>
                      <w:rStyle w:val="FontStyle34"/>
                      <w:lang w:val="en-US"/>
                    </w:rPr>
                    <w:t>FITC</w:t>
                  </w:r>
                  <w:r>
                    <w:rPr>
                      <w:rStyle w:val="FontStyle36"/>
                      <w:lang w:val="en-US"/>
                    </w:rPr>
                    <w:t>, CD7/RPE, Clone</w:t>
                  </w:r>
                  <w:r>
                    <w:rPr>
                      <w:rStyle w:val="FontStyle36"/>
                      <w:lang w:val="en-US"/>
                    </w:rPr>
                    <w:br/>
                  </w:r>
                  <w:r>
                    <w:rPr>
                      <w:rStyle w:val="FontStyle36"/>
                    </w:rPr>
                    <w:t>СВС</w:t>
                  </w:r>
                  <w:r w:rsidRPr="0031510F">
                    <w:rPr>
                      <w:rStyle w:val="FontStyle36"/>
                      <w:lang w:val="en-US"/>
                    </w:rPr>
                    <w:t>.37,100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Default="0031510F">
                  <w:pPr>
                    <w:pStyle w:val="Style28"/>
                    <w:widowControl/>
                    <w:spacing w:before="211" w:line="322" w:lineRule="exact"/>
                    <w:ind w:left="101" w:right="4800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Руководитель Федеральной слу</w:t>
                  </w:r>
                  <w:r>
                    <w:rPr>
                      <w:rStyle w:val="FontStyle41"/>
                    </w:rPr>
                    <w:br/>
                    <w:t>но надзору в сфере здравоохрвне</w:t>
                  </w:r>
                  <w:r>
                    <w:rPr>
                      <w:rStyle w:val="FontStyle41"/>
                    </w:rPr>
                    <w:br/>
                    <w:t>и социального развитии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05" type="#_x0000_t202" style="position:absolute;margin-left:279pt;margin-top:717.5pt;width:2.15pt;height:17.5pt;z-index:251725824;mso-wrap-edited:f;mso-wrap-distance-left:7in;mso-wrap-distance-right:7in;mso-wrap-distance-bottom:5.3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6"/>
                    <w:widowControl/>
                    <w:jc w:val="both"/>
                    <w:rPr>
                      <w:rStyle w:val="FontStyle38"/>
                      <w:spacing w:val="10"/>
                    </w:rPr>
                  </w:pPr>
                  <w:r>
                    <w:rPr>
                      <w:rStyle w:val="FontStyle38"/>
                      <w:spacing w:val="10"/>
                    </w:rPr>
                    <w:t>1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06" type="#_x0000_t202" style="position:absolute;margin-left:476.3pt;margin-top:694.7pt;width:76.3pt;height:13.65pt;z-index:25172684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9"/>
                    <w:widowControl/>
                    <w:jc w:val="both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Н.В. Юргель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07" type="#_x0000_t202" style="position:absolute;margin-left:287.9pt;margin-top:656.3pt;width:217.4pt;height:104.65pt;z-index:25172787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56535" cy="1323975"/>
                        <wp:effectExtent l="19050" t="0" r="5715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6535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857" w:bottom="360" w:left="1519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08" type="#_x0000_t202" style="position:absolute;margin-left:112.9pt;margin-top:56.75pt;width:362.4pt;height:61.2pt;z-index:25172889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31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20" w:line="240" w:lineRule="auto"/>
                    <w:ind w:righ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09" type="#_x0000_t202" style="position:absolute;margin-left:537.5pt;margin-top:68.75pt;width:.7pt;height:4.55pt;z-index:251729920;mso-wrap-edited:f;mso-wrap-distance-left:7in;mso-wrap-distance-top:7.2pt;mso-wrap-distance-right:7in;mso-wrap-distance-bottom:44.6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25"/>
                    <w:widowControl/>
                    <w:jc w:val="both"/>
                    <w:rPr>
                      <w:rStyle w:val="FontStyle49"/>
                    </w:rPr>
                  </w:pPr>
                  <w:r>
                    <w:rPr>
                      <w:rStyle w:val="FontStyle49"/>
                    </w:rPr>
                    <w:t>■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pgSz w:w="11909" w:h="16834"/>
          <w:pgMar w:top="1135" w:right="828" w:bottom="360" w:left="1519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10" type="#_x0000_t202" style="position:absolute;margin-left:485.9pt;margin-top:141.45pt;width:54.7pt;height:10.8pt;z-index:251730944;mso-wrap-edited:f;mso-wrap-distance-left:7in;mso-wrap-distance-right:7in;mso-wrap-distance-bottom:34.1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Лист 16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11" type="#_x0000_t202" style="position:absolute;margin-left:249pt;margin-top:151.55pt;width:156.25pt;height:16.3pt;z-index:251731968;mso-wrap-edited:f;mso-wrap-distance-left:7in;mso-wrap-distance-top:5.3pt;mso-wrap-distance-right:7in;mso-wrap-distance-bottom:18.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4"/>
                    <w:widowControl/>
                    <w:jc w:val="both"/>
                    <w:rPr>
                      <w:rStyle w:val="FontStyle51"/>
                    </w:rPr>
                  </w:pPr>
                  <w:r>
                    <w:rPr>
                      <w:rStyle w:val="FontStyle51"/>
                      <w:spacing w:val="20"/>
                    </w:rPr>
                    <w:t>№ФСЗ</w:t>
                  </w:r>
                  <w:r>
                    <w:rPr>
                      <w:rStyle w:val="FontStyle51"/>
                    </w:rPr>
                    <w:t xml:space="preserve"> 2007/00211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12" type="#_x0000_t202" style="position:absolute;margin-left:83.4pt;margin-top:186.35pt;width:470.65pt;height:476.85pt;z-index:251732992;mso-wrap-edited:f;mso-wrap-distance-left:7in;mso-wrap-distance-top:13.7pt;mso-wrap-distance-right:7in;mso-position-horizontal-relative:page;mso-position-vertical-relative:page" filled="f" stroked="f">
            <v:textbox inset="0,0,0,0">
              <w:txbxContent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line="240" w:lineRule="exact"/>
                    <w:ind w:left="499" w:right="418" w:hanging="499"/>
                    <w:jc w:val="both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 xml:space="preserve">CD7/FITC,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 xml:space="preserve">DK24, </w:t>
                  </w:r>
                  <w:r>
                    <w:rPr>
                      <w:rStyle w:val="FontStyle50"/>
                    </w:rPr>
                    <w:t xml:space="preserve">100 </w:t>
                  </w:r>
                  <w:r>
                    <w:rPr>
                      <w:rStyle w:val="FontStyle36"/>
                    </w:rPr>
                    <w:t xml:space="preserve">тестов, 1мл,Мопос1опа1 </w:t>
                  </w:r>
                  <w:r>
                    <w:rPr>
                      <w:rStyle w:val="FontStyle36"/>
                      <w:lang w:val="en-US"/>
                    </w:rPr>
                    <w:t>Mouse Anti-He man CD7/FITC, Clone DK24,</w:t>
                  </w:r>
                  <w:r>
                    <w:rPr>
                      <w:rStyle w:val="FontStyle50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tesls, ImL.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before="10" w:line="240" w:lineRule="exact"/>
                    <w:ind w:left="499" w:hanging="499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71</w:t>
                  </w:r>
                  <w:r>
                    <w:rPr>
                      <w:rStyle w:val="FontStyle36"/>
                    </w:rPr>
                    <w:t>, Трансферрин Рецептор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Вег-Т9, 100 тестов, </w:t>
                  </w:r>
                  <w:r>
                    <w:rPr>
                      <w:rStyle w:val="FontStyle50"/>
                    </w:rPr>
                    <w:t>1мл,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71, </w:t>
                  </w:r>
                  <w:r>
                    <w:rPr>
                      <w:rStyle w:val="FontStyle36"/>
                      <w:lang w:val="en-US"/>
                    </w:rPr>
                    <w:t>Transferrin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Receptor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CloneBer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T</w:t>
                  </w:r>
                  <w:r w:rsidRPr="0031510F">
                    <w:rPr>
                      <w:rStyle w:val="FontStyle36"/>
                    </w:rPr>
                    <w:t xml:space="preserve">9,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lests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line="240" w:lineRule="exact"/>
                    <w:ind w:left="499" w:hanging="499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79</w:t>
                  </w:r>
                  <w:r>
                    <w:rPr>
                      <w:rStyle w:val="FontStyle36"/>
                      <w:lang w:val="en-US"/>
                    </w:rPr>
                    <w:t>p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79</w:t>
                  </w:r>
                  <w:r>
                    <w:rPr>
                      <w:rStyle w:val="FontStyle36"/>
                      <w:lang w:val="en-US"/>
                    </w:rPr>
                    <w:t>p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SN</w:t>
                  </w:r>
                  <w:r w:rsidRPr="0031510F">
                    <w:rPr>
                      <w:rStyle w:val="FontStyle36"/>
                    </w:rPr>
                    <w:t xml:space="preserve">8, </w:t>
                  </w:r>
                  <w:r>
                    <w:rPr>
                      <w:rStyle w:val="FontStyle36"/>
                    </w:rPr>
                    <w:t xml:space="preserve">100 тестов.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Monoclonal Mouse AnU-Hmnan CD79p/FITC, CD79p/RPE, Clone SNB, lO</w:t>
                  </w:r>
                  <w:r>
                    <w:rPr>
                      <w:rStyle w:val="FontStyle36"/>
                      <w:lang w:val="en-US"/>
                    </w:rPr>
                    <w:t>Oiesis, lmL.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line="240" w:lineRule="exact"/>
                    <w:ind w:left="499" w:hanging="499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мьшшные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CD79acy/APC, CD79acY/RPE,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НМ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57, </w:t>
                  </w:r>
                  <w:r w:rsidRPr="0031510F">
                    <w:rPr>
                      <w:rStyle w:val="FontStyle50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Monoclonal Mouse Anti-Human CD79dc\v</w:t>
                  </w:r>
                  <w:r>
                    <w:rPr>
                      <w:rStyle w:val="FontStyle34"/>
                      <w:lang w:val="en-US"/>
                    </w:rPr>
                    <w:t>'APC, CD</w:t>
                  </w:r>
                  <w:r>
                    <w:rPr>
                      <w:rStyle w:val="FontStyle36"/>
                      <w:lang w:val="en-US"/>
                    </w:rPr>
                    <w:t>79ocy</w:t>
                  </w:r>
                  <w:r>
                    <w:rPr>
                      <w:rStyle w:val="FontStyle36"/>
                      <w:vertAlign w:val="superscript"/>
                      <w:lang w:val="en-US"/>
                    </w:rPr>
                    <w:t>/</w:t>
                  </w:r>
                  <w:r>
                    <w:rPr>
                      <w:rStyle w:val="FontStyle34"/>
                      <w:lang w:val="en-US"/>
                    </w:rPr>
                    <w:t>RP</w:t>
                  </w:r>
                  <w:r>
                    <w:rPr>
                      <w:rStyle w:val="FontStyle36"/>
                      <w:vertAlign w:val="superscript"/>
                      <w:lang w:val="en-US"/>
                    </w:rPr>
                    <w:t>e</w:t>
                  </w:r>
                  <w:r>
                    <w:rPr>
                      <w:rStyle w:val="FontStyle36"/>
                      <w:lang w:val="en-US"/>
                    </w:rPr>
                    <w:t xml:space="preserve">. Clone HM57,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tesls, ImL.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before="5" w:line="240" w:lineRule="exact"/>
                    <w:ind w:left="499" w:hanging="499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моноклональные мышиные к человеческим</w:t>
                  </w:r>
                  <w:r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8/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CDE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8/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CDS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CA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8/</w:t>
                  </w:r>
                  <w:r>
                    <w:rPr>
                      <w:rStyle w:val="FontStyle36"/>
                      <w:lang w:val="en-US"/>
                    </w:rPr>
                    <w:t>PB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DK</w:t>
                  </w:r>
                  <w:r w:rsidRPr="0031510F">
                    <w:rPr>
                      <w:rStyle w:val="FontStyle36"/>
                    </w:rPr>
                    <w:t xml:space="preserve">25, </w:t>
                  </w:r>
                  <w:r>
                    <w:rPr>
                      <w:rStyle w:val="FontStyle50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тестов, 1мл,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8/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8/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8/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Cy</w:t>
                  </w:r>
                  <w:r w:rsidRPr="0031510F">
                    <w:rPr>
                      <w:rStyle w:val="FontStyle36"/>
                    </w:rPr>
                    <w:t xml:space="preserve">5,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8/</w:t>
                  </w:r>
                  <w:r>
                    <w:rPr>
                      <w:rStyle w:val="FontStyle36"/>
                      <w:lang w:val="en-US"/>
                    </w:rPr>
                    <w:t>PB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DK</w:t>
                  </w:r>
                  <w:r w:rsidRPr="0031510F">
                    <w:rPr>
                      <w:rStyle w:val="FontStyle36"/>
                    </w:rPr>
                    <w:t>25,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before="5" w:line="240" w:lineRule="exact"/>
                    <w:ind w:left="499" w:hanging="499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мьшшные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86/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BU</w:t>
                  </w:r>
                  <w:r w:rsidRPr="0031510F">
                    <w:rPr>
                      <w:rStyle w:val="FontStyle36"/>
                    </w:rPr>
                    <w:t xml:space="preserve">63, </w:t>
                  </w:r>
                  <w:r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</w:rPr>
                    <w:t xml:space="preserve">00 тестов, 1мп,Мопос1опа1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867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BU</w:t>
                  </w:r>
                  <w:r w:rsidRPr="0031510F">
                    <w:rPr>
                      <w:rStyle w:val="FontStyle36"/>
                    </w:rPr>
                    <w:t xml:space="preserve">63,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before="5" w:line="240" w:lineRule="exact"/>
                    <w:ind w:left="499" w:right="274" w:hanging="499"/>
                    <w:jc w:val="both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90/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9</w:t>
                  </w:r>
                  <w:r>
                    <w:rPr>
                      <w:rStyle w:val="FontStyle36"/>
                      <w:lang w:val="en-US"/>
                    </w:rPr>
                    <w:t>Q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5Е10, 100 тестов, 1 мл,Мопос!опа1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Anli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90/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90/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5Е10, 100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>,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before="14" w:line="240" w:lineRule="exact"/>
                    <w:ind w:left="499" w:right="43" w:hanging="499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 xml:space="preserve">95, </w:t>
                  </w:r>
                  <w:r>
                    <w:rPr>
                      <w:rStyle w:val="FontStyle36"/>
                      <w:lang w:val="en-US"/>
                    </w:rPr>
                    <w:t>Fas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DX</w:t>
                  </w:r>
                  <w:r w:rsidRPr="0031510F">
                    <w:rPr>
                      <w:rStyle w:val="FontStyle36"/>
                    </w:rPr>
                    <w:t xml:space="preserve">2, </w:t>
                  </w:r>
                  <w:r>
                    <w:rPr>
                      <w:rStyle w:val="FontStyle36"/>
                    </w:rPr>
                    <w:t xml:space="preserve">100 тестов.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Мопос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опа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>Mouse Anti-Human CD95, Fas/RPE, Clone DX2, J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line="240" w:lineRule="exact"/>
                    <w:ind w:left="499" w:right="86" w:hanging="499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мьшшные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HLA-ABC </w:t>
                  </w:r>
                  <w:r>
                    <w:rPr>
                      <w:rStyle w:val="FontStyle36"/>
                    </w:rPr>
                    <w:t>Антиген</w:t>
                  </w:r>
                  <w:r>
                    <w:rPr>
                      <w:rStyle w:val="FontStyle36"/>
                      <w:lang w:val="en-US"/>
                    </w:rPr>
                    <w:t xml:space="preserve">/RPE,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W6/32,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Мопос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опа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>Mouse Anti-Human HLA-ABC Antigen/RPE, Clone W6/32,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lests,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before="10" w:line="240" w:lineRule="exact"/>
                    <w:ind w:left="499" w:hanging="499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4"/>
                    </w:rPr>
                    <w:t>Н</w:t>
                  </w:r>
                  <w:r>
                    <w:rPr>
                      <w:rStyle w:val="FontStyle36"/>
                      <w:lang w:val="en-US"/>
                    </w:rPr>
                    <w:t xml:space="preserve">LA-DP, </w:t>
                  </w:r>
                  <w:r>
                    <w:rPr>
                      <w:rStyle w:val="FontStyle34"/>
                      <w:lang w:val="en-US"/>
                    </w:rPr>
                    <w:t xml:space="preserve">DQ, </w:t>
                  </w:r>
                  <w:r>
                    <w:rPr>
                      <w:rStyle w:val="FontStyle36"/>
                      <w:lang w:val="en-US"/>
                    </w:rPr>
                    <w:t xml:space="preserve">DR </w:t>
                  </w:r>
                  <w:r>
                    <w:rPr>
                      <w:rStyle w:val="FontStyle36"/>
                    </w:rPr>
                    <w:t>Антиген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CR3/43,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Anli-Human </w:t>
                  </w:r>
                  <w:r>
                    <w:rPr>
                      <w:rStyle w:val="FontStyle36"/>
                    </w:rPr>
                    <w:t>Н</w:t>
                  </w:r>
                  <w:r>
                    <w:rPr>
                      <w:rStyle w:val="FontStyle36"/>
                      <w:lang w:val="en-US"/>
                    </w:rPr>
                    <w:t xml:space="preserve">LA-DP, </w:t>
                  </w:r>
                  <w:r>
                    <w:rPr>
                      <w:rStyle w:val="FontStyle34"/>
                      <w:lang w:val="en-US"/>
                    </w:rPr>
                    <w:t xml:space="preserve">DQ, </w:t>
                  </w:r>
                  <w:r>
                    <w:rPr>
                      <w:rStyle w:val="FontStyle36"/>
                      <w:lang w:val="en-US"/>
                    </w:rPr>
                    <w:t xml:space="preserve">DR Anligen/FITC, Clone CR3/43,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tesls, ImL.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line="240" w:lineRule="exact"/>
                    <w:ind w:left="499" w:hanging="499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DR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DR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АВЗ, 100 тестов, 1мл 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4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DR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Antigen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DR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Antigen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  <w:lang w:val="en-US"/>
                    </w:rPr>
                    <w:t xml:space="preserve">Clone AB3,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les</w:t>
                  </w:r>
                  <w:r>
                    <w:rPr>
                      <w:rStyle w:val="FontStyle36"/>
                      <w:lang w:val="en-US"/>
                    </w:rPr>
                    <w:t>ts, lmL.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before="5" w:line="240" w:lineRule="exact"/>
                    <w:ind w:left="499" w:right="187" w:hanging="499"/>
                    <w:jc w:val="both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Ki</w:t>
                  </w:r>
                  <w:r w:rsidRPr="0031510F">
                    <w:rPr>
                      <w:rStyle w:val="FontStyle36"/>
                    </w:rPr>
                    <w:t xml:space="preserve">-67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>KJ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</w:rPr>
                    <w:t>67, 100 тестов, 1 мл,</w:t>
                  </w:r>
                  <w:r>
                    <w:rPr>
                      <w:rStyle w:val="FontStyle36"/>
                      <w:lang w:val="en-US"/>
                    </w:rPr>
                    <w:t>Monoclonal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Anli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Ki</w:t>
                  </w:r>
                  <w:r w:rsidRPr="0031510F">
                    <w:rPr>
                      <w:rStyle w:val="FontStyle36"/>
                    </w:rPr>
                    <w:t xml:space="preserve">-67 </w:t>
                  </w:r>
                  <w:r>
                    <w:rPr>
                      <w:rStyle w:val="FontStyle36"/>
                      <w:lang w:val="en-US"/>
                    </w:rPr>
                    <w:t>Antigen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Ki</w:t>
                  </w:r>
                  <w:r w:rsidRPr="0031510F">
                    <w:rPr>
                      <w:rStyle w:val="FontStyle36"/>
                    </w:rPr>
                    <w:t xml:space="preserve">-67.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before="19" w:line="240" w:lineRule="exact"/>
                    <w:ind w:left="499" w:right="480" w:hanging="499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моноклональные мышиные к человеческим </w:t>
                  </w:r>
                  <w:r>
                    <w:rPr>
                      <w:rStyle w:val="FontStyle36"/>
                      <w:lang w:val="en-US"/>
                    </w:rPr>
                    <w:t>Ki</w:t>
                  </w:r>
                  <w:r w:rsidRPr="0031510F">
                    <w:rPr>
                      <w:rStyle w:val="FontStyle36"/>
                    </w:rPr>
                    <w:t xml:space="preserve">-67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клон МГВ-1, 100 тестов, 1мл,Мопос1опа1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Ki</w:t>
                  </w:r>
                  <w:r w:rsidRPr="0031510F">
                    <w:rPr>
                      <w:rStyle w:val="FontStyle36"/>
                    </w:rPr>
                    <w:t xml:space="preserve">-67 </w:t>
                  </w:r>
                  <w:r>
                    <w:rPr>
                      <w:rStyle w:val="FontStyle36"/>
                      <w:lang w:val="en-US"/>
                    </w:rPr>
                    <w:t>Anligen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Clone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MIB</w:t>
                  </w:r>
                  <w:r w:rsidRPr="0031510F">
                    <w:rPr>
                      <w:rStyle w:val="FontStyle36"/>
                    </w:rPr>
                    <w:t xml:space="preserve">-1,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5"/>
                    </w:numPr>
                    <w:tabs>
                      <w:tab w:val="left" w:pos="499"/>
                    </w:tabs>
                    <w:spacing w:line="240" w:lineRule="exact"/>
                    <w:ind w:left="499" w:right="480" w:hanging="499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моноклональные мышиные к человеческим Миелопероксидаза/АРС, Мнелопероксидаза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Миелопероксидаза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клон МР0^7, 100 тестов.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828" w:bottom="360" w:left="1519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13" type="#_x0000_t202" style="position:absolute;margin-left:491.4pt;margin-top:702.35pt;width:62.65pt;height:13.65pt;z-index:25173401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9"/>
                    <w:widowControl/>
                    <w:jc w:val="both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В. Юргель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group id="_x0000_s1314" style="position:absolute;margin-left:274.9pt;margin-top:667.3pt;width:213.6pt;height:112.8pt;z-index:-251581440;mso-wrap-distance-left:7in;mso-wrap-distance-right:7in;mso-position-horizontal-relative:page;mso-position-vertical-relative:page" coordorigin="5462,14160" coordsize="4272,2256">
            <v:shape id="_x0000_s1315" type="#_x0000_t75" style="position:absolute;left:5462;top:14160;width:4272;height:2256;mso-wrap-edited:f" wrapcoords="19075 0 19075 4136 9173 4136 9173 4503 6989 4503 6989 10018 0 10018 0 21462 0 21462 0 21600 17886 21600 17886 21462 21600 21462 21600 10018 21600 10018 21600 4503 20240 4503 20240 4136 20240 4136 20240 0 19075 0" o:allowincell="f">
              <v:imagedata r:id="rId73" o:title="" grayscale="t"/>
            </v:shape>
            <v:shape id="_x0000_s1316" type="#_x0000_t202" style="position:absolute;left:7377;top:14395;width:1852;height:240;mso-wrap-edited:f" o:allowincell="f" filled="f" strokecolor="white" strokeweight="0">
              <v:textbox inset="0,0,0,0">
                <w:txbxContent>
                  <w:p w:rsidR="00000000" w:rsidRDefault="0031510F">
                    <w:pPr>
                      <w:pStyle w:val="Style8"/>
                      <w:widowControl/>
                      <w:spacing w:line="240" w:lineRule="auto"/>
                      <w:rPr>
                        <w:rStyle w:val="FontStyle36"/>
                        <w:spacing w:val="-20"/>
                      </w:rPr>
                    </w:pPr>
                    <w:r>
                      <w:rPr>
                        <w:rStyle w:val="FontStyle36"/>
                        <w:spacing w:val="-20"/>
                      </w:rPr>
                      <w:t>И«1</w:t>
                    </w:r>
                  </w:p>
                </w:txbxContent>
              </v:textbox>
            </v:shape>
            <w10:wrap type="topAndBottom" anchorx="page" anchory="page"/>
          </v:group>
        </w:pict>
      </w:r>
      <w:r>
        <w:rPr>
          <w:noProof/>
        </w:rPr>
        <w:pict>
          <v:shape id="_x0000_s1317" type="#_x0000_t202" style="position:absolute;margin-left:82.7pt;margin-top:682.65pt;width:234.2pt;height:74.4pt;z-index:25173606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5"/>
                    <w:widowControl/>
                    <w:spacing w:line="326" w:lineRule="exact"/>
                    <w:ind w:left="14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Руководитель Федеральной службы по надзору в сфере здравоохранения</w:t>
                  </w:r>
                </w:p>
                <w:p w:rsidR="00000000" w:rsidRDefault="0031510F">
                  <w:pPr>
                    <w:pStyle w:val="Style15"/>
                    <w:widowControl/>
                    <w:spacing w:line="326" w:lineRule="exact"/>
                    <w:ind w:left="14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н социального развития</w:t>
                  </w:r>
                </w:p>
                <w:p w:rsidR="00000000" w:rsidRDefault="0031510F">
                  <w:pPr>
                    <w:pStyle w:val="Style8"/>
                    <w:widowControl/>
                    <w:spacing w:line="240" w:lineRule="exact"/>
                    <w:ind w:left="130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8"/>
                    <w:widowControl/>
                    <w:spacing w:before="48" w:line="240" w:lineRule="auto"/>
                    <w:ind w:left="130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17 августа 2007 года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828" w:bottom="360" w:left="1519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18" type="#_x0000_t202" style="position:absolute;margin-left:113.65pt;margin-top:56.75pt;width:362.4pt;height:62.15pt;z-index:251737088;mso-wrap-edited:f;mso-wrap-distance-left:7in;mso-wrap-distance-right:7in;mso-wrap-distance-bottom:18.9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1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20" w:line="240" w:lineRule="auto"/>
                    <w:ind w:lef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19" type="#_x0000_t202" style="position:absolute;margin-left:81pt;margin-top:137.9pt;width:470.9pt;height:595.9pt;z-index:251738112;mso-wrap-edited:f;mso-wrap-distance-left:7in;mso-wrap-distance-top:19.7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ind w:left="8093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Лист 17</w:t>
                  </w:r>
                </w:p>
                <w:p w:rsidR="00000000" w:rsidRDefault="0031510F">
                  <w:pPr>
                    <w:pStyle w:val="Style4"/>
                    <w:widowControl/>
                    <w:ind w:right="43"/>
                    <w:jc w:val="center"/>
                    <w:rPr>
                      <w:rStyle w:val="FontStyle51"/>
                    </w:rPr>
                  </w:pPr>
                  <w:r>
                    <w:rPr>
                      <w:rStyle w:val="FontStyle51"/>
                      <w:spacing w:val="20"/>
                    </w:rPr>
                    <w:t>№ФСЗ</w:t>
                  </w:r>
                  <w:r>
                    <w:rPr>
                      <w:rStyle w:val="FontStyle51"/>
                    </w:rPr>
                    <w:t xml:space="preserve"> 2007/00211</w:t>
                  </w:r>
                </w:p>
                <w:p w:rsidR="00000000" w:rsidRDefault="0031510F">
                  <w:pPr>
                    <w:pStyle w:val="Style6"/>
                    <w:widowControl/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6"/>
                    <w:widowControl/>
                    <w:spacing w:before="134" w:line="240" w:lineRule="exac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1мл,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MyeJoperoxidase/APC, Myeloperoxidase/FTTC, Myeloperoxidase/RPE, Clone MPO-7,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 xml:space="preserve">tests, ImL. </w:t>
                  </w:r>
                  <w:r>
                    <w:rPr>
                      <w:rStyle w:val="FontStyle36"/>
                    </w:rPr>
                    <w:t>.181, Антитела моноклональные мышиные к человеческим Плазматические Клетки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>
                    <w:rPr>
                      <w:rStyle w:val="FontStyle36"/>
                    </w:rPr>
                    <w:t xml:space="preserve">клон </w:t>
                  </w:r>
                  <w:r>
                    <w:rPr>
                      <w:rStyle w:val="FontStyle36"/>
                      <w:lang w:val="en-US"/>
                    </w:rPr>
                    <w:t xml:space="preserve">VS38c, </w:t>
                  </w:r>
                  <w:r>
                    <w:rPr>
                      <w:rStyle w:val="FontStyle36"/>
                    </w:rPr>
                    <w:t>100 тестов, 1мл,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Plasma Cell/FITC, Clone VS38c, </w:t>
                  </w:r>
                  <w:r>
                    <w:rPr>
                      <w:rStyle w:val="FontStyle36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6"/>
                    </w:numPr>
                    <w:tabs>
                      <w:tab w:val="left" w:pos="576"/>
                    </w:tabs>
                    <w:spacing w:line="240" w:lineRule="exact"/>
                    <w:ind w:left="57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Терминальная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Деоксинуклеотиднл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Трансфер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аз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a/FlTC,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НТ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-6, 50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.Monoclonal Mouse Anti-Human TernunaJ Deoxynucle</w:t>
                  </w:r>
                  <w:r>
                    <w:rPr>
                      <w:rStyle w:val="FontStyle36"/>
                      <w:lang w:val="en-US"/>
                    </w:rPr>
                    <w:t xml:space="preserve">otidyl Transferase/FITC, Clone HT-6,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lesls, 0.5mL.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6"/>
                    </w:numPr>
                    <w:tabs>
                      <w:tab w:val="left" w:pos="576"/>
                    </w:tabs>
                    <w:spacing w:line="240" w:lineRule="exact"/>
                    <w:ind w:left="576" w:right="86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моноклональные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Эпителиальный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Антигея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>
                    <w:rPr>
                      <w:rStyle w:val="FontStyle36"/>
                    </w:rPr>
                    <w:t>клон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Вег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ЕР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4,100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Monoclonal Mouse Anti-Human Epithelial Anligen/FITC, Clone Ber-EP4,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6"/>
                    </w:numPr>
                    <w:tabs>
                      <w:tab w:val="left" w:pos="576"/>
                    </w:tabs>
                    <w:spacing w:line="240" w:lineRule="exact"/>
                    <w:ind w:left="57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поликлональные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козьи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Иммуноглобулинам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>
                    <w:rPr>
                      <w:rStyle w:val="FontStyle36"/>
                    </w:rPr>
                    <w:t>Козьи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F(ab')2,</w:t>
                  </w:r>
                  <w:r w:rsidRPr="0031510F">
                    <w:rPr>
                      <w:rStyle w:val="FontStyle36"/>
                      <w:lang w:val="en-US"/>
                    </w:rPr>
                    <w:t>2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^</w:t>
                  </w:r>
                  <w:r>
                    <w:rPr>
                      <w:rStyle w:val="FontStyle36"/>
                    </w:rPr>
                    <w:t>о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у</w:t>
                  </w:r>
                  <w:r>
                    <w:rPr>
                      <w:rStyle w:val="FontStyle36"/>
                      <w:lang w:val="en-US"/>
                    </w:rPr>
                    <w:t>clonal Goat Anti-Mouse Immunoglobulins/FITC, Goat F(ab')2,2mL.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6"/>
                    </w:numPr>
                    <w:tabs>
                      <w:tab w:val="left" w:pos="576"/>
                    </w:tabs>
                    <w:spacing w:line="240" w:lineRule="exact"/>
                    <w:ind w:left="576" w:right="480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поликлональные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Иммуноглобулинам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>
                    <w:rPr>
                      <w:rStyle w:val="FontStyle36"/>
                    </w:rPr>
                    <w:t>Иммуноглобупннам</w:t>
                  </w:r>
                  <w:r>
                    <w:rPr>
                      <w:rStyle w:val="FontStyle36"/>
                      <w:lang w:val="en-US"/>
                    </w:rPr>
                    <w:t xml:space="preserve">/RPE, </w:t>
                  </w:r>
                  <w:r>
                    <w:rPr>
                      <w:rStyle w:val="FontStyle36"/>
                    </w:rPr>
                    <w:t>Иммуноглобули</w:t>
                  </w:r>
                  <w:r>
                    <w:rPr>
                      <w:rStyle w:val="FontStyle36"/>
                    </w:rPr>
                    <w:t>нам</w:t>
                  </w:r>
                  <w:r w:rsidRPr="0031510F">
                    <w:rPr>
                      <w:rStyle w:val="FontStyle36"/>
                      <w:lang w:val="en-US"/>
                    </w:rPr>
                    <w:t>/</w:t>
                  </w:r>
                  <w:r>
                    <w:rPr>
                      <w:rStyle w:val="FontStyle36"/>
                    </w:rPr>
                    <w:t>ТЙЛТС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F(ab')2,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 2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Poly clonal Rabbit Anti-Mouse Immunoglobulins/FLTC, Immunoglobulins/RPE, [mmunoelobulins/TRLTC, Rabbit F(ab')2, ImL, 2mL.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6"/>
                    </w:numPr>
                    <w:tabs>
                      <w:tab w:val="left" w:pos="576"/>
                    </w:tabs>
                    <w:spacing w:line="240" w:lineRule="exact"/>
                    <w:ind w:left="57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поликлональные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Clq </w:t>
                  </w:r>
                  <w:r>
                    <w:rPr>
                      <w:rStyle w:val="FontStyle36"/>
                    </w:rPr>
                    <w:t>Компонент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Системы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Комилемента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 w:rsidRPr="0031510F">
                    <w:rPr>
                      <w:rStyle w:val="FontStyle36"/>
                      <w:lang w:val="en-US"/>
                    </w:rPr>
                    <w:t>2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Ро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ус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опа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>Rabbit AmVHuman Clq Complement/FITC, 2mL.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6"/>
                    </w:numPr>
                    <w:tabs>
                      <w:tab w:val="left" w:pos="576"/>
                    </w:tabs>
                    <w:spacing w:before="5" w:line="240" w:lineRule="exact"/>
                    <w:ind w:left="57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поликлональные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СЗс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Компонент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Системы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КомплементаЛТГС</w:t>
                  </w:r>
                  <w:r w:rsidRPr="0031510F">
                    <w:rPr>
                      <w:rStyle w:val="FontStyle36"/>
                      <w:lang w:val="en-US"/>
                    </w:rPr>
                    <w:t>, 2</w:t>
                  </w:r>
                  <w:r>
                    <w:rPr>
                      <w:rStyle w:val="FontStyle36"/>
                    </w:rPr>
                    <w:t>мл</w:t>
                  </w:r>
                  <w:r>
                    <w:rPr>
                      <w:rStyle w:val="FontStyle36"/>
                      <w:lang w:val="en-US"/>
                    </w:rPr>
                    <w:t xml:space="preserve">polyclonal Rabbit Anti-Human </w:t>
                  </w:r>
                  <w:r>
                    <w:rPr>
                      <w:rStyle w:val="FontStyle36"/>
                    </w:rPr>
                    <w:t>СЗс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Complement/FITC, 2mL.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6"/>
                    </w:numPr>
                    <w:tabs>
                      <w:tab w:val="left" w:pos="576"/>
                    </w:tabs>
                    <w:spacing w:line="240" w:lineRule="exact"/>
                    <w:ind w:left="576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Антитела поликлональные кроличьи к челов</w:t>
                  </w:r>
                  <w:r>
                    <w:rPr>
                      <w:rStyle w:val="FontStyle36"/>
                    </w:rPr>
                    <w:t>еческим С4с Компонент Системы Комплемента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2мл,</w:t>
                  </w:r>
                  <w:r>
                    <w:rPr>
                      <w:rStyle w:val="FontStyle36"/>
                      <w:lang w:val="en-US"/>
                    </w:rPr>
                    <w:t>Polyclonal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Rabbit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Ami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С4с </w:t>
                  </w:r>
                  <w:r>
                    <w:rPr>
                      <w:rStyle w:val="FontStyle36"/>
                      <w:lang w:val="en-US"/>
                    </w:rPr>
                    <w:t>Complement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>, 2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>
                  <w:pPr>
                    <w:pStyle w:val="Style7"/>
                    <w:widowControl/>
                    <w:spacing w:line="240" w:lineRule="exact"/>
                    <w:ind w:left="101"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>B</w:t>
                  </w:r>
                  <w:r w:rsidRPr="0031510F">
                    <w:rPr>
                      <w:rStyle w:val="FontStyle36"/>
                    </w:rPr>
                    <w:t xml:space="preserve">9. </w:t>
                  </w:r>
                  <w:r>
                    <w:rPr>
                      <w:rStyle w:val="FontStyle36"/>
                    </w:rPr>
                    <w:t xml:space="preserve">Антитела поликлональные кроличьи к человеческим </w:t>
                  </w:r>
                  <w:r>
                    <w:rPr>
                      <w:rStyle w:val="FontStyle36"/>
                      <w:lang w:val="en-US"/>
                    </w:rPr>
                    <w:t>IgA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IgG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IgM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Каппа,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line="240" w:lineRule="exact"/>
                    <w:ind w:left="605" w:right="115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Лямбда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/ </w:t>
                  </w:r>
                  <w:r>
                    <w:rPr>
                      <w:rStyle w:val="FontStyle36"/>
                      <w:lang w:val="en-US"/>
                    </w:rPr>
                    <w:t>IgA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IgG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IgM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Каппа, Лямбда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HRP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2мл,Ро1ус1опа1 </w:t>
                  </w:r>
                  <w:r>
                    <w:rPr>
                      <w:rStyle w:val="FontStyle36"/>
                      <w:lang w:val="en-US"/>
                    </w:rPr>
                    <w:t>Rabbit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IgA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IgG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IgM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Kappa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Lambda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/ </w:t>
                  </w:r>
                  <w:r>
                    <w:rPr>
                      <w:rStyle w:val="FontStyle36"/>
                      <w:lang w:val="en-US"/>
                    </w:rPr>
                    <w:t>IgA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IgG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IgM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Kappa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Lambda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HRP</w:t>
                  </w:r>
                  <w:r w:rsidRPr="0031510F">
                    <w:rPr>
                      <w:rStyle w:val="FontStyle36"/>
                    </w:rPr>
                    <w:t>, 2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Pr="0031510F" w:rsidRDefault="0031510F">
                  <w:pPr>
                    <w:pStyle w:val="Style7"/>
                    <w:widowControl/>
                    <w:spacing w:before="5" w:line="240" w:lineRule="exact"/>
                    <w:ind w:left="605" w:right="960" w:hanging="518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190. Антитела поликлональные кроличьи к человеческим </w:t>
                  </w:r>
                  <w:r>
                    <w:rPr>
                      <w:rStyle w:val="FontStyle36"/>
                      <w:lang w:val="en-US"/>
                    </w:rPr>
                    <w:t>IgA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HRP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2мл,</w:t>
                  </w:r>
                  <w:r>
                    <w:rPr>
                      <w:rStyle w:val="FontStyle36"/>
                      <w:lang w:val="en-US"/>
                    </w:rPr>
                    <w:t>Polyclonal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Rabbit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HRP</w:t>
                  </w:r>
                  <w:r w:rsidRPr="0031510F">
                    <w:rPr>
                      <w:rStyle w:val="FontStyle36"/>
                    </w:rPr>
                    <w:t>, 2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Pr="0031510F" w:rsidRDefault="0031510F">
                  <w:pPr>
                    <w:pStyle w:val="Style7"/>
                    <w:widowControl/>
                    <w:spacing w:line="240" w:lineRule="exact"/>
                    <w:ind w:left="605" w:right="317" w:hanging="504"/>
                    <w:jc w:val="both"/>
                    <w:rPr>
                      <w:rStyle w:val="FontStyle36"/>
                      <w:lang w:eastAsia="en-US"/>
                    </w:rPr>
                  </w:pPr>
                  <w:r w:rsidRPr="0031510F">
                    <w:rPr>
                      <w:rStyle w:val="FontStyle36"/>
                      <w:lang w:eastAsia="en-US"/>
                    </w:rPr>
                    <w:t>19</w:t>
                  </w:r>
                  <w:r>
                    <w:rPr>
                      <w:rStyle w:val="FontStyle36"/>
                      <w:lang w:val="en-US" w:eastAsia="en-US"/>
                    </w:rPr>
                    <w:t>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 </w:t>
                  </w:r>
                  <w:r>
                    <w:rPr>
                      <w:rStyle w:val="FontStyle36"/>
                      <w:lang w:eastAsia="en-US"/>
                    </w:rPr>
                    <w:t>Антитела поликлональные кроличьи к человеч</w:t>
                  </w:r>
                  <w:r>
                    <w:rPr>
                      <w:rStyle w:val="FontStyle36"/>
                      <w:lang w:eastAsia="en-US"/>
                    </w:rPr>
                    <w:t xml:space="preserve">еским </w:t>
                  </w:r>
                  <w:r>
                    <w:rPr>
                      <w:rStyle w:val="FontStyle36"/>
                      <w:lang w:val="en-US" w:eastAsia="en-US"/>
                    </w:rPr>
                    <w:t>IgA</w:t>
                  </w:r>
                  <w:r w:rsidRPr="0031510F">
                    <w:rPr>
                      <w:rStyle w:val="FontStyle36"/>
                      <w:lang w:eastAsia="en-US"/>
                    </w:rPr>
                    <w:t>/</w:t>
                  </w:r>
                  <w:r>
                    <w:rPr>
                      <w:rStyle w:val="FontStyle36"/>
                      <w:lang w:val="en-US" w:eastAsia="en-US"/>
                    </w:rPr>
                    <w:t>FITC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eastAsia="en-US"/>
                    </w:rPr>
                    <w:t xml:space="preserve">Кроличьи </w:t>
                  </w:r>
                  <w:r>
                    <w:rPr>
                      <w:rStyle w:val="FontStyle36"/>
                      <w:lang w:val="en-US" w:eastAsia="en-US"/>
                    </w:rPr>
                    <w:t>F</w:t>
                  </w:r>
                  <w:r w:rsidRPr="0031510F">
                    <w:rPr>
                      <w:rStyle w:val="FontStyle36"/>
                      <w:lang w:eastAsia="en-US"/>
                    </w:rPr>
                    <w:t>(</w:t>
                  </w:r>
                  <w:r>
                    <w:rPr>
                      <w:rStyle w:val="FontStyle36"/>
                      <w:lang w:val="en-US" w:eastAsia="en-US"/>
                    </w:rPr>
                    <w:t>ab</w:t>
                  </w:r>
                  <w:r w:rsidRPr="0031510F">
                    <w:rPr>
                      <w:rStyle w:val="FontStyle36"/>
                      <w:vertAlign w:val="superscript"/>
                      <w:lang w:eastAsia="en-US"/>
                    </w:rPr>
                    <w:t>1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)2, </w:t>
                  </w:r>
                  <w:r>
                    <w:rPr>
                      <w:rStyle w:val="FontStyle36"/>
                      <w:lang w:eastAsia="en-US"/>
                    </w:rPr>
                    <w:t>-2000 тестов, 1м л,</w:t>
                  </w:r>
                  <w:r>
                    <w:rPr>
                      <w:rStyle w:val="FontStyle36"/>
                      <w:lang w:val="en-US" w:eastAsia="en-US"/>
                    </w:rPr>
                    <w:t>Poly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 </w:t>
                  </w:r>
                  <w:r>
                    <w:rPr>
                      <w:rStyle w:val="FontStyle36"/>
                      <w:lang w:val="en-US" w:eastAsia="en-US"/>
                    </w:rPr>
                    <w:t>clonal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 </w:t>
                  </w:r>
                  <w:r>
                    <w:rPr>
                      <w:rStyle w:val="FontStyle36"/>
                      <w:lang w:val="en-US" w:eastAsia="en-US"/>
                    </w:rPr>
                    <w:t>Rabbit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 </w:t>
                  </w:r>
                  <w:r>
                    <w:rPr>
                      <w:rStyle w:val="FontStyle36"/>
                      <w:lang w:val="en-US" w:eastAsia="en-US"/>
                    </w:rPr>
                    <w:t>Anti</w:t>
                  </w:r>
                  <w:r w:rsidRPr="0031510F">
                    <w:rPr>
                      <w:rStyle w:val="FontStyle36"/>
                      <w:lang w:eastAsia="en-US"/>
                    </w:rPr>
                    <w:t>-</w:t>
                  </w:r>
                  <w:r>
                    <w:rPr>
                      <w:rStyle w:val="FontStyle36"/>
                      <w:lang w:val="en-US" w:eastAsia="en-US"/>
                    </w:rPr>
                    <w:t>Human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 </w:t>
                  </w:r>
                  <w:r>
                    <w:rPr>
                      <w:rStyle w:val="FontStyle36"/>
                      <w:lang w:val="en-US" w:eastAsia="en-US"/>
                    </w:rPr>
                    <w:t>IgA</w:t>
                  </w:r>
                  <w:r w:rsidRPr="0031510F">
                    <w:rPr>
                      <w:rStyle w:val="FontStyle36"/>
                      <w:lang w:eastAsia="en-US"/>
                    </w:rPr>
                    <w:t>/</w:t>
                  </w:r>
                  <w:r>
                    <w:rPr>
                      <w:rStyle w:val="FontStyle36"/>
                      <w:lang w:val="en-US" w:eastAsia="en-US"/>
                    </w:rPr>
                    <w:t>FITC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 </w:t>
                  </w:r>
                  <w:r>
                    <w:rPr>
                      <w:rStyle w:val="FontStyle36"/>
                      <w:lang w:val="en-US" w:eastAsia="en-US"/>
                    </w:rPr>
                    <w:t>Rabbit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 </w:t>
                  </w:r>
                  <w:r>
                    <w:rPr>
                      <w:rStyle w:val="FontStyle36"/>
                      <w:lang w:val="en-US" w:eastAsia="en-US"/>
                    </w:rPr>
                    <w:t>F</w:t>
                  </w:r>
                  <w:r w:rsidRPr="0031510F">
                    <w:rPr>
                      <w:rStyle w:val="FontStyle36"/>
                      <w:lang w:eastAsia="en-US"/>
                    </w:rPr>
                    <w:t>(</w:t>
                  </w:r>
                  <w:r>
                    <w:rPr>
                      <w:rStyle w:val="FontStyle36"/>
                      <w:lang w:val="en-US" w:eastAsia="en-US"/>
                    </w:rPr>
                    <w:t>ab</w:t>
                  </w:r>
                  <w:r w:rsidRPr="0031510F">
                    <w:rPr>
                      <w:rStyle w:val="FontStyle36"/>
                      <w:lang w:eastAsia="en-US"/>
                    </w:rPr>
                    <w:t>")2,</w:t>
                  </w:r>
                  <w:r>
                    <w:rPr>
                      <w:rStyle w:val="FontStyle36"/>
                      <w:lang w:eastAsia="en-US"/>
                    </w:rPr>
                    <w:t xml:space="preserve">2000 </w:t>
                  </w:r>
                  <w:r>
                    <w:rPr>
                      <w:rStyle w:val="FontStyle36"/>
                      <w:lang w:val="en-US" w:eastAsia="en-US"/>
                    </w:rPr>
                    <w:t>lests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,: </w:t>
                  </w:r>
                  <w:r>
                    <w:rPr>
                      <w:rStyle w:val="FontStyle36"/>
                      <w:lang w:val="en-US" w:eastAsia="en-US"/>
                    </w:rPr>
                    <w:t>ImL</w:t>
                  </w:r>
                  <w:r w:rsidRPr="0031510F">
                    <w:rPr>
                      <w:rStyle w:val="FontStyle36"/>
                      <w:lang w:eastAsia="en-US"/>
                    </w:rPr>
                    <w:t>,</w:t>
                  </w:r>
                </w:p>
                <w:p w:rsidR="00000000" w:rsidRPr="0031510F" w:rsidRDefault="0031510F">
                  <w:pPr>
                    <w:pStyle w:val="Style7"/>
                    <w:widowControl/>
                    <w:spacing w:line="240" w:lineRule="exact"/>
                    <w:ind w:left="605" w:hanging="576"/>
                    <w:rPr>
                      <w:rStyle w:val="FontStyle36"/>
                    </w:rPr>
                  </w:pPr>
                  <w:r>
                    <w:rPr>
                      <w:rStyle w:val="FontStyle52"/>
                    </w:rPr>
                    <w:t xml:space="preserve">Л 92, </w:t>
                  </w:r>
                  <w:r>
                    <w:rPr>
                      <w:rStyle w:val="FontStyle36"/>
                    </w:rPr>
                    <w:t xml:space="preserve">Антитела поликлональные кроличьи к человеческим </w:t>
                  </w:r>
                  <w:r>
                    <w:rPr>
                      <w:rStyle w:val="FontStyle36"/>
                      <w:lang w:val="en-US"/>
                    </w:rPr>
                    <w:t>IgD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IgD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Кроличьи 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{</w:t>
                  </w:r>
                  <w:r>
                    <w:rPr>
                      <w:rStyle w:val="FontStyle36"/>
                      <w:lang w:val="en-US"/>
                    </w:rPr>
                    <w:t>ab</w:t>
                  </w:r>
                  <w:r w:rsidRPr="0031510F">
                    <w:rPr>
                      <w:rStyle w:val="FontStyle36"/>
                    </w:rPr>
                    <w:t xml:space="preserve">')2*, </w:t>
                  </w:r>
                  <w:r>
                    <w:rPr>
                      <w:rStyle w:val="FontStyle36"/>
                    </w:rPr>
                    <w:t xml:space="preserve">1000 тестов, 1млро1у </w:t>
                  </w:r>
                  <w:r>
                    <w:rPr>
                      <w:rStyle w:val="FontStyle36"/>
                      <w:lang w:val="en-US"/>
                    </w:rPr>
                    <w:t>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Rabbit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IgD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IgD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Rabbit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ab</w:t>
                  </w:r>
                  <w:r w:rsidRPr="0031510F">
                    <w:rPr>
                      <w:rStyle w:val="FontStyle36"/>
                    </w:rPr>
                    <w:t xml:space="preserve">')2*, </w:t>
                  </w:r>
                  <w:r>
                    <w:rPr>
                      <w:rStyle w:val="FontStyle36"/>
                    </w:rPr>
                    <w:t xml:space="preserve">1000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lmL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Pr="0031510F" w:rsidRDefault="0031510F">
                  <w:pPr>
                    <w:pStyle w:val="Style18"/>
                    <w:widowControl/>
                    <w:tabs>
                      <w:tab w:val="left" w:pos="605"/>
                    </w:tabs>
                    <w:spacing w:before="5" w:line="240" w:lineRule="exact"/>
                    <w:ind w:left="101" w:firstLine="0"/>
                    <w:jc w:val="both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193.</w:t>
                  </w:r>
                  <w:r>
                    <w:rPr>
                      <w:rStyle w:val="FontStyle36"/>
                    </w:rPr>
                    <w:tab/>
                    <w:t xml:space="preserve">Антитела поликлональные кроличьи к человеческим </w:t>
                  </w:r>
                  <w:r>
                    <w:rPr>
                      <w:rStyle w:val="FontStyle36"/>
                      <w:lang w:val="en-US"/>
                    </w:rPr>
                    <w:t>IgE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FlTC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2мл,</w:t>
                  </w:r>
                  <w:r>
                    <w:rPr>
                      <w:rStyle w:val="FontStyle36"/>
                      <w:lang w:val="en-US"/>
                    </w:rPr>
                    <w:t>Polyclonal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Rabbit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05"/>
                    </w:tabs>
                    <w:spacing w:line="240" w:lineRule="exact"/>
                    <w:ind w:left="605" w:firstLine="0"/>
                    <w:jc w:val="both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>Anti-Human IgE/FITC, 2mL.</w:t>
                  </w:r>
                </w:p>
                <w:p w:rsidR="00000000" w:rsidRDefault="0031510F">
                  <w:pPr>
                    <w:pStyle w:val="Style18"/>
                    <w:widowControl/>
                    <w:tabs>
                      <w:tab w:val="left" w:pos="605"/>
                    </w:tabs>
                    <w:spacing w:line="240" w:lineRule="exact"/>
                    <w:ind w:left="605" w:right="101" w:hanging="504"/>
                    <w:jc w:val="both"/>
                    <w:rPr>
                      <w:rStyle w:val="FontStyle38"/>
                      <w:spacing w:val="10"/>
                    </w:rPr>
                  </w:pPr>
                  <w:r>
                    <w:rPr>
                      <w:rStyle w:val="FontStyle36"/>
                    </w:rPr>
                    <w:t>194.</w:t>
                  </w:r>
                  <w:r>
                    <w:rPr>
                      <w:rStyle w:val="FontStyle36"/>
                    </w:rPr>
                    <w:tab/>
                    <w:t>Антитела поликлональные кроличьи кувЙЕвече^Й!^ Альбумин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FTTC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2мл,Ро1ус1опа1</w:t>
                  </w:r>
                  <w:r>
                    <w:rPr>
                      <w:rStyle w:val="FontStyle36"/>
                    </w:rPr>
                    <w:br/>
                  </w:r>
                  <w:r>
                    <w:rPr>
                      <w:rStyle w:val="FontStyle36"/>
                      <w:lang w:val="en-US"/>
                    </w:rPr>
                    <w:t>Rabbit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Albumin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FTTC</w:t>
                  </w:r>
                  <w:r w:rsidRPr="0031510F">
                    <w:rPr>
                      <w:rStyle w:val="FontStyle36"/>
                    </w:rPr>
                    <w:t>, 2</w:t>
                  </w:r>
                  <w:r>
                    <w:rPr>
                      <w:rStyle w:val="FontStyle36"/>
                      <w:lang w:val="en-US"/>
                    </w:rPr>
                    <w:t>jft</w:t>
                  </w:r>
                  <w:r w:rsidRPr="0031510F">
                    <w:rPr>
                      <w:rStyle w:val="FontStyle36"/>
                    </w:rPr>
                    <w:t>^,</w:t>
                  </w:r>
                  <w:r>
                    <w:rPr>
                      <w:rStyle w:val="FontStyle36"/>
                      <w:lang w:val="en-US"/>
                    </w:rPr>
                    <w:t>o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8"/>
                    </w:rPr>
                    <w:t>ДЖ</w:t>
                  </w:r>
                  <w:r>
                    <w:rPr>
                      <w:rStyle w:val="FontStyle38"/>
                      <w:vertAlign w:val="superscript"/>
                    </w:rPr>
                    <w:t>1</w:t>
                  </w:r>
                  <w:r>
                    <w:rPr>
                      <w:rStyle w:val="FontStyle38"/>
                    </w:rPr>
                    <w:t xml:space="preserve">" </w:t>
                  </w:r>
                  <w:r>
                    <w:rPr>
                      <w:rStyle w:val="FontStyle38"/>
                      <w:spacing w:val="10"/>
                    </w:rPr>
                    <w:t>*'</w:t>
                  </w:r>
                </w:p>
                <w:p w:rsidR="00000000" w:rsidRDefault="0031510F">
                  <w:pPr>
                    <w:pStyle w:val="Style15"/>
                    <w:widowControl/>
                    <w:spacing w:line="240" w:lineRule="exact"/>
                    <w:ind w:left="86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15"/>
                    <w:widowControl/>
                    <w:spacing w:before="197" w:line="331" w:lineRule="exact"/>
                    <w:ind w:left="86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Руководитель Федеральной слуйдаьл</w:t>
                  </w: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5760"/>
                      <w:tab w:val="left" w:pos="7877"/>
                    </w:tabs>
                    <w:spacing w:line="331" w:lineRule="exact"/>
                    <w:ind w:left="101"/>
                    <w:rPr>
                      <w:rStyle w:val="FontStyle40"/>
                    </w:rPr>
                  </w:pPr>
                  <w:r>
                    <w:rPr>
                      <w:rStyle w:val="FontStyle41"/>
                    </w:rPr>
                    <w:t xml:space="preserve">по надзору в сфере </w:t>
                  </w:r>
                  <w:r>
                    <w:rPr>
                      <w:rStyle w:val="FontStyle51"/>
                    </w:rPr>
                    <w:t>здравоохранение</w:t>
                  </w:r>
                  <w:r>
                    <w:rPr>
                      <w:rStyle w:val="FontStyle51"/>
                      <w:spacing w:val="0"/>
                    </w:rPr>
                    <w:tab/>
                  </w:r>
                  <w:r>
                    <w:rPr>
                      <w:rStyle w:val="FontStyle52"/>
                      <w:lang w:val="en-US"/>
                    </w:rPr>
                    <w:t>jg</w:t>
                  </w:r>
                  <w:r w:rsidRPr="0031510F">
                    <w:rPr>
                      <w:rStyle w:val="FontStyle52"/>
                    </w:rPr>
                    <w:t>^</w:t>
                  </w:r>
                  <w:r>
                    <w:rPr>
                      <w:rStyle w:val="FontStyle52"/>
                      <w:lang w:val="en-US"/>
                    </w:rPr>
                    <w:t>j</w:t>
                  </w:r>
                  <w:r w:rsidRPr="0031510F">
                    <w:rPr>
                      <w:rStyle w:val="FontStyle52"/>
                    </w:rPr>
                    <w:t>^</w:t>
                  </w:r>
                  <w:r w:rsidRPr="0031510F">
                    <w:rPr>
                      <w:rStyle w:val="FontStyle52"/>
                    </w:rPr>
                    <w:tab/>
                  </w:r>
                  <w:r>
                    <w:rPr>
                      <w:rStyle w:val="FontStyle40"/>
                    </w:rPr>
                    <w:t>**.В. Юргть</w:t>
                  </w:r>
                </w:p>
                <w:p w:rsidR="00000000" w:rsidRDefault="0031510F">
                  <w:pPr>
                    <w:pStyle w:val="Style15"/>
                    <w:widowControl/>
                    <w:spacing w:line="331" w:lineRule="exact"/>
                    <w:ind w:left="101"/>
                    <w:jc w:val="left"/>
                    <w:rPr>
                      <w:rStyle w:val="FontStyle52"/>
                      <w:spacing w:val="-20"/>
                    </w:rPr>
                  </w:pPr>
                  <w:r>
                    <w:rPr>
                      <w:rStyle w:val="FontStyle41"/>
                    </w:rPr>
                    <w:t xml:space="preserve">и социального развития        </w:t>
                  </w:r>
                  <w:r>
                    <w:rPr>
                      <w:rStyle w:val="FontStyle52"/>
                      <w:spacing w:val="-20"/>
                    </w:rPr>
                    <w:t>^Щ^/^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pgSz w:w="11909" w:h="16834"/>
          <w:pgMar w:top="1135" w:right="871" w:bottom="720" w:left="1534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20" type="#_x0000_t202" style="position:absolute;margin-left:112.2pt;margin-top:56.75pt;width:362.4pt;height:61.2pt;z-index:251739136;mso-wrap-edited:f;mso-wrap-distance-left:7in;mso-wrap-distance-right:7in;mso-wrap-distance-bottom:30.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15" w:line="240" w:lineRule="auto"/>
                    <w:ind w:left="29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21" type="#_x0000_t202" style="position:absolute;margin-left:481.55pt;margin-top:137.65pt;width:54.75pt;height:10.8pt;z-index:251740160;mso-wrap-edited:f;mso-wrap-distance-left:7in;mso-wrap-distance-right:7in;mso-wrap-distance-bottom:34.8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Лист 18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22" type="#_x0000_t202" style="position:absolute;margin-left:244.7pt;margin-top:148.45pt;width:156.2pt;height:16.3pt;z-index:251741184;mso-wrap-edited:f;mso-wrap-distance-left:7in;mso-wrap-distance-top:31.2pt;mso-wrap-distance-right:7in;mso-wrap-distance-bottom:18.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4"/>
                    <w:widowControl/>
                    <w:jc w:val="both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№ ФСЗ 2007/00211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23" type="#_x0000_t202" style="position:absolute;margin-left:81pt;margin-top:183.25pt;width:471.6pt;height:588.95pt;z-index:251742208;mso-wrap-edited:f;mso-wrap-distance-left:7in;mso-wrap-distance-top:13.7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8"/>
                    <w:widowControl/>
                    <w:tabs>
                      <w:tab w:val="left" w:pos="576"/>
                    </w:tabs>
                    <w:spacing w:line="240" w:lineRule="exact"/>
                    <w:ind w:left="576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195.</w:t>
                  </w:r>
                  <w:r>
                    <w:rPr>
                      <w:rStyle w:val="FontStyle36"/>
                    </w:rPr>
                    <w:tab/>
                    <w:t>Антитела поликлональные кроличьи к человеческим Каппа Легкие цепи/АРС, Каппа</w:t>
                  </w:r>
                  <w:r>
                    <w:rPr>
                      <w:rStyle w:val="FontStyle36"/>
                    </w:rPr>
                    <w:br/>
                    <w:t>Легкие цепи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>Каппа Легкие цепи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Rabbit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(</w:t>
                  </w:r>
                  <w:r>
                    <w:rPr>
                      <w:rStyle w:val="FontStyle36"/>
                      <w:lang w:val="en-US"/>
                    </w:rPr>
                    <w:t>ab</w:t>
                  </w:r>
                  <w:r w:rsidRPr="0031510F">
                    <w:rPr>
                      <w:rStyle w:val="FontStyle36"/>
                    </w:rPr>
                    <w:t xml:space="preserve">')2, </w:t>
                  </w:r>
                  <w:r>
                    <w:rPr>
                      <w:rStyle w:val="FontStyle36"/>
                    </w:rPr>
                    <w:t>100 тестов, 1мл,</w:t>
                  </w:r>
                </w:p>
                <w:p w:rsidR="00000000" w:rsidRDefault="0031510F">
                  <w:pPr>
                    <w:pStyle w:val="Style8"/>
                    <w:widowControl/>
                    <w:spacing w:line="240" w:lineRule="exact"/>
                    <w:ind w:left="576"/>
                    <w:jc w:val="left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2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polyclonal Rabbi I Anti-Human Kappa Light Chains/AP</w:t>
                  </w:r>
                  <w:r>
                    <w:rPr>
                      <w:rStyle w:val="FontStyle36"/>
                      <w:lang w:val="en-US"/>
                    </w:rPr>
                    <w:t>C, Kappa Light Chains/FITC, Kappa Light Chains/RPE, Rabbit F(ab')2,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lests, ImL, 2mL.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7"/>
                    </w:numPr>
                    <w:tabs>
                      <w:tab w:val="left" w:pos="576"/>
                    </w:tabs>
                    <w:spacing w:line="240" w:lineRule="exact"/>
                    <w:ind w:left="57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поликлональные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Лактоферрин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.Polyclonal Rabbit Anti-Human Lacioferrin/FITC,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7"/>
                    </w:numPr>
                    <w:tabs>
                      <w:tab w:val="left" w:pos="576"/>
                    </w:tabs>
                    <w:spacing w:line="240" w:lineRule="exact"/>
                    <w:ind w:left="57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</w:t>
                  </w:r>
                  <w:r>
                    <w:rPr>
                      <w:rStyle w:val="FontStyle36"/>
                    </w:rPr>
                    <w:t>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поликлональные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Лиэоцим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ЕС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3,2-1.17/FITC,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.Polyclonal Rabbit Anti-Human Lysozyme EC </w:t>
                  </w:r>
                  <w:r w:rsidRPr="0031510F">
                    <w:rPr>
                      <w:rStyle w:val="FontStyle36"/>
                      <w:lang w:val="en-US"/>
                    </w:rPr>
                    <w:t>3.2.1,1</w:t>
                  </w:r>
                  <w:r>
                    <w:rPr>
                      <w:rStyle w:val="FontStyle36"/>
                      <w:lang w:val="en-US"/>
                    </w:rPr>
                    <w:t xml:space="preserve">7/F1TC,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7"/>
                    </w:numPr>
                    <w:tabs>
                      <w:tab w:val="left" w:pos="576"/>
                    </w:tabs>
                    <w:spacing w:line="240" w:lineRule="exact"/>
                    <w:ind w:left="57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поликлональные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Лямбда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Легкие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Цепи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>
                    <w:rPr>
                      <w:rStyle w:val="FontStyle36"/>
                    </w:rPr>
                    <w:t>Лямбда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Легкие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Цепи</w:t>
                  </w:r>
                  <w:r>
                    <w:rPr>
                      <w:rStyle w:val="FontStyle36"/>
                      <w:lang w:val="en-US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 xml:space="preserve">RPE,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F(ab')2,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 2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Polyclonal Rabbit</w:t>
                  </w:r>
                </w:p>
                <w:p w:rsidR="00000000" w:rsidRDefault="0031510F">
                  <w:pPr>
                    <w:pStyle w:val="Style24"/>
                    <w:widowControl/>
                    <w:tabs>
                      <w:tab w:val="left" w:pos="590"/>
                    </w:tabs>
                    <w:spacing w:line="240" w:lineRule="exact"/>
                    <w:ind w:left="590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■</w:t>
                  </w:r>
                  <w:r w:rsidRPr="0031510F">
                    <w:rPr>
                      <w:rStyle w:val="FontStyle36"/>
                      <w:lang w:val="en-US"/>
                    </w:rPr>
                    <w:tab/>
                  </w:r>
                  <w:r>
                    <w:rPr>
                      <w:rStyle w:val="FontStyle36"/>
                      <w:lang w:val="en-US"/>
                    </w:rPr>
                    <w:t xml:space="preserve">Anti-Human Lambda Light Chains/FITC, Lambda Light Chains/RPE, Rabbit F(ab")2,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lests, ImL, 2mL.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8"/>
                    </w:numPr>
                    <w:tabs>
                      <w:tab w:val="left" w:pos="576"/>
                    </w:tabs>
                    <w:spacing w:line="240" w:lineRule="exact"/>
                    <w:ind w:left="576" w:right="1440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поликлональные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Фибриноген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 w:rsidRPr="0031510F">
                    <w:rPr>
                      <w:rStyle w:val="FontStyle36"/>
                      <w:lang w:val="en-US"/>
                    </w:rPr>
                    <w:t>2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Polyclonal Rabbit Anti-Human Fibrinogen/FITC, 2mL.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8"/>
                    </w:numPr>
                    <w:tabs>
                      <w:tab w:val="left" w:pos="576"/>
                    </w:tabs>
                    <w:spacing w:line="240" w:lineRule="exact"/>
                    <w:ind w:left="576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поликлональные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свнные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кроличьим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Иммуноглобулинам</w:t>
                  </w:r>
                  <w:r>
                    <w:rPr>
                      <w:rStyle w:val="FontStyle36"/>
                      <w:lang w:val="en-US"/>
                    </w:rPr>
                    <w:t xml:space="preserve">/FITC, </w:t>
                  </w:r>
                  <w:r>
                    <w:rPr>
                      <w:rStyle w:val="FontStyle36"/>
                    </w:rPr>
                    <w:t>Иммуноглобулинам</w:t>
                  </w:r>
                  <w:r>
                    <w:rPr>
                      <w:rStyle w:val="FontStyle36"/>
                      <w:lang w:val="en-US"/>
                    </w:rPr>
                    <w:t xml:space="preserve">/TRITC, </w:t>
                  </w:r>
                  <w:r>
                    <w:rPr>
                      <w:rStyle w:val="FontStyle36"/>
                    </w:rPr>
                    <w:t>Свиные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 w:rsidRPr="0031510F">
                    <w:rPr>
                      <w:rStyle w:val="FontStyle52"/>
                      <w:lang w:val="en-US"/>
                    </w:rPr>
                    <w:t>¥</w:t>
                  </w:r>
                  <w:r w:rsidRPr="0031510F">
                    <w:rPr>
                      <w:rStyle w:val="FontStyle52"/>
                      <w:lang w:val="en-US"/>
                    </w:rPr>
                    <w:t>{</w:t>
                  </w:r>
                  <w:r>
                    <w:rPr>
                      <w:rStyle w:val="FontStyle52"/>
                    </w:rPr>
                    <w:t>дЬ</w:t>
                  </w:r>
                  <w:r>
                    <w:rPr>
                      <w:rStyle w:val="FontStyle52"/>
                      <w:vertAlign w:val="superscript"/>
                    </w:rPr>
                    <w:t>г</w:t>
                  </w:r>
                  <w:r w:rsidRPr="0031510F">
                    <w:rPr>
                      <w:rStyle w:val="FontStyle52"/>
                      <w:lang w:val="en-US"/>
                    </w:rPr>
                    <w:t xml:space="preserve">)2, </w:t>
                  </w:r>
                  <w:r w:rsidRPr="0031510F">
                    <w:rPr>
                      <w:rStyle w:val="FontStyle36"/>
                      <w:lang w:val="en-US"/>
                    </w:rPr>
                    <w:t>2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Poly clonal Swine Anti-Rabbit Inmiunoglobuljns/FrTC, Immunoglobulins/TRITC, Swine </w:t>
                  </w:r>
                  <w:r>
                    <w:rPr>
                      <w:rStyle w:val="FontStyle36"/>
                      <w:lang w:val="en-US"/>
                    </w:rPr>
                    <w:t>F(ab')2,2mL, ImL.</w:t>
                  </w:r>
                </w:p>
                <w:p w:rsidR="00000000" w:rsidRPr="0031510F" w:rsidRDefault="0031510F">
                  <w:pPr>
                    <w:pStyle w:val="Style7"/>
                    <w:widowControl/>
                    <w:spacing w:line="240" w:lineRule="exact"/>
                    <w:ind w:left="461" w:hanging="461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 xml:space="preserve">.201. </w:t>
                  </w: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Клеткам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(FMC7)/FITC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 w:rsidRPr="0031510F">
                    <w:rPr>
                      <w:rStyle w:val="FontStyle36"/>
                      <w:vertAlign w:val="superscript"/>
                      <w:lang w:val="en-US"/>
                    </w:rPr>
                    <w:t>;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CD23/RPE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CD19/APC,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 xml:space="preserve">Tnple-CoJour Reagent, Anti-Human </w:t>
                  </w:r>
                  <w:r>
                    <w:rPr>
                      <w:rStyle w:val="FontStyle36"/>
                    </w:rPr>
                    <w:t>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Cell (FMC7)/FITC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Ann-Human CD23/RPE </w:t>
                  </w:r>
                  <w:r w:rsidRPr="0031510F">
                    <w:rPr>
                      <w:rStyle w:val="FontStyle36"/>
                      <w:lang w:val="en-US"/>
                    </w:rPr>
                    <w:t>+</w:t>
                  </w:r>
                </w:p>
                <w:p w:rsidR="00000000" w:rsidRDefault="0031510F">
                  <w:pPr>
                    <w:pStyle w:val="Style24"/>
                    <w:widowControl/>
                    <w:tabs>
                      <w:tab w:val="left" w:pos="590"/>
                    </w:tabs>
                    <w:spacing w:line="240" w:lineRule="exact"/>
                    <w:ind w:left="461" w:firstLine="0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■</w:t>
                  </w:r>
                  <w:r w:rsidRPr="0031510F">
                    <w:rPr>
                      <w:rStyle w:val="FontStyle36"/>
                      <w:lang w:val="en-US"/>
                    </w:rPr>
                    <w:tab/>
                  </w:r>
                  <w:r>
                    <w:rPr>
                      <w:rStyle w:val="FontStyle36"/>
                      <w:lang w:val="en-US"/>
                    </w:rPr>
                    <w:t>Anti-H</w:t>
                  </w:r>
                  <w:r>
                    <w:rPr>
                      <w:rStyle w:val="FontStyle36"/>
                      <w:lang w:val="en-US"/>
                    </w:rPr>
                    <w:t xml:space="preserve">uman CD19/APC,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ImL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9"/>
                    </w:numPr>
                    <w:tabs>
                      <w:tab w:val="left" w:pos="605"/>
                    </w:tabs>
                    <w:spacing w:line="240" w:lineRule="exact"/>
                    <w:ind w:left="605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CD103/FLTC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CDlIc/RPE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CD19/APC,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Triple-Colour </w:t>
                  </w:r>
                  <w:r w:rsidRPr="0031510F">
                    <w:rPr>
                      <w:rStyle w:val="FontStyle36"/>
                      <w:vertAlign w:val="superscript"/>
                      <w:lang w:val="en-US"/>
                    </w:rPr>
                    <w:t xml:space="preserve">: </w:t>
                  </w:r>
                  <w:r>
                    <w:rPr>
                      <w:rStyle w:val="FontStyle36"/>
                      <w:lang w:val="en-US"/>
                    </w:rPr>
                    <w:t xml:space="preserve">Reagent, Anti-Human CDl 03/FiTC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CDl lc/RPE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Anti-Human</w:t>
                  </w:r>
                  <w:r>
                    <w:rPr>
                      <w:rStyle w:val="FontStyle36"/>
                      <w:lang w:val="en-US"/>
                    </w:rPr>
                    <w:t xml:space="preserve"> CD19/APC,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39"/>
                    </w:numPr>
                    <w:tabs>
                      <w:tab w:val="left" w:pos="605"/>
                    </w:tabs>
                    <w:spacing w:line="240" w:lineRule="exact"/>
                    <w:ind w:left="605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CDl 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CD66abce/RPE-Cy5,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>
                    <w:rPr>
                      <w:rStyle w:val="FontStyle36"/>
                      <w:lang w:val="en-US"/>
                    </w:rPr>
                    <w:t xml:space="preserve">MultiMix™ Triple-Colour Reagent, Anti-Human CD J 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CD14/RPE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CD66atoce/RP6-Cy5,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0.5mL. </w:t>
                  </w:r>
                  <w:r>
                    <w:rPr>
                      <w:rStyle w:val="FontStyle36"/>
                      <w:vertAlign w:val="subscript"/>
                      <w:lang w:val="en-US"/>
                    </w:rPr>
                    <w:t>: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39"/>
                    </w:numPr>
                    <w:tabs>
                      <w:tab w:val="left" w:pos="605"/>
                    </w:tabs>
                    <w:spacing w:line="240" w:lineRule="exact"/>
                    <w:ind w:left="605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трехцветные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 человеческим </w:t>
                  </w:r>
                  <w:r>
                    <w:rPr>
                      <w:rStyle w:val="FontStyle36"/>
                      <w:lang w:val="en-US"/>
                    </w:rPr>
                    <w:t>CDl</w:t>
                  </w:r>
                  <w:r w:rsidRPr="0031510F">
                    <w:rPr>
                      <w:rStyle w:val="FontStyle36"/>
                    </w:rPr>
                    <w:t xml:space="preserve"> 3/</w:t>
                  </w:r>
                  <w:r>
                    <w:rPr>
                      <w:rStyle w:val="FontStyle36"/>
                      <w:lang w:val="en-US"/>
                    </w:rPr>
                    <w:t>FTTC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HLA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DR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Антиген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17/АРС, 50 тестов, 1мл</w:t>
                  </w:r>
                  <w:r w:rsidRPr="0031510F">
                    <w:rPr>
                      <w:rStyle w:val="FontStyle36"/>
                    </w:rPr>
                    <w:t>.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>™</w:t>
                  </w:r>
                </w:p>
                <w:p w:rsidR="00000000" w:rsidRDefault="0031510F">
                  <w:pPr>
                    <w:pStyle w:val="Style31"/>
                    <w:widowControl/>
                    <w:ind w:left="619" w:hanging="144"/>
                    <w:rPr>
                      <w:rStyle w:val="FontStyle36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 xml:space="preserve">: </w:t>
                  </w:r>
                  <w:r>
                    <w:rPr>
                      <w:rStyle w:val="FontStyle36"/>
                      <w:lang w:val="en-US"/>
                    </w:rPr>
                    <w:t xml:space="preserve">Triple-Colour Reagent, Anti-Human CD 13/FITC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>
                    <w:rPr>
                      <w:rStyle w:val="FontStyle36"/>
                      <w:lang w:val="en-US"/>
                    </w:rPr>
                    <w:t xml:space="preserve">-Human HLA-DR Anligen/RPE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CDl 17/APC,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tests, ImL. </w:t>
                  </w:r>
                  <w:r>
                    <w:rPr>
                      <w:rStyle w:val="FontStyle36"/>
                    </w:rPr>
                    <w:t>■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40"/>
                    </w:numPr>
                    <w:tabs>
                      <w:tab w:val="left" w:pos="605"/>
                      <w:tab w:val="left" w:pos="4882"/>
                    </w:tabs>
                    <w:spacing w:before="5" w:line="240" w:lineRule="exact"/>
                    <w:ind w:left="605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трехцветные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 человеческим </w:t>
                  </w:r>
                  <w:r>
                    <w:rPr>
                      <w:rStyle w:val="FontStyle36"/>
                      <w:lang w:val="en-US"/>
                    </w:rPr>
                    <w:t>CDI</w:t>
                  </w:r>
                  <w:r w:rsidRPr="0031510F">
                    <w:rPr>
                      <w:rStyle w:val="FontStyle36"/>
                    </w:rPr>
                    <w:t>5/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>+ к человеческим -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34/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64/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1мл,МиШМ1х™ </w:t>
                  </w:r>
                  <w:r>
                    <w:rPr>
                      <w:rStyle w:val="FontStyle36"/>
                      <w:lang w:val="en-US"/>
                    </w:rPr>
                    <w:t>Triple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15/</w:t>
                  </w:r>
                  <w:r>
                    <w:rPr>
                      <w:rStyle w:val="FontStyle36"/>
                      <w:lang w:val="en-US"/>
                    </w:rPr>
                    <w:t>FLTC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</w:t>
                  </w:r>
                  <w:r>
                    <w:rPr>
                      <w:rStyle w:val="FontStyle36"/>
                      <w:lang w:val="en-US"/>
                    </w:rPr>
                    <w:t>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34/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Anti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Human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64/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ImL</w:t>
                  </w:r>
                  <w:r w:rsidRPr="0031510F">
                    <w:rPr>
                      <w:rStyle w:val="FontStyle36"/>
                    </w:rPr>
                    <w:t>,</w:t>
                  </w:r>
                  <w:r w:rsidRPr="0031510F">
                    <w:rPr>
                      <w:rStyle w:val="FontStyle36"/>
                    </w:rPr>
                    <w:tab/>
                  </w:r>
                  <w:r>
                    <w:rPr>
                      <w:rStyle w:val="FontStyle36"/>
                    </w:rPr>
                    <w:t>_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40"/>
                    </w:numPr>
                    <w:tabs>
                      <w:tab w:val="left" w:pos="605"/>
                    </w:tabs>
                    <w:spacing w:line="240" w:lineRule="exact"/>
                    <w:ind w:left="605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трехцветные </w:t>
                  </w:r>
                  <w:r>
                    <w:rPr>
                      <w:rStyle w:val="FontStyle36"/>
                      <w:lang w:val="en-US"/>
                    </w:rPr>
                    <w:t>MulliMix</w:t>
                  </w:r>
                  <w:r w:rsidRPr="0031510F">
                    <w:rPr>
                      <w:rStyle w:val="FontStyle36"/>
                    </w:rPr>
                    <w:t>™</w:t>
                  </w:r>
                  <w:r>
                    <w:rPr>
                      <w:rStyle w:val="FontStyle36"/>
                      <w:lang w:val="en-US"/>
                    </w:rPr>
                    <w:t>j</w:t>
                  </w:r>
                  <w:r w:rsidRPr="0031510F">
                    <w:rPr>
                      <w:rStyle w:val="FontStyle36"/>
                    </w:rPr>
                    <w:t>^«</w:t>
                  </w:r>
                  <w:r>
                    <w:rPr>
                      <w:rStyle w:val="FontStyle36"/>
                      <w:lang w:val="en-US"/>
                    </w:rPr>
                    <w:t>raSl</w:t>
                  </w:r>
                  <w:r w:rsidRPr="0031510F">
                    <w:rPr>
                      <w:rStyle w:val="FontStyle36"/>
                    </w:rPr>
                    <w:t>)||^</w:t>
                  </w:r>
                  <w:r>
                    <w:rPr>
                      <w:rStyle w:val="FontStyle36"/>
                      <w:lang w:val="en-US"/>
                    </w:rPr>
                    <w:t>fcKrfM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167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CDl</w:t>
                  </w:r>
                  <w:r w:rsidRPr="0031510F">
                    <w:rPr>
                      <w:rStyle w:val="FontStyle36"/>
                    </w:rPr>
                    <w:t xml:space="preserve"> 9/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</w:t>
                  </w:r>
                  <w:r>
                    <w:rPr>
                      <w:rStyle w:val="FontStyle36"/>
                      <w:lang w:val="en-US"/>
                    </w:rPr>
                    <w:t>jre</w:t>
                  </w:r>
                  <w:r w:rsidRPr="0031510F">
                    <w:rPr>
                      <w:rStyle w:val="FontStyle36"/>
                    </w:rPr>
                    <w:t>^</w:t>
                  </w:r>
                  <w:r w:rsidRPr="0031510F">
                    <w:rPr>
                      <w:rStyle w:val="FontStyle36"/>
                    </w:rPr>
                    <w:t>№</w:t>
                  </w:r>
                  <w:r w:rsidRPr="0031510F">
                    <w:rPr>
                      <w:rStyle w:val="FontStyle36"/>
                    </w:rPr>
                    <w:t>^'</w:t>
                  </w:r>
                  <w:r>
                    <w:rPr>
                      <w:rStyle w:val="FontStyle36"/>
                      <w:lang w:val="en-US"/>
                    </w:rPr>
                    <w:t>Q</w:t>
                  </w:r>
                  <w:r w:rsidRPr="0031510F">
                    <w:rPr>
                      <w:rStyle w:val="FontStyle36"/>
                    </w:rPr>
                    <w:t>0</w:t>
                  </w:r>
                  <w:r>
                    <w:rPr>
                      <w:rStyle w:val="FontStyle36"/>
                      <w:lang w:val="en-US"/>
                    </w:rPr>
                    <w:t>wroF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1мл,МиШМ1х™ </w:t>
                  </w:r>
                  <w:r>
                    <w:rPr>
                      <w:rStyle w:val="FontStyle36"/>
                      <w:lang w:val="en-US"/>
                    </w:rPr>
                    <w:t>Triple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</w:p>
                <w:p w:rsidR="00000000" w:rsidRDefault="0031510F">
                  <w:pPr>
                    <w:pStyle w:val="Style15"/>
                    <w:widowControl/>
                    <w:spacing w:line="240" w:lineRule="exact"/>
                    <w:ind w:left="101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31510F">
                  <w:pPr>
                    <w:pStyle w:val="Style15"/>
                    <w:widowControl/>
                    <w:spacing w:before="182" w:line="326" w:lineRule="exact"/>
                    <w:ind w:left="101"/>
                    <w:jc w:val="left"/>
                    <w:rPr>
                      <w:rStyle w:val="FontStyle53"/>
                    </w:rPr>
                  </w:pPr>
                  <w:r>
                    <w:rPr>
                      <w:rStyle w:val="FontStyle41"/>
                    </w:rPr>
                    <w:t xml:space="preserve">Руководитель Федеральной </w:t>
                  </w:r>
                  <w:r>
                    <w:rPr>
                      <w:rStyle w:val="FontStyle40"/>
                    </w:rPr>
                    <w:t>Ш^ЩЩ</w:t>
                  </w:r>
                  <w:r>
                    <w:rPr>
                      <w:rStyle w:val="FontStyle53"/>
                    </w:rPr>
                    <w:t>\ЩШ</w:t>
                  </w:r>
                </w:p>
                <w:p w:rsidR="00000000" w:rsidRDefault="0031510F">
                  <w:pPr>
                    <w:pStyle w:val="Style15"/>
                    <w:widowControl/>
                    <w:spacing w:line="326" w:lineRule="exact"/>
                    <w:ind w:left="101"/>
                    <w:jc w:val="left"/>
                    <w:rPr>
                      <w:rStyle w:val="FontStyle40"/>
                    </w:rPr>
                  </w:pPr>
                  <w:r>
                    <w:rPr>
                      <w:rStyle w:val="FontStyle41"/>
                    </w:rPr>
                    <w:t xml:space="preserve">по надзору </w:t>
                  </w:r>
                  <w:r>
                    <w:rPr>
                      <w:rStyle w:val="FontStyle41"/>
                    </w:rPr>
                    <w:t xml:space="preserve">в сфере здравооЖвШвдйЩда^ </w:t>
                  </w:r>
                  <w:r>
                    <w:rPr>
                      <w:rStyle w:val="FontStyle40"/>
                      <w:lang w:val="en-US"/>
                    </w:rPr>
                    <w:t>sSiBa</w:t>
                  </w:r>
                  <w:r>
                    <w:rPr>
                      <w:rStyle w:val="FontStyle40"/>
                    </w:rPr>
                    <w:t>Юргель</w:t>
                  </w:r>
                </w:p>
                <w:p w:rsidR="00000000" w:rsidRDefault="0031510F">
                  <w:pPr>
                    <w:pStyle w:val="Style15"/>
                    <w:widowControl/>
                    <w:spacing w:before="10" w:line="326" w:lineRule="exact"/>
                    <w:ind w:left="101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н </w:t>
                  </w:r>
                  <w:r>
                    <w:rPr>
                      <w:rStyle w:val="FontStyle41"/>
                    </w:rPr>
                    <w:t xml:space="preserve">социального развития     </w:t>
                  </w:r>
                  <w:r>
                    <w:rPr>
                      <w:rStyle w:val="FontStyle40"/>
                      <w:spacing w:val="-20"/>
                    </w:rPr>
                    <w:t>Щ&amp;$№Ш,</w:t>
                  </w:r>
                  <w:r>
                    <w:rPr>
                      <w:rStyle w:val="FontStyle40"/>
                    </w:rPr>
                    <w:t xml:space="preserve"> </w:t>
                  </w:r>
                  <w:r>
                    <w:rPr>
                      <w:rStyle w:val="FontStyle36"/>
                    </w:rPr>
                    <w:t>*Й5</w:t>
                  </w:r>
                </w:p>
                <w:p w:rsidR="00000000" w:rsidRDefault="0031510F">
                  <w:pPr>
                    <w:pStyle w:val="Style7"/>
                    <w:widowControl/>
                    <w:tabs>
                      <w:tab w:val="left" w:pos="4061"/>
                    </w:tabs>
                    <w:spacing w:before="226" w:line="240" w:lineRule="auto"/>
                    <w:ind w:left="29" w:firstLine="0"/>
                    <w:rPr>
                      <w:rStyle w:val="FontStyle36"/>
                      <w:spacing w:val="-20"/>
                    </w:rPr>
                  </w:pPr>
                  <w:r>
                    <w:rPr>
                      <w:rStyle w:val="FontStyle36"/>
                    </w:rPr>
                    <w:t>17 негуста 2007 года</w:t>
                  </w:r>
                  <w:r>
                    <w:rPr>
                      <w:rStyle w:val="FontStyle36"/>
                    </w:rPr>
                    <w:tab/>
                  </w:r>
                  <w:r>
                    <w:rPr>
                      <w:rStyle w:val="FontStyle36"/>
                      <w:spacing w:val="-20"/>
                    </w:rPr>
                    <w:t>^^^^^</w:t>
                  </w:r>
                  <w:r>
                    <w:rPr>
                      <w:rStyle w:val="FontStyle36"/>
                      <w:spacing w:val="-20"/>
                      <w:u w:val="single"/>
                    </w:rPr>
                    <w:t>^^^</w:t>
                  </w:r>
                  <w:r>
                    <w:rPr>
                      <w:rStyle w:val="FontStyle36"/>
                      <w:spacing w:val="-20"/>
                    </w:rPr>
                    <w:t>^^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pgSz w:w="11909" w:h="16834"/>
          <w:pgMar w:top="1135" w:right="857" w:bottom="360" w:left="1505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28" type="#_x0000_t202" style="position:absolute;margin-left:112.9pt;margin-top:56.75pt;width:361.7pt;height:62.2pt;z-index:25174323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1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20" w:line="240" w:lineRule="auto"/>
                    <w:ind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74"/>
          <w:headerReference w:type="default" r:id="rId75"/>
          <w:footerReference w:type="even" r:id="rId76"/>
          <w:footerReference w:type="default" r:id="rId77"/>
          <w:pgSz w:w="11909" w:h="16834"/>
          <w:pgMar w:top="1135" w:right="958" w:bottom="360" w:left="1505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29" type="#_x0000_t202" style="position:absolute;margin-left:81pt;margin-top:139.55pt;width:466.55pt;height:591.6pt;z-index:251744256;mso-wrap-edited:f;mso-wrap-distance-left:7in;mso-wrap-distance-right:7in;mso-wrap-distance-bottom:7.7pt;mso-position-horizontal-relative:page;mso-position-vertical-relative:page" filled="f" stroked="f">
            <v:textbox inset="0,0,0,0">
              <w:txbxContent>
                <w:p w:rsidR="00000000" w:rsidRPr="0031510F" w:rsidRDefault="0031510F">
                  <w:pPr>
                    <w:pStyle w:val="Style8"/>
                    <w:widowControl/>
                    <w:spacing w:line="240" w:lineRule="auto"/>
                    <w:ind w:left="8064"/>
                    <w:jc w:val="lef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Лист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19</w:t>
                  </w:r>
                </w:p>
                <w:p w:rsidR="00000000" w:rsidRPr="0031510F" w:rsidRDefault="0031510F">
                  <w:pPr>
                    <w:pStyle w:val="Style4"/>
                    <w:widowControl/>
                    <w:ind w:right="14"/>
                    <w:jc w:val="center"/>
                    <w:rPr>
                      <w:rStyle w:val="FontStyle51"/>
                      <w:lang w:val="en-US"/>
                    </w:rPr>
                  </w:pPr>
                  <w:r w:rsidRPr="0031510F">
                    <w:rPr>
                      <w:rStyle w:val="FontStyle51"/>
                      <w:spacing w:val="20"/>
                      <w:lang w:val="en-US"/>
                    </w:rPr>
                    <w:t>№</w:t>
                  </w:r>
                  <w:r>
                    <w:rPr>
                      <w:rStyle w:val="FontStyle51"/>
                      <w:spacing w:val="20"/>
                    </w:rPr>
                    <w:t>ФСЗ</w:t>
                  </w:r>
                  <w:r w:rsidRPr="0031510F">
                    <w:rPr>
                      <w:rStyle w:val="FontStyle51"/>
                      <w:lang w:val="en-US"/>
                    </w:rPr>
                    <w:t xml:space="preserve"> </w:t>
                  </w:r>
                  <w:r>
                    <w:rPr>
                      <w:rStyle w:val="FontStyle51"/>
                    </w:rPr>
                    <w:t>Ш</w:t>
                  </w:r>
                  <w:r w:rsidRPr="0031510F">
                    <w:rPr>
                      <w:rStyle w:val="FontStyle51"/>
                      <w:lang w:val="en-US"/>
                    </w:rPr>
                    <w:t>7/002</w:t>
                  </w:r>
                  <w:r>
                    <w:rPr>
                      <w:rStyle w:val="FontStyle51"/>
                    </w:rPr>
                    <w:t>П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line="240" w:lineRule="exact"/>
                    <w:ind w:left="547"/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  <w:p w:rsidR="00000000" w:rsidRDefault="0031510F">
                  <w:pPr>
                    <w:pStyle w:val="Style8"/>
                    <w:widowControl/>
                    <w:spacing w:before="139" w:line="240" w:lineRule="exact"/>
                    <w:ind w:left="547"/>
                    <w:jc w:val="left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 xml:space="preserve">Reagent, Anti-Human CD16/F1TC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+ </w:t>
                  </w:r>
                  <w:r>
                    <w:rPr>
                      <w:rStyle w:val="FontStyle36"/>
                      <w:lang w:val="en-US" w:eastAsia="en-US"/>
                    </w:rPr>
                    <w:t xml:space="preserve">Anti-Human CD19/RPE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+ </w:t>
                  </w:r>
                  <w:r>
                    <w:rPr>
                      <w:rStyle w:val="FontStyle36"/>
                      <w:lang w:val="en-US" w:eastAsia="en-US"/>
                    </w:rPr>
                    <w:t xml:space="preserve">Anti-Human CD3/RPE-Cy5,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100 </w:t>
                  </w:r>
                  <w:r>
                    <w:rPr>
                      <w:rStyle w:val="FontStyle36"/>
                      <w:lang w:val="en-US" w:eastAsia="en-US"/>
                    </w:rPr>
                    <w:t>tesls,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1"/>
                    </w:numPr>
                    <w:tabs>
                      <w:tab w:val="left" w:pos="533"/>
                    </w:tabs>
                    <w:spacing w:before="5"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</w:t>
                  </w:r>
                  <w:r>
                    <w:rPr>
                      <w:rStyle w:val="FontStyle36"/>
                    </w:rPr>
                    <w:t>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CD16/FITC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CD56/RPE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54"/>
                      <w:lang w:val="en-US"/>
                    </w:rPr>
                    <w:t>,</w:t>
                  </w:r>
                  <w:r>
                    <w:rPr>
                      <w:rStyle w:val="FontStyle54"/>
                    </w:rPr>
                    <w:t>Ми</w:t>
                  </w:r>
                  <w:r w:rsidRPr="0031510F">
                    <w:rPr>
                      <w:rStyle w:val="FontStyle54"/>
                      <w:lang w:val="en-US"/>
                    </w:rPr>
                    <w:t>1</w:t>
                  </w:r>
                  <w:r>
                    <w:rPr>
                      <w:rStyle w:val="FontStyle54"/>
                    </w:rPr>
                    <w:t>иМ</w:t>
                  </w:r>
                  <w:r w:rsidRPr="0031510F">
                    <w:rPr>
                      <w:rStyle w:val="FontStyle54"/>
                      <w:lang w:val="en-US"/>
                    </w:rPr>
                    <w:t>1</w:t>
                  </w:r>
                  <w:r>
                    <w:rPr>
                      <w:rStyle w:val="FontStyle54"/>
                    </w:rPr>
                    <w:t>х</w:t>
                  </w:r>
                  <w:r>
                    <w:rPr>
                      <w:rStyle w:val="FontStyle54"/>
                      <w:vertAlign w:val="superscript"/>
                    </w:rPr>
                    <w:t>тм</w:t>
                  </w:r>
                  <w:r w:rsidRPr="0031510F">
                    <w:rPr>
                      <w:rStyle w:val="FontStyle54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Triple-Colour Reagent, Anti-Human CD16/FITC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CD56/RPE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lests,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1"/>
                    </w:numPr>
                    <w:tabs>
                      <w:tab w:val="left" w:pos="533"/>
                    </w:tabs>
                    <w:spacing w:before="14"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MuhiMix™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9/FITC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CD10/RPE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МиШМ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 xml:space="preserve">Triple-Colour Reagent, Anti-Human CD19/FITC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CD10/RPE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CD45/APC.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1"/>
                    </w:numPr>
                    <w:tabs>
                      <w:tab w:val="left" w:pos="533"/>
                    </w:tabs>
                    <w:spacing w:before="5"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MuhiMix™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9/FITC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</w:t>
                  </w:r>
                  <w:r>
                    <w:rPr>
                      <w:rStyle w:val="FontStyle36"/>
                    </w:rPr>
                    <w:t>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CD22/APC,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МиШМ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 xml:space="preserve">Triple-Colour Reagent, Anti-Human CD19/FITC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CD22/APC,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1"/>
                    </w:numPr>
                    <w:tabs>
                      <w:tab w:val="left" w:pos="533"/>
                    </w:tabs>
                    <w:spacing w:before="14"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MuhiMix™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9/FITC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MuhiMix™ Triple-Colour Reagent, Anti-Human CD19</w:t>
                  </w:r>
                  <w:r>
                    <w:rPr>
                      <w:rStyle w:val="FontStyle41"/>
                      <w:lang w:val="en-US"/>
                    </w:rPr>
                    <w:t xml:space="preserve">/Frf </w:t>
                  </w:r>
                  <w:r>
                    <w:rPr>
                      <w:rStyle w:val="FontStyle36"/>
                    </w:rPr>
                    <w:t>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+ </w:t>
                  </w:r>
                  <w:r>
                    <w:rPr>
                      <w:rStyle w:val="FontStyle36"/>
                      <w:lang w:val="en-US"/>
                    </w:rPr>
                    <w:t xml:space="preserve">Anti-Human CD34/RPE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CD45/APC,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1"/>
                    </w:numPr>
                    <w:tabs>
                      <w:tab w:val="left" w:pos="533"/>
                    </w:tabs>
                    <w:spacing w:before="10"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MuhiMix™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9/FITC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CD56/RPE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Triple-Colour Reagent, Anti-Human GDI 9/FITC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AnU-Human CD56/RPE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1"/>
                    </w:numPr>
                    <w:tabs>
                      <w:tab w:val="left" w:pos="533"/>
                    </w:tabs>
                    <w:spacing w:before="19" w:line="235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9/FITC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Лямбда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Легким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Цепям</w:t>
                  </w:r>
                  <w:r>
                    <w:rPr>
                      <w:rStyle w:val="FontStyle36"/>
                      <w:lang w:val="en-US"/>
                    </w:rPr>
                    <w:t>/RPE</w:t>
                  </w:r>
                  <w:r>
                    <w:rPr>
                      <w:rStyle w:val="FontStyle36"/>
                      <w:lang w:val="en-US"/>
                    </w:rPr>
                    <w:t xml:space="preserve">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Каппа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Легким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Цепям</w:t>
                  </w:r>
                  <w:r w:rsidRPr="0031510F">
                    <w:rPr>
                      <w:rStyle w:val="FontStyle36"/>
                      <w:lang w:val="en-US"/>
                    </w:rPr>
                    <w:t>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Triple-Colour Reagent, An Li-Human CD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  <w:lang w:val="en-US"/>
                    </w:rPr>
                    <w:t xml:space="preserve">9/FITC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Lambda Light Chains/RPE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Kappa Lighl Chains/APC,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tesls, ImL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1"/>
                    </w:numPr>
                    <w:tabs>
                      <w:tab w:val="left" w:pos="533"/>
                    </w:tabs>
                    <w:spacing w:line="235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MuhiMix™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CDla/FITC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CD7/RPE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Triple-Colour Reagent, Anti-Human CDla/FITC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CD7/RPE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Ami-Human CD3/APC&gt;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1"/>
                    </w:numPr>
                    <w:tabs>
                      <w:tab w:val="left" w:pos="533"/>
                    </w:tabs>
                    <w:spacing w:before="5" w:line="235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CD2/FITC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</w:t>
                  </w:r>
                  <w:r>
                    <w:rPr>
                      <w:rStyle w:val="FontStyle36"/>
                    </w:rPr>
                    <w:t>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CD34 Class III/RPE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lMJi,MultiMix™ Triple-Colour Reagent, Anti-Human CD2/FITC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CD34 Class III/RPE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CD5/APC,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1"/>
                    </w:numPr>
                    <w:tabs>
                      <w:tab w:val="left" w:pos="533"/>
                    </w:tabs>
                    <w:spacing w:line="23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MulliMix™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CD2/FITC </w:t>
                  </w:r>
                  <w:r w:rsidRPr="0031510F">
                    <w:rPr>
                      <w:rStyle w:val="FontStyle36"/>
                      <w:lang w:val="en-US"/>
                    </w:rPr>
                    <w:t>+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br/>
                  </w:r>
                  <w:r>
                    <w:rPr>
                      <w:rStyle w:val="FontStyle36"/>
                      <w:lang w:val="en-US"/>
                    </w:rPr>
                    <w:t xml:space="preserve">CD7/RPE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МиШМ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>Triple-Co lour</w:t>
                  </w:r>
                  <w:r>
                    <w:rPr>
                      <w:rStyle w:val="FontStyle36"/>
                      <w:lang w:val="en-US"/>
                    </w:rPr>
                    <w:br/>
                    <w:t xml:space="preserve">ReagenL Anti-Human CD2/FITC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CD7/RPE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CD3/APC, </w:t>
                  </w:r>
                  <w:r w:rsidRPr="0031510F">
                    <w:rPr>
                      <w:rStyle w:val="FontStyle36"/>
                      <w:lang w:val="en-US"/>
                    </w:rPr>
                    <w:t>50</w:t>
                  </w:r>
                  <w:r w:rsidRPr="0031510F">
                    <w:rPr>
                      <w:rStyle w:val="FontStyle36"/>
                      <w:lang w:val="en-US"/>
                    </w:rPr>
                    <w:br/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41"/>
                    </w:numPr>
                    <w:tabs>
                      <w:tab w:val="left" w:pos="533"/>
                    </w:tabs>
                    <w:spacing w:before="5" w:line="216" w:lineRule="exact"/>
                    <w:ind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трехцветные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 </w:t>
                  </w:r>
                  <w:r w:rsidRPr="0031510F">
                    <w:rPr>
                      <w:rStyle w:val="FontStyle36"/>
                    </w:rPr>
                    <w:t>4</w:t>
                  </w:r>
                  <w:r>
                    <w:rPr>
                      <w:rStyle w:val="FontStyle36"/>
                      <w:lang w:val="en-US"/>
                    </w:rPr>
                    <w:t>eartproc</w:t>
                  </w:r>
                  <w:r w:rsidRPr="0031510F">
                    <w:rPr>
                      <w:rStyle w:val="FontStyle36"/>
                    </w:rPr>
                    <w:t>««*^</w:t>
                  </w:r>
                  <w:r w:rsidRPr="0031510F">
                    <w:rPr>
                      <w:rStyle w:val="FontStyle36"/>
                    </w:rPr>
                    <w:t>№</w:t>
                  </w:r>
                  <w:r w:rsidRPr="0031510F">
                    <w:rPr>
                      <w:rStyle w:val="FontStyle36"/>
                    </w:rPr>
                    <w:t>20/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 w:rsidRPr="0031510F">
                    <w:rPr>
                      <w:rStyle w:val="FontStyle36"/>
                      <w:vertAlign w:val="superscript"/>
                    </w:rPr>
                    <w:t>+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vertAlign w:val="superscript"/>
                    </w:rPr>
                    <w:t>к</w:t>
                  </w:r>
                  <w:r>
                    <w:rPr>
                      <w:rStyle w:val="FontStyle36"/>
                    </w:rPr>
                    <w:t xml:space="preserve"> человеческим</w:t>
                  </w:r>
                </w:p>
                <w:p w:rsidR="00000000" w:rsidRPr="0031510F" w:rsidRDefault="0031510F">
                  <w:pPr>
                    <w:pStyle w:val="Style18"/>
                    <w:widowControl/>
                    <w:tabs>
                      <w:tab w:val="left" w:pos="533"/>
                    </w:tabs>
                    <w:spacing w:line="216" w:lineRule="exact"/>
                    <w:ind w:left="533" w:firstLine="0"/>
                    <w:rPr>
                      <w:rStyle w:val="FontStyle36"/>
                      <w:lang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>CD</w:t>
                  </w:r>
                  <w:r w:rsidRPr="0031510F">
                    <w:rPr>
                      <w:rStyle w:val="FontStyle36"/>
                      <w:lang w:eastAsia="en-US"/>
                    </w:rPr>
                    <w:t>5/</w:t>
                  </w:r>
                  <w:r>
                    <w:rPr>
                      <w:rStyle w:val="FontStyle36"/>
                      <w:lang w:val="en-US" w:eastAsia="en-US"/>
                    </w:rPr>
                    <w:t>RPE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 + </w:t>
                  </w:r>
                  <w:r>
                    <w:rPr>
                      <w:rStyle w:val="FontStyle36"/>
                      <w:lang w:eastAsia="en-US"/>
                    </w:rPr>
                    <w:t xml:space="preserve">к человеческим </w:t>
                  </w:r>
                  <w:r>
                    <w:rPr>
                      <w:rStyle w:val="FontStyle36"/>
                      <w:lang w:val="en-US" w:eastAsia="en-US"/>
                    </w:rPr>
                    <w:t>CD</w:t>
                  </w:r>
                  <w:r w:rsidRPr="0031510F">
                    <w:rPr>
                      <w:rStyle w:val="FontStyle36"/>
                      <w:lang w:eastAsia="en-US"/>
                    </w:rPr>
                    <w:t>1</w:t>
                  </w:r>
                  <w:r>
                    <w:rPr>
                      <w:rStyle w:val="FontStyle36"/>
                      <w:lang w:eastAsia="en-US"/>
                    </w:rPr>
                    <w:t xml:space="preserve">9/АР^5^Т&gt;&lt;^ов^*м^[иШ </w:t>
                  </w:r>
                  <w:r>
                    <w:rPr>
                      <w:rStyle w:val="FontStyle36"/>
                      <w:lang w:val="en-US" w:eastAsia="en-US"/>
                    </w:rPr>
                    <w:t>Mix</w:t>
                  </w:r>
                  <w:r w:rsidRPr="0031510F">
                    <w:rPr>
                      <w:rStyle w:val="FontStyle36"/>
                      <w:lang w:eastAsia="en-US"/>
                    </w:rPr>
                    <w:t xml:space="preserve">™ </w:t>
                  </w:r>
                  <w:r>
                    <w:rPr>
                      <w:rStyle w:val="FontStyle36"/>
                      <w:lang w:val="en-US" w:eastAsia="en-US"/>
                    </w:rPr>
                    <w:t>Triple</w:t>
                  </w:r>
                  <w:r w:rsidRPr="0031510F">
                    <w:rPr>
                      <w:rStyle w:val="FontStyle36"/>
                      <w:lang w:eastAsia="en-US"/>
                    </w:rPr>
                    <w:t>-</w:t>
                  </w:r>
                  <w:r>
                    <w:rPr>
                      <w:rStyle w:val="FontStyle36"/>
                      <w:lang w:val="en-US" w:eastAsia="en-US"/>
                    </w:rPr>
                    <w:t>Colour</w:t>
                  </w:r>
                </w:p>
                <w:p w:rsidR="00000000" w:rsidRDefault="0031510F">
                  <w:pPr>
                    <w:pStyle w:val="Style15"/>
                    <w:widowControl/>
                    <w:spacing w:before="96" w:line="317" w:lineRule="exact"/>
                    <w:jc w:val="left"/>
                    <w:rPr>
                      <w:rStyle w:val="FontStyle39"/>
                      <w:spacing w:val="-30"/>
                    </w:rPr>
                  </w:pPr>
                  <w:r>
                    <w:rPr>
                      <w:rStyle w:val="FontStyle41"/>
                    </w:rPr>
                    <w:t>Руководитель Федеральной слу</w:t>
                  </w:r>
                  <w:r>
                    <w:rPr>
                      <w:rStyle w:val="FontStyle39"/>
                      <w:spacing w:val="-30"/>
                    </w:rPr>
                    <w:t>^Ш^^зШ</w:t>
                  </w: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7790"/>
                    </w:tabs>
                    <w:spacing w:line="317" w:lineRule="exact"/>
                    <w:ind w:left="5"/>
                    <w:rPr>
                      <w:rStyle w:val="FontStyle52"/>
                    </w:rPr>
                  </w:pPr>
                  <w:r>
                    <w:rPr>
                      <w:rStyle w:val="FontStyle36"/>
                    </w:rPr>
                    <w:t>п</w:t>
                  </w:r>
                  <w:r>
                    <w:rPr>
                      <w:rStyle w:val="FontStyle41"/>
                    </w:rPr>
                    <w:t xml:space="preserve">о </w:t>
                  </w:r>
                  <w:r>
                    <w:rPr>
                      <w:rStyle w:val="FontStyle36"/>
                    </w:rPr>
                    <w:t>на</w:t>
                  </w:r>
                  <w:r>
                    <w:rPr>
                      <w:rStyle w:val="FontStyle41"/>
                    </w:rPr>
                    <w:t xml:space="preserve">дзору в сфере адр а воохра н </w:t>
                  </w:r>
                  <w:r>
                    <w:rPr>
                      <w:rStyle w:val="FontStyle52"/>
                      <w:spacing w:val="-20"/>
                    </w:rPr>
                    <w:t>тн</w:t>
                  </w:r>
                  <w:r>
                    <w:rPr>
                      <w:rStyle w:val="FontStyle52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Я [ </w:t>
                  </w:r>
                  <w:r>
                    <w:rPr>
                      <w:rStyle w:val="FontStyle39"/>
                    </w:rPr>
                    <w:t>У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>
                    <w:rPr>
                      <w:rStyle w:val="FontStyle36"/>
                    </w:rPr>
                    <w:t>:</w:t>
                  </w:r>
                  <w:r>
                    <w:rPr>
                      <w:rStyle w:val="FontStyle36"/>
                      <w:lang w:val="en-US"/>
                    </w:rPr>
                    <w:t>J</w:t>
                  </w:r>
                  <w:r w:rsidRPr="0031510F">
                    <w:rPr>
                      <w:rStyle w:val="FontStyle36"/>
                    </w:rPr>
                    <w:t xml:space="preserve">?;? </w:t>
                  </w:r>
                  <w:r>
                    <w:rPr>
                      <w:rStyle w:val="FontStyle39"/>
                      <w:lang w:val="en-US"/>
                    </w:rPr>
                    <w:t>j</w:t>
                  </w:r>
                  <w:r w:rsidRPr="0031510F">
                    <w:rPr>
                      <w:rStyle w:val="FontStyle36"/>
                    </w:rPr>
                    <w:t>^?</w:t>
                  </w:r>
                  <w:r>
                    <w:rPr>
                      <w:rStyle w:val="FontStyle36"/>
                      <w:lang w:val="en-US"/>
                    </w:rPr>
                    <w:t>J</w:t>
                  </w:r>
                  <w:r w:rsidRPr="0031510F">
                    <w:rPr>
                      <w:rStyle w:val="FontStyle36"/>
                    </w:rPr>
                    <w:tab/>
                  </w:r>
                  <w:r>
                    <w:rPr>
                      <w:rStyle w:val="FontStyle52"/>
                    </w:rPr>
                    <w:t>&amp; Щ Юргель</w:t>
                  </w:r>
                </w:p>
                <w:p w:rsidR="00000000" w:rsidRDefault="0031510F">
                  <w:pPr>
                    <w:pStyle w:val="Style15"/>
                    <w:widowControl/>
                    <w:spacing w:line="317" w:lineRule="exact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и социального развития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30" type="#_x0000_t202" style="position:absolute;margin-left:286.45pt;margin-top:670.7pt;width:182.85pt;height:90.25pt;z-index:25174528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20290" cy="1146175"/>
                        <wp:effectExtent l="19050" t="0" r="381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029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958" w:bottom="360" w:left="1505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45" type="#_x0000_t202" style="position:absolute;margin-left:112.9pt;margin-top:56.75pt;width:362.4pt;height:61.2pt;z-index:251746304;mso-wrap-edited:f;mso-wrap-distance-left:7in;mso-wrap-distance-right:7in;mso-wrap-distance-bottom:33.6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31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20" w:line="240" w:lineRule="auto"/>
                    <w:ind w:righ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46" type="#_x0000_t202" style="position:absolute;margin-left:485.9pt;margin-top:141.7pt;width:54.7pt;height:10.55pt;z-index:251747328;mso-wrap-edited:f;mso-wrap-distance-left:7in;mso-wrap-distance-right:7in;mso-wrap-distance-bottom:15.6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Лист 20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47" type="#_x0000_t202" style="position:absolute;margin-left:249pt;margin-top:151.55pt;width:155.3pt;height:16.3pt;z-index:251748352;mso-wrap-edited:f;mso-wrap-distance-left:7in;mso-wrap-distance-top:34.3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4"/>
                    <w:widowControl/>
                    <w:jc w:val="both"/>
                    <w:rPr>
                      <w:rStyle w:val="FontStyle51"/>
                    </w:rPr>
                  </w:pPr>
                  <w:r>
                    <w:rPr>
                      <w:rStyle w:val="FontStyle51"/>
                      <w:spacing w:val="20"/>
                    </w:rPr>
                    <w:t>№ФСЗ</w:t>
                  </w:r>
                  <w:r>
                    <w:rPr>
                      <w:rStyle w:val="FontStyle51"/>
                    </w:rPr>
                    <w:t xml:space="preserve"> 2007/00211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79"/>
          <w:headerReference w:type="default" r:id="rId80"/>
          <w:footerReference w:type="even" r:id="rId81"/>
          <w:footerReference w:type="default" r:id="rId82"/>
          <w:pgSz w:w="11909" w:h="16834"/>
          <w:pgMar w:top="1135" w:right="842" w:bottom="360" w:left="1519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48" type="#_x0000_t202" style="position:absolute;margin-left:82.45pt;margin-top:186.6pt;width:468.7pt;height:493.4pt;z-index:251749376;mso-wrap-edited:f;mso-wrap-distance-left:7in;mso-wrap-distance-right:7in;mso-wrap-distance-bottom:3.8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exact"/>
                    <w:ind w:left="538"/>
                    <w:jc w:val="left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 xml:space="preserve">Reagent, Anti-Human CD20/FITC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+ </w:t>
                  </w:r>
                  <w:r>
                    <w:rPr>
                      <w:rStyle w:val="FontStyle36"/>
                      <w:lang w:val="en-US" w:eastAsia="en-US"/>
                    </w:rPr>
                    <w:t xml:space="preserve">Anli-Human CD5/RPE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+ </w:t>
                  </w:r>
                  <w:r>
                    <w:rPr>
                      <w:rStyle w:val="FontStyle36"/>
                      <w:lang w:val="en-US" w:eastAsia="en-US"/>
                    </w:rPr>
                    <w:t xml:space="preserve">Anti-Human CD19/APC,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50 </w:t>
                  </w:r>
                  <w:r>
                    <w:rPr>
                      <w:rStyle w:val="FontStyle36"/>
                      <w:lang w:val="en-US" w:eastAsia="en-US"/>
                    </w:rPr>
                    <w:t>lests,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2"/>
                    </w:numPr>
                    <w:tabs>
                      <w:tab w:val="left" w:pos="533"/>
                    </w:tabs>
                    <w:spacing w:before="10"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MulliMix™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CD3/FLTC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CD19/RPE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млД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иШМ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 xml:space="preserve">Triple-Colour Reagent, Anti-Human CD3/FITC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CD19/RPE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CD45/APC,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2"/>
                    </w:numPr>
                    <w:tabs>
                      <w:tab w:val="left" w:pos="533"/>
                    </w:tabs>
                    <w:spacing w:before="14" w:line="240" w:lineRule="exact"/>
                    <w:ind w:left="533" w:right="480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CD19/RPE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CDq5/RPE-Cy5,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MultiMix™ Triple-C</w:t>
                  </w:r>
                  <w:r>
                    <w:rPr>
                      <w:rStyle w:val="FontStyle36"/>
                      <w:lang w:val="en-US"/>
                    </w:rPr>
                    <w:t xml:space="preserve">olour Reageni, Anli-Human CD3/FITC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 I i-Human CD19/RPE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CD45/RPE-Cy5,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lests, 0.5mL.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2"/>
                    </w:numPr>
                    <w:tabs>
                      <w:tab w:val="left" w:pos="533"/>
                    </w:tabs>
                    <w:spacing w:before="5" w:line="240" w:lineRule="exact"/>
                    <w:ind w:left="533" w:right="480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CD45/RPE-Cy5,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MultiMix™</w:t>
                  </w:r>
                  <w:r>
                    <w:rPr>
                      <w:rStyle w:val="FontStyle36"/>
                      <w:lang w:val="en-US"/>
                    </w:rPr>
                    <w:t xml:space="preserve"> Triple-Colour Reagenl, Anti-Human CD3/F1TC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CD4/RPE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CD45/RPE-Cy5,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0.5mL,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2"/>
                    </w:numPr>
                    <w:tabs>
                      <w:tab w:val="left" w:pos="533"/>
                    </w:tabs>
                    <w:spacing w:before="14" w:line="240" w:lineRule="exact"/>
                    <w:ind w:left="533" w:right="480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MulliMix™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CDS/RPE </w:t>
                  </w:r>
                  <w:r w:rsidRPr="0031510F">
                    <w:rPr>
                      <w:rStyle w:val="FontStyle36"/>
                      <w:lang w:val="en-US"/>
                    </w:rPr>
                    <w:t>+</w:t>
                  </w:r>
                  <w:r w:rsidRPr="0031510F">
                    <w:rPr>
                      <w:rStyle w:val="FontStyle36"/>
                      <w:lang w:val="en-US"/>
                    </w:rPr>
                    <w:t>■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CD45/RPE-Cy5,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 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MultiMix™ T</w:t>
                  </w:r>
                  <w:r>
                    <w:rPr>
                      <w:rStyle w:val="FontStyle36"/>
                      <w:lang w:val="en-US"/>
                    </w:rPr>
                    <w:t xml:space="preserve">riple-Colour Reagenl, Anti-Human CD3/FITC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CD8/RPE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CD4 5/RPE-C </w:t>
                  </w:r>
                  <w:r>
                    <w:rPr>
                      <w:rStyle w:val="FontStyle36"/>
                    </w:rPr>
                    <w:t>у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5, 5 0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0.5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2"/>
                    </w:numPr>
                    <w:tabs>
                      <w:tab w:val="left" w:pos="533"/>
                    </w:tabs>
                    <w:spacing w:before="10" w:line="24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MulliMix™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CD1</w:t>
                  </w:r>
                  <w:r w:rsidRPr="0031510F">
                    <w:rPr>
                      <w:rStyle w:val="FontStyle36"/>
                      <w:lang w:val="en-US"/>
                    </w:rPr>
                    <w:t>17/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.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MulliMix™ Tri</w:t>
                  </w:r>
                  <w:r>
                    <w:rPr>
                      <w:rStyle w:val="FontStyle36"/>
                      <w:lang w:val="en-US"/>
                    </w:rPr>
                    <w:t xml:space="preserve">ple-Colour Reagent, Ami-Human CD33/FITC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CD117/APC,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2"/>
                    </w:numPr>
                    <w:tabs>
                      <w:tab w:val="left" w:pos="533"/>
                    </w:tabs>
                    <w:spacing w:before="19" w:line="235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MulliMix™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CD38/FITC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CD56/RPE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CD19/APC,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54"/>
                      <w:lang w:val="en-US"/>
                    </w:rPr>
                    <w:t>,</w:t>
                  </w:r>
                  <w:r>
                    <w:rPr>
                      <w:rStyle w:val="FontStyle54"/>
                    </w:rPr>
                    <w:t>МиШМ</w:t>
                  </w:r>
                  <w:r w:rsidRPr="0031510F">
                    <w:rPr>
                      <w:rStyle w:val="FontStyle54"/>
                      <w:lang w:val="en-US"/>
                    </w:rPr>
                    <w:t>1</w:t>
                  </w:r>
                  <w:r>
                    <w:rPr>
                      <w:rStyle w:val="FontStyle54"/>
                    </w:rPr>
                    <w:t>Х</w:t>
                  </w:r>
                  <w:r w:rsidRPr="0031510F">
                    <w:rPr>
                      <w:rStyle w:val="FontStyle54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 xml:space="preserve">Triple-Colour Reagent, Anti-Human CD38/FTTC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CD56/RPE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CD19/APC,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2"/>
                    </w:numPr>
                    <w:tabs>
                      <w:tab w:val="left" w:pos="533"/>
                    </w:tabs>
                    <w:spacing w:before="19" w:line="235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MulliMix™ </w:t>
                  </w:r>
                  <w:r>
                    <w:rPr>
                      <w:rStyle w:val="FontStyle52"/>
                    </w:rPr>
                    <w:t>к</w:t>
                  </w:r>
                  <w:r w:rsidRPr="0031510F">
                    <w:rPr>
                      <w:rStyle w:val="FontStyle52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CD38/F1TC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CD56/RPE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52"/>
                    </w:rPr>
                    <w:t>к</w:t>
                  </w:r>
                  <w:r w:rsidRPr="0031510F">
                    <w:rPr>
                      <w:rStyle w:val="FontStyle52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MultiMix™</w:t>
                  </w:r>
                  <w:r>
                    <w:rPr>
                      <w:rStyle w:val="FontStyle36"/>
                      <w:lang w:val="en-US"/>
                    </w:rPr>
                    <w:t xml:space="preserve"> Triple-Colour Reagent, Anti-Human CD38/FITC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CD567RPE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CD45/APC,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2"/>
                    </w:numPr>
                    <w:tabs>
                      <w:tab w:val="left" w:pos="533"/>
                    </w:tabs>
                    <w:spacing w:before="19" w:line="235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MulliMix™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CDS/RPE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CD3/RPE-Cy5,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MultiMix™ Triple-C</w:t>
                  </w:r>
                  <w:r>
                    <w:rPr>
                      <w:rStyle w:val="FontStyle36"/>
                      <w:lang w:val="en-US"/>
                    </w:rPr>
                    <w:t xml:space="preserve">olour Reagent, Anti-Human CD4/FITC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CD8/RPE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CD3/RPE-Cy5,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100 </w:t>
                  </w:r>
                  <w:r>
                    <w:rPr>
                      <w:rStyle w:val="FontStyle36"/>
                      <w:lang w:val="en-US"/>
                    </w:rPr>
                    <w:t>tesls,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2"/>
                    </w:numPr>
                    <w:tabs>
                      <w:tab w:val="left" w:pos="533"/>
                    </w:tabs>
                    <w:spacing w:before="14" w:line="235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MulliMix™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CD41/FITC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CD61/APC,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54"/>
                      <w:lang w:val="en-US"/>
                    </w:rPr>
                    <w:t>,</w:t>
                  </w:r>
                  <w:r>
                    <w:rPr>
                      <w:rStyle w:val="FontStyle54"/>
                    </w:rPr>
                    <w:t>Ми</w:t>
                  </w:r>
                  <w:r w:rsidRPr="0031510F">
                    <w:rPr>
                      <w:rStyle w:val="FontStyle54"/>
                      <w:lang w:val="en-US"/>
                    </w:rPr>
                    <w:t>1</w:t>
                  </w:r>
                  <w:r>
                    <w:rPr>
                      <w:rStyle w:val="FontStyle54"/>
                    </w:rPr>
                    <w:t>йМ</w:t>
                  </w:r>
                  <w:r w:rsidRPr="0031510F">
                    <w:rPr>
                      <w:rStyle w:val="FontStyle54"/>
                      <w:lang w:val="en-US"/>
                    </w:rPr>
                    <w:t>1</w:t>
                  </w:r>
                  <w:r>
                    <w:rPr>
                      <w:rStyle w:val="FontStyle54"/>
                    </w:rPr>
                    <w:t>х</w:t>
                  </w:r>
                  <w:r w:rsidRPr="0031510F">
                    <w:rPr>
                      <w:rStyle w:val="FontStyle54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>Triple-Colour Reag</w:t>
                  </w:r>
                  <w:r>
                    <w:rPr>
                      <w:rStyle w:val="FontStyle36"/>
                      <w:lang w:val="en-US"/>
                    </w:rPr>
                    <w:t xml:space="preserve">ent, Anti-Human CD41/FITC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CD61/APC,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2"/>
                    </w:numPr>
                    <w:tabs>
                      <w:tab w:val="left" w:pos="533"/>
                    </w:tabs>
                    <w:spacing w:before="10" w:line="250" w:lineRule="exact"/>
                    <w:ind w:left="533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 xml:space="preserve">Ai </w:t>
                  </w:r>
                  <w:r>
                    <w:rPr>
                      <w:rStyle w:val="FontStyle36"/>
                      <w:lang w:eastAsia="en-US"/>
                    </w:rPr>
                    <w:t>тлела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 </w:t>
                  </w:r>
                  <w:r>
                    <w:rPr>
                      <w:rStyle w:val="FontStyle36"/>
                      <w:lang w:eastAsia="en-US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 </w:t>
                  </w:r>
                  <w:r>
                    <w:rPr>
                      <w:rStyle w:val="FontStyle36"/>
                      <w:lang w:val="en-US" w:eastAsia="en-US"/>
                    </w:rPr>
                    <w:t xml:space="preserve">MulliMix™ </w:t>
                  </w:r>
                  <w:r>
                    <w:rPr>
                      <w:rStyle w:val="FontStyle36"/>
                      <w:lang w:eastAsia="en-US"/>
                    </w:rPr>
                    <w:t>к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 </w:t>
                  </w:r>
                  <w:r>
                    <w:rPr>
                      <w:rStyle w:val="FontStyle36"/>
                      <w:lang w:eastAsia="en-US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 </w:t>
                  </w:r>
                  <w:r>
                    <w:rPr>
                      <w:rStyle w:val="FontStyle36"/>
                      <w:lang w:val="en-US" w:eastAsia="en-US"/>
                    </w:rPr>
                    <w:t xml:space="preserve">CD43/FFTC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+ </w:t>
                  </w:r>
                  <w:r>
                    <w:rPr>
                      <w:rStyle w:val="FontStyle36"/>
                      <w:lang w:eastAsia="en-US"/>
                    </w:rPr>
                    <w:t>к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 </w:t>
                  </w:r>
                  <w:r>
                    <w:rPr>
                      <w:rStyle w:val="FontStyle36"/>
                      <w:lang w:eastAsia="en-US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 </w:t>
                  </w:r>
                  <w:r>
                    <w:rPr>
                      <w:rStyle w:val="FontStyle36"/>
                      <w:lang w:val="en-US" w:eastAsia="en-US"/>
                    </w:rPr>
                    <w:t xml:space="preserve">CD79P/RPE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+ </w:t>
                  </w:r>
                  <w:r>
                    <w:rPr>
                      <w:rStyle w:val="FontStyle36"/>
                      <w:lang w:eastAsia="en-US"/>
                    </w:rPr>
                    <w:t>к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 </w:t>
                  </w:r>
                  <w:r>
                    <w:rPr>
                      <w:rStyle w:val="FontStyle36"/>
                      <w:lang w:eastAsia="en-US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 </w:t>
                  </w:r>
                  <w:r>
                    <w:rPr>
                      <w:rStyle w:val="FontStyle36"/>
                      <w:lang w:val="en-US" w:eastAsia="en-US"/>
                    </w:rPr>
                    <w:t xml:space="preserve">CD19/APC,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50 </w:t>
                  </w:r>
                  <w:r>
                    <w:rPr>
                      <w:rStyle w:val="FontStyle36"/>
                      <w:lang w:val="en-US" w:eastAsia="en-US"/>
                    </w:rPr>
                    <w:t>TecTg^^^^iiKlix™ Triple-Colour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49" type="#_x0000_t202" style="position:absolute;margin-left:82.7pt;margin-top:683.85pt;width:234.45pt;height:53.55pt;z-index:251750400;mso-wrap-edited:f;mso-wrap-distance-left:7in;mso-wrap-distance-right:7in;mso-wrap-distance-bottom:4.8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28"/>
                    <w:widowControl/>
                    <w:spacing w:line="322" w:lineRule="exact"/>
                    <w:jc w:val="both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Руководитель Фед</w:t>
                  </w:r>
                  <w:r>
                    <w:rPr>
                      <w:rStyle w:val="FontStyle41"/>
                    </w:rPr>
                    <w:t>еральной службы по надзору в сфере здравоохранения</w:t>
                  </w:r>
                </w:p>
                <w:p w:rsidR="00000000" w:rsidRDefault="0031510F">
                  <w:pPr>
                    <w:pStyle w:val="Style28"/>
                    <w:widowControl/>
                    <w:spacing w:line="322" w:lineRule="exact"/>
                    <w:jc w:val="both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и социального развития 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50" type="#_x0000_t202" style="position:absolute;margin-left:495.95pt;margin-top:703.8pt;width:57.35pt;height:12.95pt;z-index:251751424;mso-wrap-edited:f;mso-wrap-distance-left:7in;mso-wrap-distance-top:18.95pt;mso-wrap-distance-right:7in;mso-wrap-distance-bottom:25.4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9"/>
                    <w:widowControl/>
                    <w:jc w:val="both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. Юргель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51" type="#_x0000_t202" style="position:absolute;margin-left:334.45pt;margin-top:676.9pt;width:165.6pt;height:102.7pt;z-index:25175244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01850" cy="1310005"/>
                        <wp:effectExtent l="1905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1850" cy="1310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842" w:bottom="360" w:left="1519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66" type="#_x0000_t202" style="position:absolute;margin-left:113.65pt;margin-top:56.75pt;width:362.4pt;height:61.2pt;z-index:25175347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31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</w:t>
                  </w:r>
                  <w:r>
                    <w:rPr>
                      <w:rStyle w:val="FontStyle43"/>
                    </w:rPr>
                    <w:t>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20" w:line="240" w:lineRule="auto"/>
                    <w:ind w:righ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84"/>
          <w:headerReference w:type="default" r:id="rId85"/>
          <w:footerReference w:type="even" r:id="rId86"/>
          <w:footerReference w:type="default" r:id="rId87"/>
          <w:pgSz w:w="11909" w:h="16834"/>
          <w:pgMar w:top="1135" w:right="814" w:bottom="360" w:left="1534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67" type="#_x0000_t202" style="position:absolute;margin-left:83.4pt;margin-top:141.45pt;width:471.35pt;height:631.45pt;z-index:251754496;mso-wrap-edited:f;mso-wrap-distance-left:7in;mso-wrap-distance-right:7in;mso-wrap-distance-bottom:7.9pt;mso-position-horizontal-relative:page;mso-position-vertical-relative:page" filled="f" stroked="f">
            <v:textbox inset="0,0,0,0">
              <w:txbxContent>
                <w:p w:rsidR="00000000" w:rsidRPr="0031510F" w:rsidRDefault="0031510F">
                  <w:pPr>
                    <w:pStyle w:val="Style8"/>
                    <w:widowControl/>
                    <w:spacing w:line="240" w:lineRule="auto"/>
                    <w:ind w:left="8050"/>
                    <w:jc w:val="lef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Лист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21</w:t>
                  </w:r>
                </w:p>
                <w:p w:rsidR="00000000" w:rsidRPr="0031510F" w:rsidRDefault="0031510F">
                  <w:pPr>
                    <w:pStyle w:val="Style4"/>
                    <w:widowControl/>
                    <w:ind w:right="58"/>
                    <w:jc w:val="center"/>
                    <w:rPr>
                      <w:rStyle w:val="FontStyle51"/>
                      <w:lang w:val="en-US"/>
                    </w:rPr>
                  </w:pPr>
                  <w:r w:rsidRPr="0031510F">
                    <w:rPr>
                      <w:rStyle w:val="FontStyle51"/>
                      <w:spacing w:val="20"/>
                      <w:lang w:val="en-US"/>
                    </w:rPr>
                    <w:t>№</w:t>
                  </w:r>
                  <w:r>
                    <w:rPr>
                      <w:rStyle w:val="FontStyle51"/>
                      <w:spacing w:val="20"/>
                    </w:rPr>
                    <w:t>ФСЗ</w:t>
                  </w:r>
                  <w:r w:rsidRPr="0031510F">
                    <w:rPr>
                      <w:rStyle w:val="FontStyle51"/>
                      <w:lang w:val="en-US"/>
                    </w:rPr>
                    <w:t xml:space="preserve"> 2007/00211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line="240" w:lineRule="exact"/>
                    <w:ind w:left="533" w:right="58"/>
                    <w:rPr>
                      <w:sz w:val="20"/>
                      <w:szCs w:val="20"/>
                      <w:lang w:val="en-US"/>
                    </w:rPr>
                  </w:pPr>
                </w:p>
                <w:p w:rsidR="00000000" w:rsidRDefault="0031510F">
                  <w:pPr>
                    <w:pStyle w:val="Style8"/>
                    <w:widowControl/>
                    <w:spacing w:before="139" w:line="240" w:lineRule="exact"/>
                    <w:ind w:left="533" w:right="58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 xml:space="preserve">Reagent, Anli-Human CD43/FITC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+ </w:t>
                  </w:r>
                  <w:r>
                    <w:rPr>
                      <w:rStyle w:val="FontStyle36"/>
                      <w:lang w:val="en-US" w:eastAsia="en-US"/>
                    </w:rPr>
                    <w:t xml:space="preserve">Anli-Human CD79p7RPE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+ </w:t>
                  </w:r>
                  <w:r>
                    <w:rPr>
                      <w:rStyle w:val="FontStyle36"/>
                      <w:lang w:val="en-US" w:eastAsia="en-US"/>
                    </w:rPr>
                    <w:t>Anti-Human CD 1</w:t>
                  </w:r>
                  <w:r w:rsidRPr="0031510F">
                    <w:rPr>
                      <w:rStyle w:val="FontStyle36"/>
                      <w:lang w:val="en-US" w:eastAsia="en-US"/>
                    </w:rPr>
                    <w:t>9/</w:t>
                  </w:r>
                  <w:r>
                    <w:rPr>
                      <w:rStyle w:val="FontStyle36"/>
                      <w:lang w:val="en-US" w:eastAsia="en-US"/>
                    </w:rPr>
                    <w:t xml:space="preserve">APC,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50 </w:t>
                  </w:r>
                  <w:r>
                    <w:rPr>
                      <w:rStyle w:val="FontStyle36"/>
                      <w:lang w:val="en-US" w:eastAsia="en-US"/>
                    </w:rPr>
                    <w:t>lests,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3"/>
                    </w:numPr>
                    <w:tabs>
                      <w:tab w:val="left" w:pos="528"/>
                    </w:tabs>
                    <w:spacing w:before="5"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CDl 0/RPE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+-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CDl </w:t>
                  </w:r>
                  <w:r w:rsidRPr="0031510F">
                    <w:rPr>
                      <w:rStyle w:val="FontStyle36"/>
                      <w:lang w:val="en-US"/>
                    </w:rPr>
                    <w:t>9/</w:t>
                  </w:r>
                  <w:r>
                    <w:rPr>
                      <w:rStyle w:val="FontStyle36"/>
                      <w:lang w:val="en-US"/>
                    </w:rPr>
                    <w:t xml:space="preserve">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Triple-Colour Reagent, Anti-Human CD5/FITC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CDl0/RPE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CD19/APC,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3"/>
                    </w:numPr>
                    <w:tabs>
                      <w:tab w:val="left" w:pos="528"/>
                    </w:tabs>
                    <w:spacing w:before="5"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CD57/FITC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CD56/RPE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Ми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иМ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 xml:space="preserve">Triple-Colour Reagent, Anti-Human CDS7/FITC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CD56/RPE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CD3/APC, </w:t>
                  </w:r>
                  <w:r w:rsidRPr="0031510F">
                    <w:rPr>
                      <w:rStyle w:val="FontStyle36"/>
                      <w:lang w:val="en-US"/>
                    </w:rPr>
                    <w:t>50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3"/>
                    </w:numPr>
                    <w:tabs>
                      <w:tab w:val="left" w:pos="528"/>
                    </w:tabs>
                    <w:spacing w:before="5"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MuluMix™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CD57/FITC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CD7/RPE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TripJe-Colour Reagent, Anti-Human CD57/FITC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CD7/RPE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3"/>
                    </w:numPr>
                    <w:tabs>
                      <w:tab w:val="left" w:pos="528"/>
                    </w:tabs>
                    <w:spacing w:before="5"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MuluMix™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CD57/FITC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CD8/RPE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</w:t>
                  </w:r>
                  <w:r>
                    <w:rPr>
                      <w:rStyle w:val="FontStyle36"/>
                    </w:rPr>
                    <w:t>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Trip! </w:t>
                  </w:r>
                  <w:r>
                    <w:rPr>
                      <w:rStyle w:val="FontStyle36"/>
                    </w:rPr>
                    <w:t>с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 xml:space="preserve">Colo </w:t>
                  </w:r>
                  <w:r>
                    <w:rPr>
                      <w:rStyle w:val="FontStyle36"/>
                    </w:rPr>
                    <w:t>иг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Reagent, Anli-Human CD57/FITC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CD8/RPE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3"/>
                    </w:numPr>
                    <w:tabs>
                      <w:tab w:val="left" w:pos="528"/>
                    </w:tabs>
                    <w:spacing w:before="14"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CD61/F1TC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CD235a/RPE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</w:t>
                  </w:r>
                  <w:r>
                    <w:rPr>
                      <w:rStyle w:val="FontStyle36"/>
                      <w:lang w:val="en-US"/>
                    </w:rPr>
                    <w:t xml:space="preserve">ultiMix™ Triple-Colour Reagent, Ami-Human CD61/FITC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CD235a/RPE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</w:t>
                  </w:r>
                  <w:r>
                    <w:rPr>
                      <w:rStyle w:val="FontStyle36"/>
                    </w:rPr>
                    <w:t>СЕИ</w:t>
                  </w:r>
                  <w:r w:rsidRPr="0031510F">
                    <w:rPr>
                      <w:rStyle w:val="FontStyle36"/>
                      <w:lang w:val="en-US"/>
                    </w:rPr>
                    <w:t>5/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3"/>
                    </w:numPr>
                    <w:tabs>
                      <w:tab w:val="left" w:pos="528"/>
                    </w:tabs>
                    <w:spacing w:before="5"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CD71/FITC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CD235a/RPE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>
                    <w:rPr>
                      <w:rStyle w:val="FontStyle36"/>
                      <w:lang w:val="en-US"/>
                    </w:rPr>
                    <w:t xml:space="preserve">™ Triple-Colour Reagent, Anti-Human CD71 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CD235a/RPE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CD45/APC,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3"/>
                    </w:numPr>
                    <w:tabs>
                      <w:tab w:val="left" w:pos="528"/>
                    </w:tabs>
                    <w:spacing w:before="19"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CD8/F1TC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^,MuJtiMix™</w:t>
                  </w:r>
                  <w:r>
                    <w:rPr>
                      <w:rStyle w:val="FontStyle36"/>
                      <w:lang w:val="en-US"/>
                    </w:rPr>
                    <w:t xml:space="preserve"> Triple-Colour Reagent, Anti-Human CD8/FITC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tes^ ImL,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3"/>
                    </w:numPr>
                    <w:tabs>
                      <w:tab w:val="left" w:pos="528"/>
                    </w:tabs>
                    <w:spacing w:before="10"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CDB/FITC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CD4/RPE t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CD3/RPE-Cy5,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MultiMix™ Triple-Colour</w:t>
                  </w:r>
                  <w:r>
                    <w:rPr>
                      <w:rStyle w:val="FontStyle36"/>
                      <w:lang w:val="en-US"/>
                    </w:rPr>
                    <w:t xml:space="preserve"> Reageni, Anti-Human CD8/FITC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АшьНитап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CD4/RPE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CD3/RPE-Cy5,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0.5mL.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3"/>
                    </w:numPr>
                    <w:tabs>
                      <w:tab w:val="left" w:pos="528"/>
                    </w:tabs>
                    <w:spacing w:before="24" w:line="240" w:lineRule="exact"/>
                    <w:ind w:left="528" w:hanging="528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MPO/FITC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CD79acv/RPE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MultiMix™ Triple-Colour Reageru</w:t>
                  </w:r>
                  <w:r>
                    <w:rPr>
                      <w:rStyle w:val="FontStyle36"/>
                      <w:lang w:val="en-US"/>
                    </w:rPr>
                    <w:t xml:space="preserve">, Anti-Human MPO/FITC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CD79acy/RPE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CD3/APC,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tesls, ImL.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43"/>
                    </w:numPr>
                    <w:tabs>
                      <w:tab w:val="left" w:pos="528"/>
                    </w:tabs>
                    <w:spacing w:before="14" w:line="240" w:lineRule="exact"/>
                    <w:ind w:left="528" w:right="480" w:hanging="528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трехцветные </w:t>
                  </w:r>
                  <w:r>
                    <w:rPr>
                      <w:rStyle w:val="FontStyle36"/>
                      <w:lang w:val="en-US"/>
                    </w:rPr>
                    <w:t>MulliMix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 человеческим </w:t>
                  </w:r>
                  <w:r>
                    <w:rPr>
                      <w:rStyle w:val="FontStyle36"/>
                      <w:lang w:val="en-US"/>
                    </w:rPr>
                    <w:t>TgVKEITC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22/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к человеческим </w:t>
                  </w:r>
                  <w:r>
                    <w:rPr>
                      <w:rStyle w:val="FontStyle36"/>
                      <w:lang w:val="en-US"/>
                    </w:rPr>
                    <w:t>CD</w:t>
                  </w:r>
                  <w:r w:rsidRPr="0031510F">
                    <w:rPr>
                      <w:rStyle w:val="FontStyle36"/>
                    </w:rPr>
                    <w:t>3/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тест$в^Г§ЩдаМ^™ </w:t>
                  </w:r>
                  <w:r>
                    <w:rPr>
                      <w:rStyle w:val="FontStyle36"/>
                      <w:lang w:val="en-US"/>
                    </w:rPr>
                    <w:t>Triple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</w:p>
                <w:p w:rsidR="00000000" w:rsidRDefault="0031510F">
                  <w:pPr>
                    <w:pStyle w:val="Style15"/>
                    <w:widowControl/>
                    <w:spacing w:before="197"/>
                    <w:ind w:left="14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 xml:space="preserve">Руководитель Федеральной </w:t>
                  </w:r>
                  <w:r>
                    <w:rPr>
                      <w:rStyle w:val="FontStyle41"/>
                    </w:rPr>
                    <w:t>службы</w:t>
                  </w: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5674"/>
                    </w:tabs>
                    <w:spacing w:before="43" w:line="298" w:lineRule="exact"/>
                    <w:ind w:left="29"/>
                    <w:rPr>
                      <w:rStyle w:val="FontStyle40"/>
                    </w:rPr>
                  </w:pPr>
                  <w:r>
                    <w:rPr>
                      <w:rStyle w:val="FontStyle41"/>
                    </w:rPr>
                    <w:t>по надзору в сфере здравоохранения</w:t>
                  </w:r>
                  <w:r>
                    <w:rPr>
                      <w:rStyle w:val="FontStyle41"/>
                    </w:rPr>
                    <w:tab/>
                  </w:r>
                  <w:r>
                    <w:rPr>
                      <w:rStyle w:val="FontStyle55"/>
                    </w:rPr>
                    <w:t xml:space="preserve">Ш^дШ^^^Р^'^- </w:t>
                  </w:r>
                  <w:r>
                    <w:rPr>
                      <w:rStyle w:val="FontStyle40"/>
                    </w:rPr>
                    <w:t>Юргель</w:t>
                  </w:r>
                </w:p>
                <w:p w:rsidR="00000000" w:rsidRDefault="0031510F">
                  <w:pPr>
                    <w:pStyle w:val="Style15"/>
                    <w:widowControl/>
                    <w:spacing w:line="298" w:lineRule="exact"/>
                    <w:ind w:left="14"/>
                    <w:jc w:val="lef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и социального развития</w:t>
                  </w:r>
                </w:p>
                <w:p w:rsidR="00000000" w:rsidRDefault="0031510F">
                  <w:pPr>
                    <w:pStyle w:val="Style13"/>
                    <w:widowControl/>
                    <w:spacing w:before="120"/>
                    <w:ind w:left="3902"/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>■</w:t>
                  </w:r>
                </w:p>
                <w:p w:rsidR="00000000" w:rsidRDefault="0031510F">
                  <w:pPr>
                    <w:pStyle w:val="Style8"/>
                    <w:widowControl/>
                    <w:spacing w:before="91" w:line="240" w:lineRule="auto"/>
                    <w:ind w:left="144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17 августа 2007 года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68" type="#_x0000_t202" style="position:absolute;margin-left:335.4pt;margin-top:675.95pt;width:161.75pt;height:104.85pt;z-index:25175552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60575" cy="1337310"/>
                        <wp:effectExtent l="1905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0575" cy="1337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814" w:bottom="360" w:left="1534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79" type="#_x0000_t202" style="position:absolute;margin-left:112.9pt;margin-top:56.75pt;width:362.4pt;height:62.2pt;z-index:251756544;mso-wrap-edited:f;mso-wrap-distance-left:7in;mso-wrap-distance-right:7in;mso-wrap-distance-bottom:32.9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4"/>
                    <w:widowControl/>
                    <w:spacing w:line="341" w:lineRule="exact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 К РЕГИСТРАЦИОННОМУ УДОСТОВЕРЕНИЮ</w:t>
                  </w:r>
                </w:p>
                <w:p w:rsidR="00000000" w:rsidRDefault="0031510F">
                  <w:pPr>
                    <w:pStyle w:val="Style14"/>
                    <w:widowControl/>
                    <w:spacing w:before="120" w:line="240" w:lineRule="auto"/>
                    <w:ind w:right="14" w:firstLine="0"/>
                    <w:jc w:val="center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80" type="#_x0000_t202" style="position:absolute;margin-left:486.6pt;margin-top:141.95pt;width:54pt;height:10.6pt;z-index:251757568;mso-wrap-edited:f;mso-wrap-distance-left:7in;mso-wrap-distance-right:7in;mso-wrap-distance-bottom:15.6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rPr>
                      <w:rStyle w:val="FontStyle52"/>
                    </w:rPr>
                  </w:pPr>
                  <w:r>
                    <w:rPr>
                      <w:rStyle w:val="FontStyle36"/>
                    </w:rPr>
                    <w:t xml:space="preserve">Лист </w:t>
                  </w:r>
                  <w:r>
                    <w:rPr>
                      <w:rStyle w:val="FontStyle52"/>
                    </w:rPr>
                    <w:t>П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81" type="#_x0000_t202" style="position:absolute;margin-left:249pt;margin-top:151.8pt;width:156.25pt;height:16.35pt;z-index:251758592;mso-wrap-edited:f;mso-wrap-distance-left:7in;mso-wrap-distance-top:33.6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4"/>
                    <w:widowControl/>
                    <w:jc w:val="both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№ ФСЗ 2007/00211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headerReference w:type="even" r:id="rId89"/>
          <w:headerReference w:type="default" r:id="rId90"/>
          <w:footerReference w:type="even" r:id="rId91"/>
          <w:footerReference w:type="default" r:id="rId92"/>
          <w:pgSz w:w="11909" w:h="16834"/>
          <w:pgMar w:top="1135" w:right="828" w:bottom="360" w:left="1505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82" type="#_x0000_t202" style="position:absolute;margin-left:85.55pt;margin-top:212.05pt;width:23.55pt;height:10.8pt;z-index:251759616;mso-wrap-edited:f;mso-wrap-distance-left:7in;mso-wrap-distance-top:20.4pt;mso-wrap-distance-right:7in;mso-wrap-distance-bottom:37.4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5"/>
                    <w:widowControl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237.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83" type="#_x0000_t202" style="position:absolute;margin-left:86.5pt;margin-top:260.3pt;width:22.35pt;height:11.5pt;z-index:251760640;mso-wrap-edited:f;mso-wrap-distance-left:7in;mso-wrap-distance-top:32.65pt;mso-wrap-distance-right:7in;mso-wrap-distance-bottom:49.7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5"/>
                    <w:widowControl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238.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84" type="#_x0000_t202" style="position:absolute;margin-left:86.5pt;margin-top:321.5pt;width:22.35pt;height:10.8pt;z-index:251761664;mso-wrap-edited:f;mso-wrap-distance-left:7in;mso-wrap-distance-top:44.9pt;mso-wrap-distance-right:7in;mso-wrap-distance-bottom:28.3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5"/>
                    <w:widowControl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239.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85" type="#_x0000_t202" style="position:absolute;margin-left:86.3pt;margin-top:360.6pt;width:23.25pt;height:219.6pt;z-index:2517626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5"/>
                    <w:widowControl/>
                    <w:spacing w:line="730" w:lineRule="exac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240. 241. 242. 243.</w:t>
                  </w:r>
                </w:p>
                <w:p w:rsidR="00000000" w:rsidRDefault="0031510F">
                  <w:pPr>
                    <w:pStyle w:val="Style5"/>
                    <w:widowControl/>
                    <w:spacing w:line="730" w:lineRule="exac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244. 245,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86" type="#_x0000_t202" style="position:absolute;margin-left:113.9pt;margin-top:186.85pt;width:438.95pt;height:426pt;z-index:25176371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6"/>
                    <w:widowControl/>
                    <w:spacing w:line="240" w:lineRule="exact"/>
                    <w:ind w:left="19"/>
                    <w:rPr>
                      <w:rStyle w:val="FontStyle36"/>
                      <w:lang w:val="en-US" w:eastAsia="en-US"/>
                    </w:rPr>
                  </w:pPr>
                  <w:r>
                    <w:rPr>
                      <w:rStyle w:val="FontStyle36"/>
                      <w:lang w:val="en-US" w:eastAsia="en-US"/>
                    </w:rPr>
                    <w:t xml:space="preserve">Reagent, Anli-Human TdT/FITC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+ </w:t>
                  </w:r>
                  <w:r>
                    <w:rPr>
                      <w:rStyle w:val="FontStyle36"/>
                      <w:lang w:val="en-US" w:eastAsia="en-US"/>
                    </w:rPr>
                    <w:t xml:space="preserve">Anti-Human CD22/RPE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+ </w:t>
                  </w:r>
                  <w:r>
                    <w:rPr>
                      <w:rStyle w:val="FontStyle36"/>
                      <w:lang w:val="en-US" w:eastAsia="en-US"/>
                    </w:rPr>
                    <w:t xml:space="preserve">Anti-Human CD3/APC, </w:t>
                  </w:r>
                  <w:r w:rsidRPr="0031510F">
                    <w:rPr>
                      <w:rStyle w:val="FontStyle36"/>
                      <w:lang w:val="en-US" w:eastAsia="en-US"/>
                    </w:rPr>
                    <w:t xml:space="preserve">50 </w:t>
                  </w:r>
                  <w:r>
                    <w:rPr>
                      <w:rStyle w:val="FontStyle36"/>
                      <w:lang w:val="en-US" w:eastAsia="en-US"/>
                    </w:rPr>
                    <w:t>lests, ImL.</w:t>
                  </w:r>
                </w:p>
                <w:p w:rsidR="00000000" w:rsidRDefault="0031510F">
                  <w:pPr>
                    <w:pStyle w:val="Style6"/>
                    <w:widowControl/>
                    <w:spacing w:before="10" w:line="240" w:lineRule="exac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TdT/FITC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IgM</w:t>
                  </w:r>
                  <w:r>
                    <w:rPr>
                      <w:rStyle w:val="FontStyle57"/>
                      <w:lang w:val="en-US"/>
                    </w:rPr>
                    <w:t xml:space="preserve">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</w:t>
                  </w:r>
                  <w:r>
                    <w:rPr>
                      <w:rStyle w:val="FontStyle36"/>
                    </w:rPr>
                    <w:t>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CD79acy/APC,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MulliMix™ Triple-Colour Reagent, Anli-Human </w:t>
                  </w:r>
                  <w:r>
                    <w:rPr>
                      <w:rStyle w:val="FontStyle57"/>
                      <w:lang w:val="en-US"/>
                    </w:rPr>
                    <w:t>TdT</w:t>
                  </w:r>
                  <w:r>
                    <w:rPr>
                      <w:rStyle w:val="FontStyle36"/>
                      <w:lang w:val="en-US"/>
                    </w:rPr>
                    <w:t xml:space="preserve">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Anti-Human TgM</w:t>
                  </w:r>
                  <w:r>
                    <w:rPr>
                      <w:rStyle w:val="FontStyle57"/>
                      <w:lang w:val="en-US"/>
                    </w:rPr>
                    <w:t xml:space="preserve">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CD79acy/APC,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Default="0031510F">
                  <w:pPr>
                    <w:pStyle w:val="Style6"/>
                    <w:widowControl/>
                    <w:spacing w:line="240" w:lineRule="exact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Каппа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Легким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Цепям</w:t>
                  </w:r>
                  <w:r>
                    <w:rPr>
                      <w:rStyle w:val="FontStyle36"/>
                      <w:lang w:val="en-US"/>
                    </w:rPr>
                    <w:t xml:space="preserve">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Лямбда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Легким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Цепя</w:t>
                  </w:r>
                  <w:r>
                    <w:rPr>
                      <w:rStyle w:val="FontStyle36"/>
                    </w:rPr>
                    <w:t>м</w:t>
                  </w:r>
                  <w:r>
                    <w:rPr>
                      <w:rStyle w:val="FontStyle57"/>
                      <w:lang w:val="en-US"/>
                    </w:rPr>
                    <w:t xml:space="preserve">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CD19/RPE-Cy5,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MulliMix™ Triple-Colour Reagent, Anti-Hum an Kappa Lighl Chains/FITC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Anli-Human Lambda Light Chains</w:t>
                  </w:r>
                  <w:r>
                    <w:rPr>
                      <w:rStyle w:val="FontStyle57"/>
                      <w:lang w:val="en-US"/>
                    </w:rPr>
                    <w:t xml:space="preserve">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Anli-Human CD19</w:t>
                  </w:r>
                  <w:r>
                    <w:rPr>
                      <w:rStyle w:val="FontStyle57"/>
                      <w:lang w:val="en-US"/>
                    </w:rPr>
                    <w:t>/RPE</w:t>
                  </w:r>
                  <w:r>
                    <w:rPr>
                      <w:rStyle w:val="FontStyle36"/>
                      <w:lang w:val="en-US"/>
                    </w:rPr>
                    <w:t xml:space="preserve">-Cy5,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tesls, 0.5mL.</w:t>
                  </w:r>
                </w:p>
                <w:p w:rsidR="00000000" w:rsidRDefault="0031510F">
                  <w:pPr>
                    <w:pStyle w:val="Style6"/>
                    <w:widowControl/>
                    <w:spacing w:before="14" w:line="240" w:lineRule="exact"/>
                    <w:ind w:left="19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Плазм</w:t>
                  </w:r>
                  <w:r>
                    <w:rPr>
                      <w:rStyle w:val="FontStyle36"/>
                    </w:rPr>
                    <w:t>атическим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Клеткам</w:t>
                  </w:r>
                  <w:r>
                    <w:rPr>
                      <w:rStyle w:val="FontStyle36"/>
                      <w:lang w:val="en-US"/>
                    </w:rPr>
                    <w:t xml:space="preserve">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Лямбда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Легким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Цепям</w:t>
                  </w:r>
                  <w:r>
                    <w:rPr>
                      <w:rStyle w:val="FontStyle36"/>
                      <w:lang w:val="en-US"/>
                    </w:rPr>
                    <w:t xml:space="preserve">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Каппа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Легким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Цепям</w:t>
                  </w:r>
                  <w:r w:rsidRPr="0031510F">
                    <w:rPr>
                      <w:rStyle w:val="FontStyle36"/>
                      <w:lang w:val="en-US"/>
                    </w:rPr>
                    <w:t>/</w:t>
                  </w:r>
                  <w:r>
                    <w:rPr>
                      <w:rStyle w:val="FontStyle36"/>
                    </w:rPr>
                    <w:t>АРС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1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Triple-Colour Reagent, Anli-Human Plasma CeJJ/FITC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Anti-Human Lambda Lighl Chains/RPE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Anli-Human Kappa Light Chains/APC,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tests, lmL.</w:t>
                  </w:r>
                </w:p>
                <w:p w:rsidR="00000000" w:rsidRDefault="0031510F">
                  <w:pPr>
                    <w:pStyle w:val="Style6"/>
                    <w:widowControl/>
                    <w:spacing w:before="14" w:line="240" w:lineRule="exact"/>
                    <w:ind w:left="14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F(ab')2/F1TC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F(ab")2/RPE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IgGl/RPE-Cy5,</w:t>
                  </w:r>
                  <w:r w:rsidRPr="0031510F">
                    <w:rPr>
                      <w:rStyle w:val="FontStyle36"/>
                      <w:lang w:val="en-US"/>
                    </w:rPr>
                    <w:t>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Triple-Colour Con[roI Reagent, Rabbit F(ab')2/FITC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Rabbit F(ab")2</w:t>
                  </w:r>
                  <w:r>
                    <w:rPr>
                      <w:rStyle w:val="FontStyle57"/>
                      <w:lang w:val="en-US"/>
                    </w:rPr>
                    <w:t xml:space="preserve">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 IgGl</w:t>
                  </w:r>
                  <w:r>
                    <w:rPr>
                      <w:rStyle w:val="FontStyle57"/>
                      <w:lang w:val="en-US"/>
                    </w:rPr>
                    <w:t>/RPE</w:t>
                  </w:r>
                  <w:r>
                    <w:rPr>
                      <w:rStyle w:val="FontStyle36"/>
                      <w:lang w:val="en-US"/>
                    </w:rPr>
                    <w:t xml:space="preserve">-Cy5, O.SmL. </w:t>
                  </w: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</w:t>
                  </w:r>
                  <w:r>
                    <w:rPr>
                      <w:rStyle w:val="FontStyle36"/>
                    </w:rPr>
                    <w:t>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TgGl</w:t>
                  </w:r>
                  <w:r>
                    <w:rPr>
                      <w:rStyle w:val="FontStyle57"/>
                      <w:lang w:val="en-US"/>
                    </w:rPr>
                    <w:t xml:space="preserve">/FlTC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F(ab')2/RPE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F(ab")2™/APC, iM^MultiMix™ Triple-Colour Control Reageni, Mouse IgGl</w:t>
                  </w:r>
                  <w:r>
                    <w:rPr>
                      <w:rStyle w:val="FontStyle57"/>
                      <w:lang w:val="en-US"/>
                    </w:rPr>
                    <w:t xml:space="preserve">/FTrC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Rabbil F(ab')2/RPE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Rabbit F(ab')2™/APC, lmL, </w:t>
                  </w: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кроличьи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F(ab')2/RPE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MulliMix™ Triple-Colour Comrol Reagent, Mouse IgGl/FITC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Rabbit F(ab')2</w:t>
                  </w:r>
                  <w:r>
                    <w:rPr>
                      <w:rStyle w:val="FontStyle57"/>
                      <w:lang w:val="en-US"/>
                    </w:rPr>
                    <w:t xml:space="preserve">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 IgGl</w:t>
                  </w:r>
                  <w:r>
                    <w:rPr>
                      <w:rStyle w:val="FontStyle57"/>
                      <w:lang w:val="en-US"/>
                    </w:rPr>
                    <w:t xml:space="preserve">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 xml:space="preserve">lests, ImL. </w:t>
                  </w: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 l/FITC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57"/>
                      <w:lang w:val="en-US"/>
                    </w:rPr>
                    <w:t>IgGl/R</w:t>
                  </w:r>
                  <w:r>
                    <w:rPr>
                      <w:rStyle w:val="FontStyle57"/>
                      <w:lang w:val="en-US"/>
                    </w:rPr>
                    <w:t xml:space="preserve">PE </w:t>
                  </w:r>
                  <w:r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IgGl/APC, 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54"/>
                      <w:lang w:val="en-US"/>
                    </w:rPr>
                    <w:t>.</w:t>
                  </w:r>
                  <w:r>
                    <w:rPr>
                      <w:rStyle w:val="FontStyle54"/>
                    </w:rPr>
                    <w:t>МиШМ</w:t>
                  </w:r>
                  <w:r w:rsidRPr="0031510F">
                    <w:rPr>
                      <w:rStyle w:val="FontStyle54"/>
                      <w:lang w:val="en-US"/>
                    </w:rPr>
                    <w:t>1</w:t>
                  </w:r>
                  <w:r>
                    <w:rPr>
                      <w:rStyle w:val="FontStyle54"/>
                    </w:rPr>
                    <w:t>х</w:t>
                  </w:r>
                  <w:r w:rsidRPr="0031510F">
                    <w:rPr>
                      <w:rStyle w:val="FontStyle54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 xml:space="preserve">Triple-Colour Control Reageni, Mouse IgGl/FITC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Mouse IgGl/RPE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 IgGl</w:t>
                  </w:r>
                  <w:r>
                    <w:rPr>
                      <w:rStyle w:val="FontStyle57"/>
                      <w:lang w:val="en-US"/>
                    </w:rPr>
                    <w:t xml:space="preserve">/APC, </w:t>
                  </w:r>
                  <w:r>
                    <w:rPr>
                      <w:rStyle w:val="FontStyle36"/>
                      <w:lang w:val="en-US"/>
                    </w:rPr>
                    <w:t xml:space="preserve">lmL. </w:t>
                  </w: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>
                    <w:rPr>
                      <w:rStyle w:val="FontStyle57"/>
                      <w:lang w:val="en-US"/>
                    </w:rPr>
                    <w:t xml:space="preserve">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IgGl/RPE-Cy5,</w:t>
                  </w:r>
                  <w:r w:rsidRPr="0031510F">
                    <w:rPr>
                      <w:rStyle w:val="FontStyle36"/>
                      <w:lang w:val="en-US"/>
                    </w:rPr>
                    <w:t>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MultiMix™</w:t>
                  </w:r>
                  <w:r>
                    <w:rPr>
                      <w:rStyle w:val="FontStyle36"/>
                      <w:lang w:val="en-US"/>
                    </w:rPr>
                    <w:t xml:space="preserve"> Triple-Colour Control Reageni, Mouse IgGl/FITC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Mouse IgGl/RPE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 IgGl</w:t>
                  </w:r>
                  <w:r>
                    <w:rPr>
                      <w:rStyle w:val="FontStyle57"/>
                      <w:lang w:val="en-US"/>
                    </w:rPr>
                    <w:t>/RPE</w:t>
                  </w:r>
                  <w:r>
                    <w:rPr>
                      <w:rStyle w:val="FontStyle36"/>
                      <w:lang w:val="en-US"/>
                    </w:rPr>
                    <w:t xml:space="preserve">^Cy5, 0.5mL. </w:t>
                  </w: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человеческим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CD45/RPE-Cy5,</w:t>
                  </w:r>
                  <w:r w:rsidRPr="0031510F">
                    <w:rPr>
                      <w:rStyle w:val="FontStyle36"/>
                      <w:lang w:val="en-US"/>
                    </w:rPr>
                    <w:t>0.5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MulliMix™ Triple-Colour Control Reagen</w:t>
                  </w:r>
                  <w:r>
                    <w:rPr>
                      <w:rStyle w:val="FontStyle36"/>
                      <w:lang w:val="en-US"/>
                    </w:rPr>
                    <w:t xml:space="preserve">i, Mouse IgGl/FITC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Mouse IgGl/RPE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 Anti-Human CD45/RPE-Cy5,0.5mL.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828" w:bottom="360" w:left="1505" w:header="720" w:footer="720" w:gutter="0"/>
          <w:cols w:space="720"/>
          <w:noEndnote/>
        </w:sectPr>
      </w:pPr>
    </w:p>
    <w:p w:rsidR="00000000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387" type="#_x0000_t202" style="position:absolute;margin-left:83.4pt;margin-top:683.9pt;width:234.5pt;height:53.5pt;z-index:251764736;mso-wrap-edited:f;mso-wrap-distance-left:7in;mso-wrap-distance-top:49.45pt;mso-wrap-distance-right:7in;mso-wrap-distance-bottom:5.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5"/>
                    <w:widowControl/>
                    <w:spacing w:line="322" w:lineRule="exac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 xml:space="preserve">Руководитель Федеральной службы </w:t>
                  </w:r>
                  <w:r>
                    <w:rPr>
                      <w:rStyle w:val="FontStyle41"/>
                      <w:lang w:val="en-US"/>
                    </w:rPr>
                    <w:t>no</w:t>
                  </w:r>
                  <w:r w:rsidRPr="0031510F">
                    <w:rPr>
                      <w:rStyle w:val="FontStyle41"/>
                    </w:rPr>
                    <w:t xml:space="preserve"> </w:t>
                  </w:r>
                  <w:r>
                    <w:rPr>
                      <w:rStyle w:val="FontStyle41"/>
                    </w:rPr>
                    <w:t>надзору в сфере здравоохранения</w:t>
                  </w:r>
                </w:p>
                <w:p w:rsidR="00000000" w:rsidRDefault="0031510F">
                  <w:pPr>
                    <w:pStyle w:val="Style15"/>
                    <w:widowControl/>
                    <w:spacing w:line="322" w:lineRule="exact"/>
                    <w:rPr>
                      <w:rStyle w:val="FontStyle41"/>
                    </w:rPr>
                  </w:pPr>
                  <w:r>
                    <w:rPr>
                      <w:rStyle w:val="FontStyle41"/>
                    </w:rPr>
                    <w:t>и социального развития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88" type="#_x0000_t202" style="position:absolute;margin-left:472.9pt;margin-top:703.1pt;width:81.15pt;height:14.4pt;z-index:251765760;mso-wrap-edited:f;mso-wrap-distance-left:7in;mso-wrap-distance-right:7in;mso-wrap-distance-bottom:25.4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19"/>
                    <w:widowControl/>
                    <w:jc w:val="both"/>
                    <w:rPr>
                      <w:rStyle w:val="FontStyle40"/>
                    </w:rPr>
                  </w:pPr>
                  <w:r>
                    <w:rPr>
                      <w:rStyle w:val="FontStyle40"/>
                    </w:rPr>
                    <w:t>Н.В. Юргель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89" type="#_x0000_t202" style="position:absolute;margin-left:289.8pt;margin-top:720.35pt;width:54pt;height:11.55pt;z-index:251766784;mso-wrap-edited:f;mso-wrap-distance-left:7in;mso-wrap-distance-right:7in;mso-wrap-distance-bottom:11.0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23"/>
                    <w:widowControl/>
                    <w:jc w:val="both"/>
                    <w:rPr>
                      <w:rStyle w:val="FontStyle50"/>
                      <w:spacing w:val="40"/>
                    </w:rPr>
                  </w:pPr>
                  <w:r>
                    <w:rPr>
                      <w:rStyle w:val="FontStyle50"/>
                    </w:rPr>
                    <w:t xml:space="preserve">3? </w:t>
                  </w:r>
                  <w:r>
                    <w:rPr>
                      <w:rStyle w:val="FontStyle50"/>
                      <w:spacing w:val="40"/>
                    </w:rPr>
                    <w:t>Л-Ч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90" type="#_x0000_t202" style="position:absolute;margin-left:323.9pt;margin-top:629.65pt;width:144.45pt;height:129.1pt;z-index:2517678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0" cy="1637665"/>
                        <wp:effectExtent l="1905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63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31510F">
      <w:pPr>
        <w:sectPr w:rsidR="00000000">
          <w:type w:val="continuous"/>
          <w:pgSz w:w="11909" w:h="16834"/>
          <w:pgMar w:top="1135" w:right="828" w:bottom="360" w:left="1505" w:header="720" w:footer="720" w:gutter="0"/>
          <w:cols w:space="720"/>
          <w:noEndnote/>
        </w:sectPr>
      </w:pPr>
    </w:p>
    <w:p w:rsidR="0031510F" w:rsidRDefault="0031510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391" style="position:absolute;z-index:251768832;mso-position-horizontal-relative:page;mso-position-vertical-relative:page" from="75.25pt,99.1pt" to="511.55pt,99.1pt" o:allowincell="f" strokeweight=".95pt">
            <w10:wrap anchorx="page" anchory="page"/>
          </v:line>
        </w:pict>
      </w:r>
      <w:r>
        <w:rPr>
          <w:noProof/>
        </w:rPr>
        <w:pict>
          <v:shape id="_x0000_s1392" type="#_x0000_t202" style="position:absolute;margin-left:75.95pt;margin-top:55.9pt;width:441.15pt;height:42pt;z-index:251769856;mso-wrap-edited:f;mso-wrap-distance-left:7in;mso-wrap-distance-right:7in;mso-wrap-distance-bottom:6.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ind w:right="29"/>
                    <w:jc w:val="center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ФЕДЕРАЛЬНАЯ СЛУЖБА ПО НАДЗОРУ В СФЕРЕ ЗДРАВООХРАНЕНИЯ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before="43" w:line="240" w:lineRule="auto"/>
                    <w:ind w:right="29"/>
                    <w:jc w:val="center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СОЦИАЛЬНОГО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РАЗВИТИЯ</w:t>
                  </w:r>
                </w:p>
                <w:p w:rsidR="00000000" w:rsidRDefault="0031510F">
                  <w:pPr>
                    <w:pStyle w:val="Style12"/>
                    <w:widowControl/>
                    <w:spacing w:before="125"/>
                    <w:jc w:val="both"/>
                    <w:rPr>
                      <w:rStyle w:val="FontStyle58"/>
                      <w:lang w:val="en-US" w:eastAsia="en-US"/>
                    </w:rPr>
                  </w:pPr>
                  <w:r>
                    <w:rPr>
                      <w:rStyle w:val="FontStyle58"/>
                      <w:lang w:val="en-US" w:eastAsia="en-US"/>
                    </w:rPr>
                    <w:t>FEDERAL SERVICE FOR SUPERVISION IN HEALTH CARE AND SOCIAL DEVELOPMENT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93" type="#_x0000_t202" style="position:absolute;margin-left:234.35pt;margin-top:104.35pt;width:119.55pt;height:16.35pt;z-index:251770880;mso-wrap-edited:f;mso-wrap-distance-left:7in;mso-wrap-distance-top:1.7pt;mso-wrap-distance-right:7in;mso-wrap-distance-bottom:1.2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3"/>
                    <w:widowControl/>
                    <w:spacing w:line="240" w:lineRule="auto"/>
                    <w:jc w:val="both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ПРИЛОЖЕНИЕ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94" type="#_x0000_t202" style="position:absolute;margin-left:112.9pt;margin-top:121.9pt;width:362.4pt;height:42.7pt;z-index:251771904;mso-wrap-edited:f;mso-wrap-distance-left:7in;mso-wrap-distance-right:7in;mso-wrap-distance-bottom:23.75pt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3"/>
                    <w:widowControl/>
                    <w:spacing w:line="240" w:lineRule="auto"/>
                    <w:jc w:val="both"/>
                    <w:rPr>
                      <w:rStyle w:val="FontStyle43"/>
                    </w:rPr>
                  </w:pPr>
                  <w:r>
                    <w:rPr>
                      <w:rStyle w:val="FontStyle43"/>
                    </w:rPr>
                    <w:t>К РЕГИСТРАЦИОННОМУ УДОСТОВЕРЕНИЮ</w:t>
                  </w:r>
                </w:p>
                <w:p w:rsidR="00000000" w:rsidRDefault="0031510F">
                  <w:pPr>
                    <w:pStyle w:val="Style3"/>
                    <w:widowControl/>
                    <w:spacing w:before="125" w:line="240" w:lineRule="auto"/>
                    <w:ind w:right="14"/>
                    <w:rPr>
                      <w:rStyle w:val="FontStyle43"/>
                      <w:lang w:val="en-US" w:eastAsia="en-US"/>
                    </w:rPr>
                  </w:pPr>
                  <w:r>
                    <w:rPr>
                      <w:rStyle w:val="FontStyle43"/>
                      <w:lang w:val="en-US" w:eastAsia="en-US"/>
                    </w:rPr>
                    <w:t>ATTACHMENT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395" type="#_x0000_t202" style="position:absolute;margin-left:79.3pt;margin-top:188.35pt;width:466.8pt;height:597.4pt;z-index:251772928;mso-wrap-edited:f;mso-wrap-distance-left:7in;mso-wrap-distance-top:22.8pt;mso-wrap-distance-right:7in;mso-position-horizontal-relative:page;mso-position-vertical-relative:page" filled="f" stroked="f">
            <v:textbox inset="0,0,0,0">
              <w:txbxContent>
                <w:p w:rsidR="00000000" w:rsidRDefault="0031510F">
                  <w:pPr>
                    <w:pStyle w:val="Style8"/>
                    <w:widowControl/>
                    <w:spacing w:line="240" w:lineRule="auto"/>
                    <w:ind w:left="8083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Лист 23</w:t>
                  </w:r>
                </w:p>
                <w:p w:rsidR="00000000" w:rsidRDefault="0031510F">
                  <w:pPr>
                    <w:pStyle w:val="Style4"/>
                    <w:widowControl/>
                    <w:ind w:left="5"/>
                    <w:jc w:val="center"/>
                    <w:rPr>
                      <w:rStyle w:val="FontStyle51"/>
                    </w:rPr>
                  </w:pPr>
                  <w:r>
                    <w:rPr>
                      <w:rStyle w:val="FontStyle51"/>
                      <w:spacing w:val="20"/>
                    </w:rPr>
                    <w:t>№ФСЗ</w:t>
                  </w:r>
                  <w:r>
                    <w:rPr>
                      <w:rStyle w:val="FontStyle51"/>
                    </w:rPr>
                    <w:t xml:space="preserve"> 2007/00211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before="370" w:line="240" w:lineRule="exact"/>
                    <w:ind w:left="547" w:right="317" w:hanging="533"/>
                    <w:jc w:val="both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Антитела трехцветные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контрольные мышиные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мышиные </w:t>
                  </w:r>
                  <w:r>
                    <w:rPr>
                      <w:rStyle w:val="FontStyle36"/>
                      <w:lang w:val="en-US"/>
                    </w:rPr>
                    <w:t>JgG</w:t>
                  </w:r>
                  <w:r w:rsidRPr="0031510F">
                    <w:rPr>
                      <w:rStyle w:val="FontStyle36"/>
                    </w:rPr>
                    <w:t>2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мышиные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тестов, 1мл,МиШМ1х™ </w:t>
                  </w:r>
                  <w:r>
                    <w:rPr>
                      <w:rStyle w:val="FontStyle36"/>
                      <w:lang w:val="en-US"/>
                    </w:rPr>
                    <w:t>Triple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Control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IgG</w:t>
                  </w:r>
                  <w:r w:rsidRPr="0031510F">
                    <w:rPr>
                      <w:rStyle w:val="FontStyle36"/>
                    </w:rPr>
                    <w:t>2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APC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lests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line="240" w:lineRule="exact"/>
                    <w:ind w:left="547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 xml:space="preserve">Антитела трехцветные </w:t>
                  </w:r>
                  <w:r>
                    <w:rPr>
                      <w:rStyle w:val="FontStyle36"/>
                      <w:lang w:val="en-US"/>
                    </w:rPr>
                    <w:t>MultiMix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</w:rPr>
                    <w:t xml:space="preserve">контрольные мышиные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FITC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мышиные </w:t>
                  </w:r>
                  <w:r w:rsidRPr="0031510F">
                    <w:rPr>
                      <w:rStyle w:val="FontStyle36"/>
                    </w:rPr>
                    <w:t>]</w:t>
                  </w:r>
                  <w:r>
                    <w:rPr>
                      <w:rStyle w:val="FontStyle36"/>
                      <w:lang w:val="en-US"/>
                    </w:rPr>
                    <w:t>gG</w:t>
                  </w:r>
                  <w:r w:rsidRPr="0031510F">
                    <w:rPr>
                      <w:rStyle w:val="FontStyle36"/>
                    </w:rPr>
                    <w:t>2</w:t>
                  </w:r>
                  <w:r>
                    <w:rPr>
                      <w:rStyle w:val="FontStyle36"/>
                      <w:lang w:val="en-US"/>
                    </w:rPr>
                    <w:t>a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</w:rPr>
                    <w:t xml:space="preserve">+ мышиные </w:t>
                  </w:r>
                  <w:r>
                    <w:rPr>
                      <w:rStyle w:val="FontStyle36"/>
                      <w:lang w:val="en-US"/>
                    </w:rPr>
                    <w:t>IgGl</w:t>
                  </w:r>
                  <w:r w:rsidRPr="0031510F">
                    <w:rPr>
                      <w:rStyle w:val="FontStyle36"/>
                    </w:rPr>
                    <w:t>/</w:t>
                  </w:r>
                  <w:r>
                    <w:rPr>
                      <w:rStyle w:val="FontStyle36"/>
                      <w:lang w:val="en-US"/>
                    </w:rPr>
                    <w:t>RPE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Cy</w:t>
                  </w:r>
                  <w:r w:rsidRPr="0031510F">
                    <w:rPr>
                      <w:rStyle w:val="FontStyle36"/>
                    </w:rPr>
                    <w:t>5,</w:t>
                  </w:r>
                  <w:r>
                    <w:rPr>
                      <w:rStyle w:val="FontStyle36"/>
                    </w:rPr>
                    <w:t xml:space="preserve">0.5мл,Ми1пМ1х™ </w:t>
                  </w:r>
                  <w:r>
                    <w:rPr>
                      <w:rStyle w:val="FontStyle36"/>
                      <w:lang w:val="en-US"/>
                    </w:rPr>
                    <w:t>Triple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Colour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Control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Reagent</w:t>
                  </w:r>
                  <w:r w:rsidRPr="0031510F">
                    <w:rPr>
                      <w:rStyle w:val="FontStyle36"/>
                    </w:rPr>
                    <w:t xml:space="preserve">. </w:t>
                  </w:r>
                  <w:r>
                    <w:rPr>
                      <w:rStyle w:val="FontStyle36"/>
                      <w:lang w:val="en-US"/>
                    </w:rPr>
                    <w:t>M</w:t>
                  </w:r>
                  <w:r>
                    <w:rPr>
                      <w:rStyle w:val="FontStyle36"/>
                      <w:lang w:val="en-US"/>
                    </w:rPr>
                    <w:t xml:space="preserve">ouse IgGl/FITC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Mouse IgG2a/RPE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 IgGl/RPE-Cy5, 0.5mL.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line="240" w:lineRule="exact"/>
                    <w:ind w:left="547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IgG2b/RPE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Ми</w:t>
                  </w:r>
                  <w:r w:rsidRPr="0031510F">
                    <w:rPr>
                      <w:rStyle w:val="FontStyle36"/>
                      <w:lang w:val="en-US"/>
                    </w:rPr>
                    <w:t>1</w:t>
                  </w:r>
                  <w:r>
                    <w:rPr>
                      <w:rStyle w:val="FontStyle36"/>
                    </w:rPr>
                    <w:t>ш</w:t>
                  </w:r>
                  <w:r w:rsidRPr="0031510F">
                    <w:rPr>
                      <w:rStyle w:val="FontStyle36"/>
                      <w:lang w:val="en-US"/>
                    </w:rPr>
                    <w:t>\</w:t>
                  </w:r>
                  <w:r>
                    <w:rPr>
                      <w:rStyle w:val="FontStyle36"/>
                    </w:rPr>
                    <w:t>Их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 xml:space="preserve">Triple-Colour Control Reagent, Mouse IgGl/FITC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Mouse IgG2b/RPE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>Mouse IgGl/APC,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line="240" w:lineRule="exact"/>
                    <w:ind w:left="547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MultiMix™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IgG2a/FITC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IgG2b/RPE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Triple-Colour Control Reagent, Mouse IgG2a/FITC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Mouse IgG2b/RPE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Mouse IgGl/APC,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lests,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line="240" w:lineRule="exact"/>
                    <w:ind w:left="547" w:right="418" w:hanging="533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MuluMix™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IgM/FITC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Triple-Colour Control Reagent, Mouse IgM/FITC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Mouse IgGl/RPE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Mouse IgGl/APC, </w:t>
                  </w:r>
                  <w:r w:rsidRPr="0031510F">
                    <w:rPr>
                      <w:rStyle w:val="FontStyle50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tesls, ImL,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line="240" w:lineRule="exact"/>
                    <w:ind w:left="547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Антитела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трехцветные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Mult</w:t>
                  </w:r>
                  <w:r>
                    <w:rPr>
                      <w:rStyle w:val="FontStyle36"/>
                      <w:lang w:val="en-US"/>
                    </w:rPr>
                    <w:t xml:space="preserve">iMix™ </w:t>
                  </w:r>
                  <w:r>
                    <w:rPr>
                      <w:rStyle w:val="FontStyle36"/>
                    </w:rPr>
                    <w:t>контрольные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IgM/FITC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IgG2b/RPE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</w:rPr>
                    <w:t>мышиные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IgGl/APC,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 xml:space="preserve">l 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 xml:space="preserve">MultiMix™ Triple-Colour Control Reagent, Mouse IgM/FITC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Mouse IgG2b/RPE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+ </w:t>
                  </w:r>
                  <w:r>
                    <w:rPr>
                      <w:rStyle w:val="FontStyle36"/>
                      <w:lang w:val="en-US"/>
                    </w:rPr>
                    <w:t xml:space="preserve">Mouse IgGl/APC,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50 </w:t>
                  </w:r>
                  <w:r>
                    <w:rPr>
                      <w:rStyle w:val="FontStyle36"/>
                      <w:lang w:val="en-US"/>
                    </w:rPr>
                    <w:t>lesls, ImL.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line="240" w:lineRule="exact"/>
                    <w:ind w:left="547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Иммунные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частицы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С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</w:rPr>
                    <w:t>ре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активный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белок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{</w:t>
                  </w:r>
                  <w:r>
                    <w:rPr>
                      <w:rStyle w:val="FontStyle36"/>
                    </w:rPr>
                    <w:t>чувствительны</w:t>
                  </w:r>
                  <w:r>
                    <w:rPr>
                      <w:rStyle w:val="FontStyle36"/>
                    </w:rPr>
                    <w:t>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), 200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С</w:t>
                  </w:r>
                  <w:r w:rsidRPr="0031510F">
                    <w:rPr>
                      <w:rStyle w:val="FontStyle36"/>
                      <w:lang w:val="en-US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 xml:space="preserve">Reactive Protein Immunoparticles (Sensitive),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200 </w:t>
                  </w:r>
                  <w:r>
                    <w:rPr>
                      <w:rStyle w:val="FontStyle36"/>
                      <w:lang w:val="en-US"/>
                    </w:rPr>
                    <w:t xml:space="preserve">tests,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10 </w:t>
                  </w:r>
                  <w:r>
                    <w:rPr>
                      <w:rStyle w:val="FontStyle36"/>
                      <w:lang w:val="en-US"/>
                    </w:rPr>
                    <w:t>mL.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line="240" w:lineRule="exact"/>
                    <w:ind w:left="547" w:right="418" w:hanging="533"/>
                    <w:jc w:val="both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Иммунные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частицы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Цнстатин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200 </w:t>
                  </w:r>
                  <w:r>
                    <w:rPr>
                      <w:rStyle w:val="FontStyle36"/>
                    </w:rPr>
                    <w:t>тестов</w:t>
                  </w:r>
                  <w:r w:rsidRPr="0031510F">
                    <w:rPr>
                      <w:rStyle w:val="FontStyle36"/>
                      <w:lang w:val="en-US"/>
                    </w:rPr>
                    <w:t>, 10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,</w:t>
                  </w:r>
                  <w:r>
                    <w:rPr>
                      <w:rStyle w:val="FontStyle36"/>
                    </w:rPr>
                    <w:t>Су</w:t>
                  </w:r>
                  <w:r w:rsidRPr="0031510F">
                    <w:rPr>
                      <w:rStyle w:val="FontStyle36"/>
                      <w:lang w:val="en-US"/>
                    </w:rPr>
                    <w:t>5</w:t>
                  </w:r>
                  <w:r>
                    <w:rPr>
                      <w:rStyle w:val="FontStyle36"/>
                    </w:rPr>
                    <w:t>Шш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 xml:space="preserve">Immunoparticles, </w:t>
                  </w:r>
                  <w:r w:rsidRPr="0031510F">
                    <w:rPr>
                      <w:rStyle w:val="FontStyle50"/>
                      <w:lang w:val="en-US"/>
                    </w:rPr>
                    <w:t xml:space="preserve">200 </w:t>
                  </w:r>
                  <w:r>
                    <w:rPr>
                      <w:rStyle w:val="FontStyle36"/>
                      <w:lang w:val="en-US"/>
                    </w:rPr>
                    <w:t>lests, I0mL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before="14" w:line="221" w:lineRule="exact"/>
                    <w:ind w:left="547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Пробирки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для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проточной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цитометрии</w:t>
                  </w:r>
                  <w:r w:rsidRPr="0031510F">
                    <w:rPr>
                      <w:rStyle w:val="FontStyle36"/>
                      <w:lang w:val="en-US"/>
                    </w:rPr>
                    <w:t>, 3.5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>/5</w:t>
                  </w:r>
                  <w:r>
                    <w:rPr>
                      <w:rStyle w:val="FontStyle36"/>
                    </w:rPr>
                    <w:t>мл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Tubes for Flow Cytomet</w:t>
                  </w:r>
                  <w:r>
                    <w:rPr>
                      <w:rStyle w:val="FontStyle36"/>
                      <w:lang w:val="en-US"/>
                    </w:rPr>
                    <w:t xml:space="preserve">ry, 3.5mL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/ </w:t>
                  </w:r>
                  <w:r>
                    <w:rPr>
                      <w:rStyle w:val="FontStyle36"/>
                      <w:lang w:val="en-US"/>
                    </w:rPr>
                    <w:t>5mL Size.</w:t>
                  </w:r>
                </w:p>
                <w:p w:rsidR="00000000" w:rsidRPr="0031510F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before="10" w:line="240" w:lineRule="exact"/>
                    <w:ind w:left="547" w:hanging="533"/>
                    <w:rPr>
                      <w:rStyle w:val="FontStyle36"/>
                      <w:lang w:val="en-US"/>
                    </w:rPr>
                  </w:pPr>
                  <w:r>
                    <w:rPr>
                      <w:rStyle w:val="FontStyle36"/>
                    </w:rPr>
                    <w:t>Стрептавидин</w:t>
                  </w:r>
                  <w:r w:rsidRPr="0031510F">
                    <w:rPr>
                      <w:rStyle w:val="FontStyle36"/>
                      <w:lang w:val="en-US"/>
                    </w:rPr>
                    <w:t>/</w:t>
                  </w:r>
                  <w:r>
                    <w:rPr>
                      <w:rStyle w:val="FontStyle36"/>
                    </w:rPr>
                    <w:t>ЩФ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Стрептавидин</w:t>
                  </w:r>
                  <w:r w:rsidRPr="0031510F">
                    <w:rPr>
                      <w:rStyle w:val="FontStyle36"/>
                      <w:lang w:val="en-US"/>
                    </w:rPr>
                    <w:t>/</w:t>
                  </w:r>
                  <w:r>
                    <w:rPr>
                      <w:rStyle w:val="FontStyle36"/>
                    </w:rPr>
                    <w:t>РГГС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Стрептавидин</w:t>
                  </w:r>
                  <w:r>
                    <w:rPr>
                      <w:rStyle w:val="FontStyle36"/>
                      <w:lang w:val="en-US"/>
                    </w:rPr>
                    <w:t xml:space="preserve">/TLX, </w:t>
                  </w:r>
                  <w:r>
                    <w:rPr>
                      <w:rStyle w:val="FontStyle36"/>
                    </w:rPr>
                    <w:t>Стрегггааидин</w:t>
                  </w:r>
                  <w:r>
                    <w:rPr>
                      <w:rStyle w:val="FontStyle36"/>
                      <w:lang w:val="en-US"/>
                    </w:rPr>
                    <w:t>/RPE, lMn,Streptavidin/AP, Streptavidin/FITC, Stteptavidin/HRP, Streptavidin/RPE, ImL,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line="240" w:lineRule="exact"/>
                    <w:ind w:left="14" w:firstLine="0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 xml:space="preserve">ФлюороСферы,40 </w:t>
                  </w:r>
                  <w:r>
                    <w:rPr>
                      <w:rStyle w:val="FontStyle36"/>
                      <w:lang w:val="en-US"/>
                    </w:rPr>
                    <w:t>TecTOB,FluoroSpheres,40 lests.</w:t>
                  </w:r>
                </w:p>
                <w:p w:rsidR="00000000" w:rsidRDefault="0031510F" w:rsidP="0031510F">
                  <w:pPr>
                    <w:pStyle w:val="Style18"/>
                    <w:widowControl/>
                    <w:numPr>
                      <w:ilvl w:val="0"/>
                      <w:numId w:val="44"/>
                    </w:numPr>
                    <w:tabs>
                      <w:tab w:val="left" w:pos="547"/>
                    </w:tabs>
                    <w:spacing w:line="240" w:lineRule="exact"/>
                    <w:ind w:left="547" w:hanging="533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ФлюороСферы</w:t>
                  </w:r>
                  <w:r>
                    <w:rPr>
                      <w:rStyle w:val="FontStyle36"/>
                    </w:rPr>
                    <w:t xml:space="preserve"> 8-пиковые для настройки чувствительности для проточной цитометрии, </w:t>
                  </w:r>
                  <w:r w:rsidRPr="0031510F">
                    <w:rPr>
                      <w:rStyle w:val="FontStyle36"/>
                    </w:rPr>
                    <w:t>5</w:t>
                  </w:r>
                  <w:r>
                    <w:rPr>
                      <w:rStyle w:val="FontStyle36"/>
                      <w:lang w:val="en-US"/>
                    </w:rPr>
                    <w:t>Mn</w:t>
                  </w:r>
                  <w:r w:rsidRPr="0031510F">
                    <w:rPr>
                      <w:rStyle w:val="FontStyle36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F</w:t>
                  </w:r>
                  <w:r w:rsidRPr="0031510F">
                    <w:rPr>
                      <w:rStyle w:val="FontStyle36"/>
                    </w:rPr>
                    <w:t>]</w:t>
                  </w:r>
                  <w:r>
                    <w:rPr>
                      <w:rStyle w:val="FontStyle36"/>
                      <w:lang w:val="en-US"/>
                    </w:rPr>
                    <w:t>uoroSpheres</w:t>
                  </w:r>
                  <w:r w:rsidRPr="0031510F">
                    <w:rPr>
                      <w:rStyle w:val="FontStyle36"/>
                    </w:rPr>
                    <w:t xml:space="preserve"> 8-</w:t>
                  </w:r>
                  <w:r>
                    <w:rPr>
                      <w:rStyle w:val="FontStyle36"/>
                      <w:lang w:val="en-US"/>
                    </w:rPr>
                    <w:t>Peak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  <w:lang w:val="en-US"/>
                    </w:rPr>
                    <w:t>Flow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Cytometry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Sensitivity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Particles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5 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</w:p>
                <w:p w:rsidR="00000000" w:rsidRDefault="0031510F">
                  <w:pPr>
                    <w:pStyle w:val="Style17"/>
                    <w:widowControl/>
                    <w:tabs>
                      <w:tab w:val="left" w:pos="552"/>
                    </w:tabs>
                    <w:ind w:left="192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258.</w:t>
                  </w:r>
                  <w:r>
                    <w:rPr>
                      <w:rStyle w:val="FontStyle36"/>
                    </w:rPr>
                    <w:tab/>
                    <w:t xml:space="preserve">Частицы для выравнивания </w:t>
                  </w:r>
                  <w:r>
                    <w:rPr>
                      <w:rStyle w:val="FontStyle36"/>
                      <w:lang w:val="en-US"/>
                    </w:rPr>
                    <w:t>SpectrAlign</w:t>
                  </w:r>
                  <w:r w:rsidRPr="0031510F">
                    <w:rPr>
                      <w:rStyle w:val="FontStyle36"/>
                    </w:rPr>
                    <w:t>™, 2</w:t>
                  </w:r>
                  <w:r>
                    <w:rPr>
                      <w:rStyle w:val="FontStyle36"/>
                      <w:lang w:val="en-US"/>
                    </w:rPr>
                    <w:t>Mn</w:t>
                  </w:r>
                  <w:r w:rsidRPr="0031510F">
                    <w:rPr>
                      <w:rStyle w:val="FontStyle36"/>
                    </w:rPr>
                    <w:t>,</w:t>
                  </w:r>
                  <w:r>
                    <w:rPr>
                      <w:rStyle w:val="FontStyle36"/>
                      <w:lang w:val="en-US"/>
                    </w:rPr>
                    <w:t>SpectrAlign</w:t>
                  </w:r>
                  <w:r w:rsidRPr="0031510F">
                    <w:rPr>
                      <w:rStyle w:val="FontStyle36"/>
                    </w:rPr>
                    <w:t xml:space="preserve">™ </w:t>
                  </w:r>
                  <w:r>
                    <w:rPr>
                      <w:rStyle w:val="FontStyle36"/>
                      <w:lang w:val="en-US"/>
                    </w:rPr>
                    <w:t>Alignment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Beads</w:t>
                  </w:r>
                  <w:r w:rsidRPr="0031510F">
                    <w:rPr>
                      <w:rStyle w:val="FontStyle36"/>
                    </w:rPr>
                    <w:t>, 2</w:t>
                  </w:r>
                  <w:r>
                    <w:rPr>
                      <w:rStyle w:val="FontStyle36"/>
                      <w:lang w:val="en-US"/>
                    </w:rPr>
                    <w:t>mL</w:t>
                  </w:r>
                  <w:r w:rsidRPr="0031510F">
                    <w:rPr>
                      <w:rStyle w:val="FontStyle36"/>
                    </w:rPr>
                    <w:t>.</w:t>
                  </w:r>
                  <w:r w:rsidRPr="0031510F">
                    <w:rPr>
                      <w:rStyle w:val="FontStyle36"/>
                    </w:rPr>
                    <w:br/>
                  </w:r>
                  <w:r>
                    <w:rPr>
                      <w:rStyle w:val="FontStyle36"/>
                    </w:rPr>
                    <w:t>Производства:</w:t>
                  </w:r>
                </w:p>
                <w:p w:rsidR="00000000" w:rsidRPr="0031510F" w:rsidRDefault="0031510F">
                  <w:pPr>
                    <w:pStyle w:val="Style8"/>
                    <w:widowControl/>
                    <w:spacing w:before="29" w:line="240" w:lineRule="exact"/>
                    <w:ind w:left="192"/>
                    <w:jc w:val="left"/>
                    <w:rPr>
                      <w:rStyle w:val="FontStyle36"/>
                    </w:rPr>
                  </w:pPr>
                  <w:r>
                    <w:rPr>
                      <w:rStyle w:val="FontStyle36"/>
                    </w:rPr>
                    <w:t>«Дако Джапан Инк.»(Оа</w:t>
                  </w:r>
                  <w:r>
                    <w:rPr>
                      <w:rStyle w:val="FontStyle36"/>
                    </w:rPr>
                    <w:t xml:space="preserve">ко </w:t>
                  </w:r>
                  <w:r>
                    <w:rPr>
                      <w:rStyle w:val="FontStyle36"/>
                      <w:lang w:val="en-US"/>
                    </w:rPr>
                    <w:t>Japan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Inc</w:t>
                  </w:r>
                  <w:r w:rsidRPr="0031510F">
                    <w:rPr>
                      <w:rStyle w:val="FontStyle36"/>
                    </w:rPr>
                    <w:t xml:space="preserve">.), </w:t>
                  </w:r>
                  <w:r>
                    <w:rPr>
                      <w:rStyle w:val="FontStyle36"/>
                    </w:rPr>
                    <w:t xml:space="preserve">Япония, </w:t>
                  </w:r>
                  <w:r>
                    <w:rPr>
                      <w:rStyle w:val="FontStyle36"/>
                      <w:lang w:val="en-US"/>
                    </w:rPr>
                    <w:t>Iidabashi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First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Building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2-5-1 </w:t>
                  </w:r>
                  <w:r>
                    <w:rPr>
                      <w:rStyle w:val="FontStyle36"/>
                      <w:lang w:val="en-US"/>
                    </w:rPr>
                    <w:t>Koraku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Bunkyo</w:t>
                  </w:r>
                  <w:r w:rsidRPr="0031510F">
                    <w:rPr>
                      <w:rStyle w:val="FontStyle36"/>
                    </w:rPr>
                    <w:t>-</w:t>
                  </w:r>
                  <w:r>
                    <w:rPr>
                      <w:rStyle w:val="FontStyle36"/>
                      <w:lang w:val="en-US"/>
                    </w:rPr>
                    <w:t>ku</w:t>
                  </w:r>
                  <w:r w:rsidRPr="0031510F">
                    <w:rPr>
                      <w:rStyle w:val="FontStyle36"/>
                    </w:rPr>
                    <w:t xml:space="preserve"> </w:t>
                  </w:r>
                  <w:r>
                    <w:rPr>
                      <w:rStyle w:val="FontStyle36"/>
                      <w:lang w:val="en-US"/>
                    </w:rPr>
                    <w:t>Tokyo</w:t>
                  </w:r>
                  <w:r w:rsidRPr="0031510F">
                    <w:rPr>
                      <w:rStyle w:val="FontStyle36"/>
                    </w:rPr>
                    <w:t xml:space="preserve">, </w:t>
                  </w:r>
                  <w:r>
                    <w:rPr>
                      <w:rStyle w:val="FontStyle36"/>
                    </w:rPr>
                    <w:t xml:space="preserve">112-0004, </w:t>
                  </w:r>
                  <w:r>
                    <w:rPr>
                      <w:rStyle w:val="FontStyle36"/>
                      <w:lang w:val="en-US"/>
                    </w:rPr>
                    <w:t>Japan</w:t>
                  </w:r>
                </w:p>
                <w:p w:rsidR="00000000" w:rsidRDefault="0031510F">
                  <w:pPr>
                    <w:pStyle w:val="Style8"/>
                    <w:widowControl/>
                    <w:spacing w:before="10" w:line="245" w:lineRule="exact"/>
                    <w:ind w:left="192" w:right="998"/>
                    <w:jc w:val="left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«</w:t>
                  </w:r>
                  <w:r>
                    <w:rPr>
                      <w:rStyle w:val="FontStyle36"/>
                    </w:rPr>
                    <w:t>Дако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Норэ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Америка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Инк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,» </w:t>
                  </w:r>
                  <w:r>
                    <w:rPr>
                      <w:rStyle w:val="FontStyle36"/>
                      <w:lang w:val="en-US"/>
                    </w:rPr>
                    <w:t xml:space="preserve">(Dako North America, Inc.), </w:t>
                  </w:r>
                  <w:r>
                    <w:rPr>
                      <w:rStyle w:val="FontStyle36"/>
                    </w:rPr>
                    <w:t>США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6392 </w:t>
                  </w:r>
                  <w:r>
                    <w:rPr>
                      <w:rStyle w:val="FontStyle36"/>
                      <w:lang w:val="en-US"/>
                    </w:rPr>
                    <w:t xml:space="preserve">Via Real Carointeria, CA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93013, </w:t>
                  </w:r>
                  <w:r>
                    <w:rPr>
                      <w:rStyle w:val="FontStyle36"/>
                      <w:lang w:val="en-US"/>
                    </w:rPr>
                    <w:t>USA</w:t>
                  </w:r>
                </w:p>
                <w:p w:rsidR="00000000" w:rsidRDefault="0031510F">
                  <w:pPr>
                    <w:pStyle w:val="Style8"/>
                    <w:widowControl/>
                    <w:spacing w:before="24" w:line="254" w:lineRule="exact"/>
                    <w:ind w:left="178" w:right="1498"/>
                    <w:jc w:val="left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«</w:t>
                  </w:r>
                  <w:r>
                    <w:rPr>
                      <w:rStyle w:val="FontStyle36"/>
                    </w:rPr>
                    <w:t>Дако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Колорадо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</w:t>
                  </w:r>
                  <w:r>
                    <w:rPr>
                      <w:rStyle w:val="FontStyle36"/>
                    </w:rPr>
                    <w:t>Инк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.» </w:t>
                  </w:r>
                  <w:r>
                    <w:rPr>
                      <w:rStyle w:val="FontStyle36"/>
                      <w:lang w:val="en-US"/>
                    </w:rPr>
                    <w:t xml:space="preserve">(Dako Colorado, Inc), </w:t>
                  </w:r>
                  <w:r>
                    <w:rPr>
                      <w:rStyle w:val="FontStyle36"/>
                    </w:rPr>
                    <w:t>США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, 4850 </w:t>
                  </w:r>
                  <w:r>
                    <w:rPr>
                      <w:rStyle w:val="FontStyle36"/>
                      <w:lang w:val="en-US"/>
                    </w:rPr>
                    <w:t>Innovat</w:t>
                  </w:r>
                  <w:r>
                    <w:rPr>
                      <w:rStyle w:val="FontStyle36"/>
                      <w:lang w:val="en-US"/>
                    </w:rPr>
                    <w:t>ion Drive</w:t>
                  </w:r>
                  <w:r>
                    <w:rPr>
                      <w:rStyle w:val="FontStyle36"/>
                      <w:lang w:val="en-US"/>
                    </w:rPr>
                    <w:br/>
                    <w:t xml:space="preserve">Fort Collins, Colorado 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80525, </w:t>
                  </w:r>
                  <w:r>
                    <w:rPr>
                      <w:rStyle w:val="FontStyle36"/>
                      <w:lang w:val="en-US"/>
                    </w:rPr>
                    <w:t>USA</w:t>
                  </w:r>
                </w:p>
                <w:p w:rsidR="00000000" w:rsidRDefault="0031510F">
                  <w:pPr>
                    <w:pStyle w:val="Style8"/>
                    <w:widowControl/>
                    <w:spacing w:before="10" w:line="254" w:lineRule="exact"/>
                    <w:ind w:left="178" w:right="998"/>
                    <w:jc w:val="left"/>
                    <w:rPr>
                      <w:rStyle w:val="FontStyle36"/>
                      <w:lang w:val="en-US"/>
                    </w:rPr>
                  </w:pPr>
                  <w:r w:rsidRPr="0031510F">
                    <w:rPr>
                      <w:rStyle w:val="FontStyle36"/>
                      <w:lang w:val="en-US"/>
                    </w:rPr>
                    <w:t>«</w:t>
                  </w:r>
                  <w:r>
                    <w:rPr>
                      <w:rStyle w:val="FontStyle36"/>
                    </w:rPr>
                    <w:t>Дако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КЖ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Лтд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.» </w:t>
                  </w:r>
                  <w:r>
                    <w:rPr>
                      <w:rStyle w:val="FontStyle36"/>
                      <w:lang w:val="en-US"/>
                    </w:rPr>
                    <w:t xml:space="preserve">(Dako UK Ltd,), </w:t>
                  </w:r>
                  <w:r>
                    <w:rPr>
                      <w:rStyle w:val="FontStyle57"/>
                    </w:rPr>
                    <w:t>Объединений</w:t>
                  </w:r>
                  <w:r w:rsidRPr="0031510F">
                    <w:rPr>
                      <w:rStyle w:val="FontStyle36"/>
                      <w:lang w:val="en-US"/>
                    </w:rPr>
                    <w:t>^</w:t>
                  </w:r>
                  <w:r>
                    <w:rPr>
                      <w:rStyle w:val="FontStyle36"/>
                    </w:rPr>
                    <w:t>о</w:t>
                  </w:r>
                  <w:r w:rsidRPr="0031510F">
                    <w:rPr>
                      <w:rStyle w:val="FontStyle36"/>
                      <w:lang w:val="en-US"/>
                    </w:rPr>
                    <w:t>^</w:t>
                  </w:r>
                  <w:r>
                    <w:rPr>
                      <w:rStyle w:val="FontStyle36"/>
                    </w:rPr>
                    <w:t>лф</w:t>
                  </w:r>
                  <w:r w:rsidRPr="0031510F">
                    <w:rPr>
                      <w:rStyle w:val="FontStyle36"/>
                      <w:lang w:val="en-US"/>
                    </w:rPr>
                    <w:t>&amp;</w:t>
                  </w:r>
                  <w:r>
                    <w:rPr>
                      <w:rStyle w:val="FontStyle36"/>
                    </w:rPr>
                    <w:t>сво</w:t>
                  </w:r>
                  <w:r w:rsidRPr="0031510F">
                    <w:rPr>
                      <w:rStyle w:val="FontStyle36"/>
                      <w:lang w:val="en-US"/>
                    </w:rPr>
                    <w:t xml:space="preserve"> </w:t>
                  </w:r>
                  <w:r>
                    <w:rPr>
                      <w:rStyle w:val="FontStyle36"/>
                    </w:rPr>
                    <w:t>Великобритания</w:t>
                  </w:r>
                  <w:r w:rsidRPr="0031510F">
                    <w:rPr>
                      <w:rStyle w:val="FontStyle36"/>
                      <w:lang w:val="en-US"/>
                    </w:rPr>
                    <w:br/>
                  </w:r>
                  <w:r>
                    <w:rPr>
                      <w:rStyle w:val="FontStyle36"/>
                      <w:lang w:val="en-US"/>
                    </w:rPr>
                    <w:t>Denmark House Angel Drove, Ely Cambrid^mVe£^7^T^^ted Kingdom.</w:t>
                  </w:r>
                </w:p>
                <w:p w:rsidR="00000000" w:rsidRPr="0031510F" w:rsidRDefault="0031510F">
                  <w:pPr>
                    <w:pStyle w:val="Style15"/>
                    <w:widowControl/>
                    <w:spacing w:line="240" w:lineRule="exact"/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6010"/>
                    </w:tabs>
                    <w:spacing w:before="19" w:line="326" w:lineRule="exact"/>
                    <w:jc w:val="left"/>
                    <w:rPr>
                      <w:rStyle w:val="FontStyle40"/>
                    </w:rPr>
                  </w:pPr>
                  <w:r>
                    <w:rPr>
                      <w:rStyle w:val="FontStyle41"/>
                    </w:rPr>
                    <w:t>Руководитель Федеральной служб$</w:t>
                  </w:r>
                  <w:r>
                    <w:rPr>
                      <w:rStyle w:val="FontStyle41"/>
                    </w:rPr>
                    <w:t>£</w:t>
                  </w:r>
                  <w:r>
                    <w:rPr>
                      <w:rStyle w:val="FontStyle41"/>
                    </w:rPr>
                    <w:t>-'</w:t>
                  </w:r>
                  <w:r>
                    <w:rPr>
                      <w:rStyle w:val="FontStyle41"/>
                    </w:rPr>
                    <w:tab/>
                  </w:r>
                  <w:r>
                    <w:rPr>
                      <w:rStyle w:val="FontStyle40"/>
                    </w:rPr>
                    <w:t>'ЛЩш.</w:t>
                  </w:r>
                </w:p>
                <w:p w:rsidR="00000000" w:rsidRDefault="0031510F">
                  <w:pPr>
                    <w:pStyle w:val="Style29"/>
                    <w:widowControl/>
                    <w:tabs>
                      <w:tab w:val="left" w:pos="8414"/>
                    </w:tabs>
                    <w:spacing w:line="326" w:lineRule="exact"/>
                    <w:ind w:left="5"/>
                    <w:jc w:val="both"/>
                    <w:rPr>
                      <w:rStyle w:val="FontStyle40"/>
                      <w:vertAlign w:val="superscript"/>
                    </w:rPr>
                  </w:pPr>
                  <w:r>
                    <w:rPr>
                      <w:rStyle w:val="FontStyle57"/>
                    </w:rPr>
                    <w:t xml:space="preserve">по </w:t>
                  </w:r>
                  <w:r>
                    <w:rPr>
                      <w:rStyle w:val="FontStyle41"/>
                    </w:rPr>
                    <w:t xml:space="preserve">надзору </w:t>
                  </w:r>
                  <w:r>
                    <w:rPr>
                      <w:rStyle w:val="FontStyle57"/>
                    </w:rPr>
                    <w:t xml:space="preserve">в </w:t>
                  </w:r>
                  <w:r>
                    <w:rPr>
                      <w:rStyle w:val="FontStyle41"/>
                    </w:rPr>
                    <w:t xml:space="preserve">сфере </w:t>
                  </w:r>
                  <w:r>
                    <w:rPr>
                      <w:rStyle w:val="FontStyle57"/>
                    </w:rPr>
                    <w:t xml:space="preserve">здравоохранения;; </w:t>
                  </w:r>
                  <w:r>
                    <w:rPr>
                      <w:rStyle w:val="FontStyle38"/>
                    </w:rPr>
                    <w:t>Т&gt;&amp;~</w:t>
                  </w:r>
                  <w:r>
                    <w:rPr>
                      <w:rStyle w:val="FontStyle38"/>
                    </w:rPr>
                    <w:t>;'</w:t>
                  </w:r>
                  <w:r>
                    <w:rPr>
                      <w:rStyle w:val="FontStyle38"/>
                    </w:rPr>
                    <w:t>£</w:t>
                  </w:r>
                  <w:r>
                    <w:rPr>
                      <w:rStyle w:val="FontStyle38"/>
                    </w:rPr>
                    <w:t xml:space="preserve">' </w:t>
                  </w:r>
                  <w:r>
                    <w:rPr>
                      <w:rStyle w:val="FontStyle55"/>
                    </w:rPr>
                    <w:t>1^^^</w:t>
                  </w:r>
                  <w:r>
                    <w:rPr>
                      <w:rStyle w:val="FontStyle55"/>
                      <w:spacing w:val="0"/>
                    </w:rPr>
                    <w:tab/>
                  </w:r>
                  <w:r>
                    <w:rPr>
                      <w:rStyle w:val="FontStyle40"/>
                    </w:rPr>
                    <w:t>Юр</w:t>
                  </w:r>
                  <w:r>
                    <w:rPr>
                      <w:rStyle w:val="FontStyle40"/>
                      <w:vertAlign w:val="superscript"/>
                    </w:rPr>
                    <w:t>гель</w:t>
                  </w:r>
                </w:p>
                <w:p w:rsidR="00000000" w:rsidRDefault="0031510F">
                  <w:pPr>
                    <w:pStyle w:val="Style15"/>
                    <w:widowControl/>
                    <w:tabs>
                      <w:tab w:val="left" w:pos="4195"/>
                    </w:tabs>
                    <w:spacing w:line="326" w:lineRule="exact"/>
                    <w:ind w:left="5"/>
                    <w:jc w:val="left"/>
                    <w:rPr>
                      <w:rStyle w:val="FontStyle51"/>
                      <w:spacing w:val="-30"/>
                      <w:lang w:val="en-US"/>
                    </w:rPr>
                  </w:pPr>
                  <w:r>
                    <w:rPr>
                      <w:rStyle w:val="FontStyle41"/>
                    </w:rPr>
                    <w:t>и социального развития</w:t>
                  </w:r>
                  <w:r>
                    <w:rPr>
                      <w:rStyle w:val="FontStyle41"/>
                    </w:rPr>
                    <w:tab/>
                  </w:r>
                  <w:r>
                    <w:rPr>
                      <w:rStyle w:val="FontStyle57"/>
                      <w:lang w:val="en-US"/>
                    </w:rPr>
                    <w:t>&gt;A</w:t>
                  </w:r>
                  <w:r>
                    <w:rPr>
                      <w:rStyle w:val="FontStyle36"/>
                      <w:lang w:val="en-US"/>
                    </w:rPr>
                    <w:t>"S4</w:t>
                  </w:r>
                  <w:r>
                    <w:rPr>
                      <w:rStyle w:val="FontStyle51"/>
                      <w:spacing w:val="-30"/>
                      <w:vertAlign w:val="superscript"/>
                      <w:lang w:val="en-US"/>
                    </w:rPr>
                    <w:t>3</w:t>
                  </w:r>
                  <w:r>
                    <w:rPr>
                      <w:rStyle w:val="FontStyle51"/>
                      <w:spacing w:val="-30"/>
                      <w:lang w:val="en-US"/>
                    </w:rPr>
                    <w:t>S*</w:t>
                  </w:r>
                </w:p>
              </w:txbxContent>
            </v:textbox>
            <w10:wrap type="topAndBottom" anchorx="page" anchory="page"/>
          </v:shape>
        </w:pict>
      </w:r>
    </w:p>
    <w:sectPr w:rsidR="0031510F">
      <w:headerReference w:type="even" r:id="rId94"/>
      <w:headerReference w:type="default" r:id="rId95"/>
      <w:footerReference w:type="even" r:id="rId96"/>
      <w:footerReference w:type="default" r:id="rId97"/>
      <w:pgSz w:w="11909" w:h="16834"/>
      <w:pgMar w:top="1118" w:right="986" w:bottom="360" w:left="151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0F" w:rsidRDefault="0031510F">
      <w:r>
        <w:separator/>
      </w:r>
    </w:p>
  </w:endnote>
  <w:endnote w:type="continuationSeparator" w:id="0">
    <w:p w:rsidR="0031510F" w:rsidRDefault="0031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50" w:hRule="exact" w:hSpace="10080" w:wrap="notBeside" w:vAnchor="page" w:hAnchor="page" w:x="1645" w:y="14902"/>
      <w:widowControl/>
      <w:spacing w:line="240" w:lineRule="auto"/>
      <w:ind w:left="-56" w:right="-337"/>
      <w:jc w:val="left"/>
      <w:rPr>
        <w:rStyle w:val="FontStyle36"/>
      </w:rPr>
    </w:pPr>
    <w:r>
      <w:rPr>
        <w:rStyle w:val="FontStyle36"/>
      </w:rPr>
      <w:t>17 августа 2007 годи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31510F" w:rsidRDefault="0031510F">
    <w:pPr>
      <w:pStyle w:val="Style8"/>
      <w:framePr w:h="298" w:hRule="exact" w:hSpace="10080" w:wrap="notBeside" w:vAnchor="page" w:hAnchor="page" w:x="1688" w:y="14835"/>
      <w:widowControl/>
      <w:tabs>
        <w:tab w:val="left" w:pos="4421"/>
      </w:tabs>
      <w:spacing w:line="240" w:lineRule="auto"/>
      <w:ind w:left="58"/>
      <w:jc w:val="left"/>
      <w:rPr>
        <w:rStyle w:val="FontStyle52"/>
        <w:vertAlign w:val="superscript"/>
      </w:rPr>
    </w:pPr>
    <w:r>
      <w:rPr>
        <w:rStyle w:val="FontStyle36"/>
      </w:rPr>
      <w:t>17 августа</w:t>
    </w:r>
    <w:r>
      <w:rPr>
        <w:rStyle w:val="FontStyle36"/>
      </w:rPr>
      <w:t xml:space="preserve"> 2007 года     </w:t>
    </w:r>
    <w:r>
      <w:rPr>
        <w:rStyle w:val="FontStyle35"/>
      </w:rPr>
      <w:t>ь</w:t>
    </w:r>
    <w:r>
      <w:rPr>
        <w:rStyle w:val="FontStyle35"/>
        <w:spacing w:val="0"/>
      </w:rPr>
      <w:tab/>
    </w:r>
    <w:r w:rsidRPr="0031510F">
      <w:rPr>
        <w:rStyle w:val="FontStyle52"/>
      </w:rPr>
      <w:t>^^</w:t>
    </w:r>
    <w:r w:rsidRPr="0031510F">
      <w:rPr>
        <w:rStyle w:val="FontStyle52"/>
      </w:rPr>
      <w:t>■■</w:t>
    </w:r>
    <w:r w:rsidRPr="0031510F">
      <w:rPr>
        <w:rStyle w:val="FontStyle52"/>
      </w:rPr>
      <w:t>'-±</w:t>
    </w:r>
    <w:r>
      <w:rPr>
        <w:rStyle w:val="FontStyle52"/>
        <w:lang w:val="en-US"/>
      </w:rPr>
      <w:t>J</w:t>
    </w:r>
    <w:r w:rsidRPr="0031510F">
      <w:rPr>
        <w:rStyle w:val="FontStyle52"/>
      </w:rPr>
      <w:t>&amp;</w:t>
    </w:r>
    <w:r>
      <w:rPr>
        <w:rStyle w:val="FontStyle52"/>
        <w:vertAlign w:val="superscript"/>
        <w:lang w:val="en-US"/>
      </w:rPr>
      <w:t>i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31510F" w:rsidRDefault="0031510F">
    <w:pPr>
      <w:pStyle w:val="Style8"/>
      <w:framePr w:h="298" w:hRule="exact" w:hSpace="10080" w:wrap="notBeside" w:vAnchor="page" w:hAnchor="page" w:x="1688" w:y="14835"/>
      <w:widowControl/>
      <w:tabs>
        <w:tab w:val="left" w:pos="4421"/>
      </w:tabs>
      <w:spacing w:line="240" w:lineRule="auto"/>
      <w:ind w:left="58"/>
      <w:jc w:val="left"/>
      <w:rPr>
        <w:rStyle w:val="FontStyle52"/>
        <w:vertAlign w:val="superscript"/>
      </w:rPr>
    </w:pPr>
    <w:r>
      <w:rPr>
        <w:rStyle w:val="FontStyle36"/>
      </w:rPr>
      <w:t xml:space="preserve">17 августа 2007 года     </w:t>
    </w:r>
    <w:r>
      <w:rPr>
        <w:rStyle w:val="FontStyle35"/>
      </w:rPr>
      <w:t>ь</w:t>
    </w:r>
    <w:r>
      <w:rPr>
        <w:rStyle w:val="FontStyle35"/>
        <w:spacing w:val="0"/>
      </w:rPr>
      <w:tab/>
    </w:r>
    <w:r w:rsidRPr="0031510F">
      <w:rPr>
        <w:rStyle w:val="FontStyle52"/>
      </w:rPr>
      <w:t>^^</w:t>
    </w:r>
    <w:r w:rsidRPr="0031510F">
      <w:rPr>
        <w:rStyle w:val="FontStyle52"/>
      </w:rPr>
      <w:t>■■</w:t>
    </w:r>
    <w:r w:rsidRPr="0031510F">
      <w:rPr>
        <w:rStyle w:val="FontStyle52"/>
      </w:rPr>
      <w:t>'-±</w:t>
    </w:r>
    <w:r>
      <w:rPr>
        <w:rStyle w:val="FontStyle52"/>
        <w:lang w:val="en-US"/>
      </w:rPr>
      <w:t>J</w:t>
    </w:r>
    <w:r w:rsidRPr="0031510F">
      <w:rPr>
        <w:rStyle w:val="FontStyle52"/>
      </w:rPr>
      <w:t>&amp;</w:t>
    </w:r>
    <w:r>
      <w:rPr>
        <w:rStyle w:val="FontStyle52"/>
        <w:vertAlign w:val="superscript"/>
        <w:lang w:val="en-US"/>
      </w:rPr>
      <w:t>i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92" w:hRule="exact" w:hSpace="10080" w:wrap="notBeside" w:vAnchor="page" w:hAnchor="page" w:x="1683" w:y="14864"/>
      <w:widowControl/>
      <w:tabs>
        <w:tab w:val="left" w:pos="3989"/>
      </w:tabs>
      <w:spacing w:line="240" w:lineRule="auto"/>
      <w:jc w:val="left"/>
      <w:rPr>
        <w:rStyle w:val="FontStyle52"/>
        <w:lang w:val="en-US"/>
      </w:rPr>
    </w:pPr>
    <w:r>
      <w:rPr>
        <w:rStyle w:val="FontStyle36"/>
      </w:rPr>
      <w:t xml:space="preserve">17 августа 2007 года    </w:t>
    </w:r>
    <w:r>
      <w:rPr>
        <w:rStyle w:val="FontStyle36"/>
        <w:lang w:val="en-US"/>
      </w:rPr>
      <w:t>I</w:t>
    </w:r>
    <w:r w:rsidRPr="0031510F">
      <w:rPr>
        <w:rStyle w:val="FontStyle36"/>
      </w:rPr>
      <w:tab/>
    </w:r>
    <w:r w:rsidRPr="0031510F">
      <w:rPr>
        <w:rStyle w:val="FontStyle58"/>
      </w:rPr>
      <w:t>'^</w:t>
    </w:r>
    <w:r>
      <w:rPr>
        <w:rStyle w:val="FontStyle58"/>
        <w:lang w:val="en-US"/>
      </w:rPr>
      <w:t>L</w:t>
    </w:r>
    <w:r w:rsidRPr="0031510F">
      <w:rPr>
        <w:rStyle w:val="FontStyle58"/>
      </w:rPr>
      <w:t xml:space="preserve"> </w:t>
    </w:r>
    <w:r>
      <w:rPr>
        <w:rStyle w:val="FontStyle58"/>
      </w:rPr>
      <w:t xml:space="preserve">. .     </w:t>
    </w:r>
    <w:r>
      <w:rPr>
        <w:rStyle w:val="FontStyle52"/>
        <w:lang w:val="en-US"/>
      </w:rPr>
      <w:t>%€f?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92" w:hRule="exact" w:hSpace="10080" w:wrap="notBeside" w:vAnchor="page" w:hAnchor="page" w:x="1683" w:y="14864"/>
      <w:widowControl/>
      <w:tabs>
        <w:tab w:val="left" w:pos="3989"/>
      </w:tabs>
      <w:spacing w:line="240" w:lineRule="auto"/>
      <w:jc w:val="left"/>
      <w:rPr>
        <w:rStyle w:val="FontStyle52"/>
        <w:lang w:val="en-US"/>
      </w:rPr>
    </w:pPr>
    <w:r>
      <w:rPr>
        <w:rStyle w:val="FontStyle36"/>
      </w:rPr>
      <w:t>17 августа 2007 го</w:t>
    </w:r>
    <w:r>
      <w:rPr>
        <w:rStyle w:val="FontStyle36"/>
      </w:rPr>
      <w:t xml:space="preserve">да    </w:t>
    </w:r>
    <w:r>
      <w:rPr>
        <w:rStyle w:val="FontStyle36"/>
        <w:lang w:val="en-US"/>
      </w:rPr>
      <w:t>I</w:t>
    </w:r>
    <w:r w:rsidRPr="0031510F">
      <w:rPr>
        <w:rStyle w:val="FontStyle36"/>
      </w:rPr>
      <w:tab/>
    </w:r>
    <w:r w:rsidRPr="0031510F">
      <w:rPr>
        <w:rStyle w:val="FontStyle58"/>
      </w:rPr>
      <w:t>'^</w:t>
    </w:r>
    <w:r>
      <w:rPr>
        <w:rStyle w:val="FontStyle58"/>
        <w:lang w:val="en-US"/>
      </w:rPr>
      <w:t>L</w:t>
    </w:r>
    <w:r w:rsidRPr="0031510F">
      <w:rPr>
        <w:rStyle w:val="FontStyle58"/>
      </w:rPr>
      <w:t xml:space="preserve"> </w:t>
    </w:r>
    <w:r>
      <w:rPr>
        <w:rStyle w:val="FontStyle58"/>
      </w:rPr>
      <w:t xml:space="preserve">. .     </w:t>
    </w:r>
    <w:r>
      <w:rPr>
        <w:rStyle w:val="FontStyle52"/>
        <w:lang w:val="en-US"/>
      </w:rPr>
      <w:t>%€f?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49" w:hRule="exact" w:hSpace="10080" w:wrap="notBeside" w:vAnchor="page" w:hAnchor="page" w:x="1592" w:y="14903"/>
      <w:widowControl/>
      <w:tabs>
        <w:tab w:val="left" w:pos="5141"/>
      </w:tabs>
      <w:spacing w:line="240" w:lineRule="auto"/>
      <w:jc w:val="left"/>
      <w:rPr>
        <w:rStyle w:val="FontStyle36"/>
        <w:lang w:val="en-US"/>
      </w:rPr>
    </w:pPr>
    <w:r>
      <w:rPr>
        <w:rStyle w:val="FontStyle36"/>
      </w:rPr>
      <w:t>17 августа 2007 год*</w:t>
    </w:r>
    <w:r>
      <w:rPr>
        <w:rStyle w:val="FontStyle36"/>
      </w:rPr>
      <w:tab/>
    </w:r>
    <w:r>
      <w:rPr>
        <w:rStyle w:val="FontStyle36"/>
        <w:lang w:val="en-US"/>
      </w:rPr>
      <w:t>S;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49" w:hRule="exact" w:hSpace="10080" w:wrap="notBeside" w:vAnchor="page" w:hAnchor="page" w:x="1592" w:y="14903"/>
      <w:widowControl/>
      <w:tabs>
        <w:tab w:val="left" w:pos="5141"/>
      </w:tabs>
      <w:spacing w:line="240" w:lineRule="auto"/>
      <w:jc w:val="left"/>
      <w:rPr>
        <w:rStyle w:val="FontStyle36"/>
        <w:lang w:val="en-US"/>
      </w:rPr>
    </w:pPr>
    <w:r>
      <w:rPr>
        <w:rStyle w:val="FontStyle36"/>
      </w:rPr>
      <w:t>17 августа 2007 год*</w:t>
    </w:r>
    <w:r>
      <w:rPr>
        <w:rStyle w:val="FontStyle36"/>
      </w:rPr>
      <w:tab/>
    </w:r>
    <w:r>
      <w:rPr>
        <w:rStyle w:val="FontStyle36"/>
        <w:lang w:val="en-US"/>
      </w:rPr>
      <w:t>S;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50" w:hRule="exact" w:hSpace="10080" w:wrap="notBeside" w:vAnchor="page" w:hAnchor="page" w:x="1645" w:y="14902"/>
      <w:widowControl/>
      <w:spacing w:line="240" w:lineRule="auto"/>
      <w:ind w:left="-56" w:right="-337"/>
      <w:jc w:val="left"/>
      <w:rPr>
        <w:rStyle w:val="FontStyle36"/>
      </w:rPr>
    </w:pPr>
    <w:r>
      <w:rPr>
        <w:rStyle w:val="FontStyle36"/>
      </w:rPr>
      <w:t>17 августа 2007 годи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92" w:hRule="exact" w:hSpace="10080" w:wrap="notBeside" w:vAnchor="page" w:hAnchor="page" w:x="1736" w:y="14888"/>
      <w:widowControl/>
      <w:tabs>
        <w:tab w:val="left" w:pos="4003"/>
      </w:tabs>
      <w:spacing w:line="240" w:lineRule="auto"/>
      <w:ind w:left="101"/>
      <w:jc w:val="left"/>
      <w:rPr>
        <w:rStyle w:val="FontStyle38"/>
        <w:lang w:val="en-US"/>
      </w:rPr>
    </w:pPr>
    <w:r>
      <w:rPr>
        <w:rStyle w:val="FontStyle36"/>
      </w:rPr>
      <w:t xml:space="preserve">17 </w:t>
    </w:r>
    <w:r>
      <w:rPr>
        <w:rStyle w:val="FontStyle36"/>
      </w:rPr>
      <w:t>августа 2007 года</w:t>
    </w:r>
    <w:r>
      <w:rPr>
        <w:rStyle w:val="FontStyle36"/>
      </w:rPr>
      <w:tab/>
    </w:r>
    <w:r>
      <w:rPr>
        <w:rStyle w:val="FontStyle38"/>
        <w:lang w:val="en-US"/>
      </w:rPr>
      <w:t>X^#J^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92" w:hRule="exact" w:hSpace="10080" w:wrap="notBeside" w:vAnchor="page" w:hAnchor="page" w:x="1736" w:y="14888"/>
      <w:widowControl/>
      <w:tabs>
        <w:tab w:val="left" w:pos="4003"/>
      </w:tabs>
      <w:spacing w:line="240" w:lineRule="auto"/>
      <w:ind w:left="101"/>
      <w:jc w:val="left"/>
      <w:rPr>
        <w:rStyle w:val="FontStyle38"/>
        <w:lang w:val="en-US"/>
      </w:rPr>
    </w:pPr>
    <w:r>
      <w:rPr>
        <w:rStyle w:val="FontStyle36"/>
      </w:rPr>
      <w:t>17 августа 2007 года</w:t>
    </w:r>
    <w:r>
      <w:rPr>
        <w:rStyle w:val="FontStyle36"/>
      </w:rPr>
      <w:tab/>
    </w:r>
    <w:r>
      <w:rPr>
        <w:rStyle w:val="FontStyle38"/>
        <w:lang w:val="en-US"/>
      </w:rPr>
      <w:t>X^#J^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10"/>
      <w:framePr w:h="230" w:hRule="exact" w:hSpace="10080" w:wrap="notBeside" w:vAnchor="page" w:hAnchor="page" w:x="1664" w:y="14960"/>
      <w:widowControl/>
      <w:spacing w:line="240" w:lineRule="auto"/>
      <w:ind w:left="110" w:firstLine="0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10"/>
      <w:framePr w:h="230" w:hRule="exact" w:hSpace="10080" w:wrap="notBeside" w:vAnchor="page" w:hAnchor="page" w:x="1664" w:y="14960"/>
      <w:widowControl/>
      <w:spacing w:line="240" w:lineRule="auto"/>
      <w:ind w:left="110" w:firstLine="0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7"/>
      <w:framePr w:h="235" w:hRule="exact" w:hSpace="10080" w:wrap="notBeside" w:vAnchor="page" w:hAnchor="page" w:x="1693" w:y="14970"/>
      <w:widowControl/>
      <w:spacing w:line="240" w:lineRule="auto"/>
      <w:ind w:left="29" w:firstLine="0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7"/>
      <w:framePr w:h="221" w:hRule="exact" w:hSpace="10080" w:wrap="notBeside" w:vAnchor="page" w:hAnchor="page" w:x="1607" w:y="14903"/>
      <w:widowControl/>
      <w:spacing w:line="240" w:lineRule="auto"/>
      <w:ind w:firstLine="0"/>
      <w:jc w:val="both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5" w:hRule="exact" w:hSpace="10080" w:wrap="notBeside" w:vAnchor="page" w:hAnchor="page" w:x="1664" w:y="14874"/>
      <w:widowControl/>
      <w:tabs>
        <w:tab w:val="left" w:pos="8165"/>
      </w:tabs>
      <w:spacing w:line="240" w:lineRule="auto"/>
      <w:ind w:left="43"/>
      <w:jc w:val="left"/>
      <w:rPr>
        <w:rStyle w:val="FontStyle36"/>
      </w:rPr>
    </w:pPr>
    <w:r>
      <w:rPr>
        <w:rStyle w:val="FontStyle36"/>
      </w:rPr>
      <w:t>17 авгу</w:t>
    </w:r>
    <w:r>
      <w:rPr>
        <w:rStyle w:val="FontStyle36"/>
      </w:rPr>
      <w:t>ста 2007 года</w:t>
    </w:r>
    <w:r>
      <w:rPr>
        <w:rStyle w:val="FontStyle36"/>
      </w:rPr>
      <w:tab/>
      <w:t>«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5" w:hRule="exact" w:hSpace="10080" w:wrap="notBeside" w:vAnchor="page" w:hAnchor="page" w:x="1664" w:y="14874"/>
      <w:widowControl/>
      <w:tabs>
        <w:tab w:val="left" w:pos="8165"/>
      </w:tabs>
      <w:spacing w:line="240" w:lineRule="auto"/>
      <w:ind w:left="43"/>
      <w:jc w:val="left"/>
      <w:rPr>
        <w:rStyle w:val="FontStyle36"/>
      </w:rPr>
    </w:pPr>
    <w:r>
      <w:rPr>
        <w:rStyle w:val="FontStyle36"/>
      </w:rPr>
      <w:t>17 августа 2007 года</w:t>
    </w:r>
    <w:r>
      <w:rPr>
        <w:rStyle w:val="FontStyle36"/>
      </w:rPr>
      <w:tab/>
      <w:t>«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0" w:hRule="exact" w:hSpace="10080" w:wrap="notBeside" w:vAnchor="page" w:hAnchor="page" w:x="1799" w:y="14941"/>
      <w:widowControl/>
      <w:spacing w:line="240" w:lineRule="auto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0" w:hRule="exact" w:hSpace="10080" w:wrap="notBeside" w:vAnchor="page" w:hAnchor="page" w:x="1799" w:y="14941"/>
      <w:widowControl/>
      <w:spacing w:line="240" w:lineRule="auto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0" w:hRule="exact" w:hSpace="10080" w:wrap="notBeside" w:vAnchor="page" w:hAnchor="page" w:x="1813" w:y="14956"/>
      <w:widowControl/>
      <w:spacing w:line="240" w:lineRule="auto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0" w:hRule="exact" w:hSpace="10080" w:wrap="notBeside" w:vAnchor="page" w:hAnchor="page" w:x="1813" w:y="14956"/>
      <w:widowControl/>
      <w:spacing w:line="240" w:lineRule="auto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5" w:hRule="exact" w:hSpace="10080" w:wrap="notBeside" w:vAnchor="page" w:hAnchor="page" w:x="1640" w:y="15850"/>
      <w:widowControl/>
      <w:spacing w:line="240" w:lineRule="auto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5" w:hRule="exact" w:hSpace="10080" w:wrap="notBeside" w:vAnchor="page" w:hAnchor="page" w:x="1640" w:y="15850"/>
      <w:widowControl/>
      <w:spacing w:line="240" w:lineRule="auto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45" w:hRule="exact" w:hSpace="10080" w:wrap="notBeside" w:vAnchor="page" w:hAnchor="page" w:x="1659" w:y="14912"/>
      <w:widowControl/>
      <w:spacing w:line="240" w:lineRule="auto"/>
      <w:jc w:val="left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45" w:hRule="exact" w:hSpace="10080" w:wrap="notBeside" w:vAnchor="page" w:hAnchor="page" w:x="1659" w:y="14912"/>
      <w:widowControl/>
      <w:spacing w:line="240" w:lineRule="auto"/>
      <w:jc w:val="left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0" w:hRule="exact" w:hSpace="10080" w:wrap="notBeside" w:vAnchor="page" w:hAnchor="page" w:x="1707" w:y="14989"/>
      <w:widowControl/>
      <w:spacing w:line="240" w:lineRule="auto"/>
      <w:ind w:left="115"/>
      <w:jc w:val="left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0" w:hRule="exact" w:hSpace="10080" w:wrap="notBeside" w:vAnchor="page" w:hAnchor="page" w:x="1707" w:y="14989"/>
      <w:widowControl/>
      <w:spacing w:line="240" w:lineRule="auto"/>
      <w:ind w:left="115"/>
      <w:jc w:val="left"/>
      <w:rPr>
        <w:rStyle w:val="FontStyle36"/>
      </w:rPr>
    </w:pPr>
    <w:r>
      <w:rPr>
        <w:rStyle w:val="FontStyle36"/>
      </w:rPr>
      <w:t>17 августа 2007 года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5" w:hRule="exact" w:hSpace="10080" w:wrap="notBeside" w:vAnchor="page" w:hAnchor="page" w:x="1693" w:y="14902"/>
      <w:widowControl/>
      <w:spacing w:line="240" w:lineRule="auto"/>
      <w:ind w:left="86"/>
      <w:jc w:val="left"/>
      <w:rPr>
        <w:rStyle w:val="FontStyle36"/>
      </w:rPr>
    </w:pPr>
    <w:r>
      <w:rPr>
        <w:rStyle w:val="FontStyle36"/>
      </w:rPr>
      <w:t>17 августа 2007 года     к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pStyle w:val="Style8"/>
      <w:framePr w:h="235" w:hRule="exact" w:hSpace="10080" w:wrap="notBeside" w:vAnchor="page" w:hAnchor="page" w:x="1693" w:y="14902"/>
      <w:widowControl/>
      <w:spacing w:line="240" w:lineRule="auto"/>
      <w:ind w:left="86"/>
      <w:jc w:val="left"/>
      <w:rPr>
        <w:rStyle w:val="FontStyle36"/>
      </w:rPr>
    </w:pPr>
    <w:r>
      <w:rPr>
        <w:rStyle w:val="FontStyle36"/>
      </w:rPr>
      <w:t>17 августа 2007 года     к</w:t>
    </w:r>
  </w:p>
  <w:p w:rsidR="00000000" w:rsidRDefault="0031510F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0F" w:rsidRDefault="0031510F">
      <w:r>
        <w:separator/>
      </w:r>
    </w:p>
  </w:footnote>
  <w:footnote w:type="continuationSeparator" w:id="0">
    <w:p w:rsidR="0031510F" w:rsidRDefault="00315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58" style="position:absolute;z-index:251670528;mso-position-horizontal-relative:page;mso-position-vertical-relative:page" from="21.2pt,.05pt" to="571.3pt,.05pt" o:allowincell="f" strokeweight="1.2pt">
          <w10:wrap anchorx="page" anchory="page"/>
        </v:line>
      </w:pict>
    </w:r>
    <w:r>
      <w:rPr>
        <w:noProof/>
      </w:rPr>
      <w:pict>
        <v:line id="_x0000_s2059" style="position:absolute;z-index:251671552;mso-position-horizontal-relative:page;mso-position-vertical-relative:page" from="78.1pt,50.5pt" to="515.15pt,50.5pt" o:allowincell="f" strokeweight=".95pt">
          <w10:wrap anchorx="page" anchory="page"/>
        </v:line>
      </w:pict>
    </w:r>
    <w:r>
      <w:rPr>
        <w:noProof/>
      </w:rPr>
      <w:pict>
        <v:line id="_x0000_s2060" style="position:absolute;z-index:251672576;mso-position-horizontal-relative:page;mso-position-vertical-relative:page" from="138.6pt,777.7pt" to="573.5pt,777.7pt" o:allowincell="f" strokeweight="1.2pt">
          <w10:wrap anchorx="page" anchory="page"/>
        </v:line>
      </w:pict>
    </w:r>
    <w:r>
      <w:rPr>
        <w:noProof/>
      </w:rPr>
      <w:pict>
        <v:line id="_x0000_s2061" style="position:absolute;z-index:251673600;mso-position-horizontal-relative:page;mso-position-vertical-relative:page" from="23.4pt,778.45pt" to="133.55pt,778.45pt" o:allowincell="f" strokeweight="1.2pt">
          <w10:wrap anchorx="page" anchory="page"/>
        </v:line>
      </w:pict>
    </w:r>
    <w:r>
      <w:rPr>
        <w:noProof/>
      </w:rPr>
      <w:pict>
        <v:line id="_x0000_s2062" style="position:absolute;z-index:251674624;mso-position-horizontal-relative:page;mso-position-vertical-relative:page" from="17.6pt,783.45pt" to="579.2pt,783.45pt" o:allowincell="f" strokeweight="1.2pt">
          <w10:wrap anchorx="page" anchory="page"/>
        </v:line>
      </w:pict>
    </w:r>
    <w:r>
      <w:rPr>
        <w:noProof/>
      </w:rPr>
      <w:pict>
        <v:line id="_x0000_s2063" style="position:absolute;z-index:251675648;mso-position-horizontal-relative:page;mso-position-vertical-relative:page" from="11.15pt,788.25pt" to="585.7pt,788.25pt" o:allowincell="f" strokeweight="2.4pt">
          <w10:wrap anchorx="page" anchory="page"/>
        </v:line>
      </w:pict>
    </w:r>
    <w:r>
      <w:rPr>
        <w:noProof/>
      </w:rPr>
      <w:pict>
        <v:line id="_x0000_s2064" style="position:absolute;z-index:251676672;mso-position-horizontal-relative:page;mso-position-vertical-relative:page" from="21.2pt,.05pt" to="21.2pt,803.55pt" o:allowincell="f" strokeweight="1.2pt">
          <w10:wrap anchorx="page" anchory="page"/>
        </v:line>
      </w:pict>
    </w:r>
    <w:r>
      <w:rPr>
        <w:noProof/>
      </w:rPr>
      <w:pict>
        <v:line id="_x0000_s2065" style="position:absolute;z-index:251677696;mso-position-horizontal-relative:page;mso-position-vertical-relative:page" from="569.85pt,.05pt" to="569.85pt,804.3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7.4pt;margin-top:7.05pt;width:443.25pt;height:42.5pt;z-index:251678720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left="590"/>
                  <w:jc w:val="left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</w:t>
                </w:r>
                <w:r>
                  <w:rPr>
                    <w:rStyle w:val="FontStyle36"/>
                  </w:rPr>
                  <w:t xml:space="preserve">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29" w:line="240" w:lineRule="auto"/>
                  <w:ind w:left="2794"/>
                  <w:jc w:val="left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86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 xml:space="preserve">FEDERAL SERVICE FOR SUPERVISION </w:t>
                </w:r>
                <w:r>
                  <w:rPr>
                    <w:rStyle w:val="FontStyle52"/>
                    <w:u w:val="single"/>
                    <w:lang w:val="en-US" w:eastAsia="en-US"/>
                  </w:rPr>
                  <w:t xml:space="preserve">W </w:t>
                </w:r>
                <w:r>
                  <w:rPr>
                    <w:rStyle w:val="FontStyle58"/>
                    <w:u w:val="single"/>
                    <w:lang w:val="en-US" w:eastAsia="en-US"/>
                  </w:rPr>
                  <w:t>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69" style="position:absolute;z-index:251792384;mso-position-horizontal-relative:page;mso-position-vertical-relative:page" from="77.4pt,51.95pt" to="514.45pt,51.95pt" o:allowincell="f" strokeweight=".9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77.4pt;margin-top:8.75pt;width:442.55pt;height:42pt;z-index:251793408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29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</w:t>
                </w:r>
                <w:r>
                  <w:rPr>
                    <w:rStyle w:val="FontStyle36"/>
                  </w:rPr>
                  <w:t>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48" w:line="240" w:lineRule="auto"/>
                  <w:ind w:right="29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10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67" style="position:absolute;z-index:251789312;mso-position-horizontal-relative:page;mso-position-vertical-relative:page" from="77.4pt,51.95pt" to="514.45pt,51.95pt" o:allowincell="f" strokeweight=".9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77.4pt;margin-top:8.75pt;width:442.55pt;height:42pt;z-index:251790336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29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48" w:line="240" w:lineRule="auto"/>
                  <w:ind w:right="29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10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73" style="position:absolute;z-index:251798528;mso-position-horizontal-relative:page;mso-position-vertical-relative:page" from="78.1pt,51.7pt" to="335.15pt,51.7pt" o:allowincell="f" strokeweight=".9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77.85pt;margin-top:6.35pt;width:442.1pt;height:44.9pt;z-index:251799552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6"/>
                  <w:widowControl/>
                  <w:spacing w:line="240" w:lineRule="auto"/>
                  <w:ind w:right="10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</w:t>
                </w:r>
                <w:r>
                  <w:rPr>
                    <w:rStyle w:val="FontStyle36"/>
                  </w:rPr>
                  <w:t>АВООХРАНЕНИЯ</w:t>
                </w:r>
              </w:p>
              <w:p w:rsidR="00000000" w:rsidRDefault="0031510F">
                <w:pPr>
                  <w:pStyle w:val="Style1"/>
                  <w:widowControl/>
                  <w:spacing w:line="341" w:lineRule="exact"/>
                  <w:rPr>
                    <w:rStyle w:val="FontStyle36"/>
                    <w:u w:val="single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  <w:u w:val="single"/>
                    <w:lang w:val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71" style="position:absolute;z-index:251795456;mso-position-horizontal-relative:page;mso-position-vertical-relative:page" from="78.1pt,51.7pt" to="335.15pt,51.7pt" o:allowincell="f" strokeweight=".9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77.85pt;margin-top:6.35pt;width:442.1pt;height:44.9pt;z-index:251796480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6"/>
                  <w:widowControl/>
                  <w:spacing w:line="240" w:lineRule="auto"/>
                  <w:ind w:right="10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Default="0031510F">
                <w:pPr>
                  <w:pStyle w:val="Style1"/>
                  <w:widowControl/>
                  <w:spacing w:line="341" w:lineRule="exact"/>
                  <w:rPr>
                    <w:rStyle w:val="FontStyle36"/>
                    <w:u w:val="single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  <w:u w:val="single"/>
                    <w:lang w:val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81" style="position:absolute;z-index:251808768;mso-position-horizontal-relative:page;mso-position-vertical-relative:page" from="21.2pt,.05pt" to="571.3pt,.05pt" o:allowincell="f" strokeweight="1.2pt">
          <w10:wrap anchorx="page" anchory="page"/>
        </v:line>
      </w:pict>
    </w:r>
    <w:r>
      <w:rPr>
        <w:noProof/>
      </w:rPr>
      <w:pict>
        <v:line id="_x0000_s2182" style="position:absolute;z-index:251809792;mso-position-horizontal-relative:page;mso-position-vertical-relative:page" from="78.1pt,51.7pt" to="515.15pt,51.7pt" o:allowincell="f" strokeweight=".95pt">
          <w10:wrap anchorx="page" anchory="page"/>
        </v:line>
      </w:pict>
    </w:r>
    <w:r>
      <w:rPr>
        <w:noProof/>
      </w:rPr>
      <w:pict>
        <v:line id="_x0000_s2183" style="position:absolute;z-index:251810816;mso-position-horizontal-relative:page;mso-position-vertical-relative:page" from="22.65pt,778.9pt" to="572.75pt,778.9pt" o:allowincell="f" strokeweight="1.2pt">
          <w10:wrap anchorx="page" anchory="page"/>
        </v:line>
      </w:pict>
    </w:r>
    <w:r>
      <w:rPr>
        <w:noProof/>
      </w:rPr>
      <w:pict>
        <v:line id="_x0000_s2184" style="position:absolute;z-index:251811840;mso-position-horizontal-relative:page;mso-position-vertical-relative:page" from="21.2pt,.05pt" to="21.2pt,802.85pt" o:allowincell="f" strokeweight="1.2pt">
          <w10:wrap anchorx="page" anchory="page"/>
        </v:line>
      </w:pict>
    </w:r>
    <w:r>
      <w:rPr>
        <w:noProof/>
      </w:rPr>
      <w:pict>
        <v:line id="_x0000_s2185" style="position:absolute;z-index:251812864;mso-position-horizontal-relative:page;mso-position-vertical-relative:page" from="569.85pt,.05pt" to="569.85pt,804.55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78.1pt;margin-top:7.8pt;width:441.85pt;height:43.65pt;z-index:251813888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Default="0031510F">
                <w:pPr>
                  <w:pStyle w:val="Style1"/>
                  <w:widowControl/>
                  <w:spacing w:line="331" w:lineRule="exact"/>
                  <w:rPr>
                    <w:rStyle w:val="FontStyle36"/>
                    <w:u w:val="single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  <w:u w:val="single"/>
                    <w:lang w:val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75" style="position:absolute;z-index:251801600;mso-position-horizontal-relative:page;mso-position-vertical-relative:page" from="21.2pt,.05pt" to="571.3pt,.05pt" o:allowincell="f" strokeweight="1.2pt">
          <w10:wrap anchorx="page" anchory="page"/>
        </v:line>
      </w:pict>
    </w:r>
    <w:r>
      <w:rPr>
        <w:noProof/>
      </w:rPr>
      <w:pict>
        <v:line id="_x0000_s2176" style="position:absolute;z-index:251802624;mso-position-horizontal-relative:page;mso-position-vertical-relative:page" from="78.1pt,51.7pt" to="515.15pt,51.7pt" o:allowincell="f" strokeweight=".95pt">
          <w10:wrap anchorx="page" anchory="page"/>
        </v:line>
      </w:pict>
    </w:r>
    <w:r>
      <w:rPr>
        <w:noProof/>
      </w:rPr>
      <w:pict>
        <v:line id="_x0000_s2177" style="position:absolute;z-index:251803648;mso-position-horizontal-relative:page;mso-position-vertical-relative:page" from="22.65pt,778.9pt" to="572.75pt,778.9pt" o:allowincell="f" strokeweight="1.2pt">
          <w10:wrap anchorx="page" anchory="page"/>
        </v:line>
      </w:pict>
    </w:r>
    <w:r>
      <w:rPr>
        <w:noProof/>
      </w:rPr>
      <w:pict>
        <v:line id="_x0000_s2178" style="position:absolute;z-index:251804672;mso-position-horizontal-relative:page;mso-position-vertical-relative:page" from="21.2pt,.05pt" to="21.2pt,802.85pt" o:allowincell="f" strokeweight="1.2pt">
          <w10:wrap anchorx="page" anchory="page"/>
        </v:line>
      </w:pict>
    </w:r>
    <w:r>
      <w:rPr>
        <w:noProof/>
      </w:rPr>
      <w:pict>
        <v:line id="_x0000_s2179" style="position:absolute;z-index:251805696;mso-position-horizontal-relative:page;mso-position-vertical-relative:page" from="569.85pt,.05pt" to="569.85pt,804.55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78.1pt;margin-top:7.8pt;width:441.85pt;height:43.65pt;z-index:251806720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Default="0031510F">
                <w:pPr>
                  <w:pStyle w:val="Style1"/>
                  <w:widowControl/>
                  <w:spacing w:line="331" w:lineRule="exact"/>
                  <w:rPr>
                    <w:rStyle w:val="FontStyle36"/>
                    <w:u w:val="single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  <w:u w:val="single"/>
                    <w:lang w:val="en-US"/>
                  </w:rPr>
                  <w:t>FEDERAL SERVICE FOR SUPER</w:t>
                </w:r>
                <w:r>
                  <w:rPr>
                    <w:rStyle w:val="FontStyle36"/>
                    <w:u w:val="single"/>
                    <w:lang w:val="en-US"/>
                  </w:rPr>
                  <w:t>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89" style="position:absolute;z-index:251819008;mso-position-horizontal-relative:page;mso-position-vertical-relative:page" from="77.4pt,51.2pt" to="513.7pt,51.2pt" o:allowincell="f" strokeweight=".7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0" type="#_x0000_t202" style="position:absolute;margin-left:77.4pt;margin-top:7.75pt;width:442.55pt;height:42.25pt;z-index:251820032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6"/>
                  <w:widowControl/>
                  <w:spacing w:line="240" w:lineRule="auto"/>
                  <w:ind w:left="581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43" w:line="240" w:lineRule="auto"/>
                  <w:ind w:left="2779"/>
                  <w:jc w:val="left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01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87" style="position:absolute;z-index:251815936;mso-position-horizontal-relative:page;mso-position-vertical-relative:page" from="77.4pt,51.2pt" to="513.7pt,51.2pt" o:allowincell="f" strokeweight=".7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77.4pt;margin-top:7.75pt;width:442.55pt;height:42.25pt;z-index:251816960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6"/>
                  <w:widowControl/>
                  <w:spacing w:line="240" w:lineRule="auto"/>
                  <w:ind w:left="581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43" w:line="240" w:lineRule="auto"/>
                  <w:ind w:left="2779"/>
                  <w:jc w:val="left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</w:t>
                </w:r>
                <w:r>
                  <w:rPr>
                    <w:rStyle w:val="FontStyle36"/>
                  </w:rPr>
                  <w:t>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01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93" style="position:absolute;z-index:251825152;mso-position-horizontal-relative:page;mso-position-vertical-relative:page" from="77.4pt,50.75pt" to="514.45pt,50.75pt" o:allowincell="f" strokeweight=".9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77.4pt;margin-top:6.85pt;width:442.55pt;height:42.7pt;z-index:251826176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29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29" w:line="240" w:lineRule="auto"/>
                  <w:ind w:right="29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06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91" style="position:absolute;z-index:251822080;mso-position-horizontal-relative:page;mso-position-vertical-relative:page" from="77.4pt,50.75pt" to="514.45pt,50.75pt" o:allowincell="f" strokeweight=".9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2" type="#_x0000_t202" style="position:absolute;margin-left:77.4pt;margin-top:6.85pt;width:442.55pt;height:42.7pt;z-index:251823104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29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</w:t>
                </w:r>
                <w:r>
                  <w:rPr>
                    <w:rStyle w:val="FontStyle36"/>
                  </w:rPr>
                  <w:t>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29" w:line="240" w:lineRule="auto"/>
                  <w:ind w:right="29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06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49" style="position:absolute;z-index:251660288;mso-position-horizontal-relative:page;mso-position-vertical-relative:page" from="21.2pt,.05pt" to="571.3pt,.05pt" o:allowincell="f" strokeweight="1.2pt">
          <w10:wrap anchorx="page" anchory="page"/>
        </v:line>
      </w:pict>
    </w:r>
    <w:r>
      <w:rPr>
        <w:noProof/>
      </w:rPr>
      <w:pict>
        <v:line id="_x0000_s2050" style="position:absolute;z-index:251661312;mso-position-horizontal-relative:page;mso-position-vertical-relative:page" from="78.1pt,50.5pt" to="515.15pt,50.5pt" o:allowincell="f" strokeweight=".95pt">
          <w10:wrap anchorx="page" anchory="page"/>
        </v:line>
      </w:pict>
    </w:r>
    <w:r>
      <w:rPr>
        <w:noProof/>
      </w:rPr>
      <w:pict>
        <v:line id="_x0000_s2051" style="position:absolute;z-index:251662336;mso-position-horizontal-relative:page;mso-position-vertical-relative:page" from="138.6pt,777.7pt" to="573.5pt,777.7pt" o:allowincell="f" strokeweight="1.2pt">
          <w10:wrap anchorx="page" anchory="page"/>
        </v:line>
      </w:pict>
    </w:r>
    <w:r>
      <w:rPr>
        <w:noProof/>
      </w:rPr>
      <w:pict>
        <v:line id="_x0000_s2052" style="position:absolute;z-index:251663360;mso-position-horizontal-relative:page;mso-position-vertical-relative:page" from="23.4pt,778.45pt" to="133.55pt,778.45pt" o:allowincell="f" strokeweight="1.2pt">
          <w10:wrap anchorx="page" anchory="page"/>
        </v:line>
      </w:pict>
    </w:r>
    <w:r>
      <w:rPr>
        <w:noProof/>
      </w:rPr>
      <w:pict>
        <v:line id="_x0000_s2053" style="position:absolute;z-index:251664384;mso-position-horizontal-relative:page;mso-position-vertical-relative:page" from="17.6pt,783.45pt" to="579.2pt,783.45pt" o:allowincell="f" strokeweight="1.2pt">
          <w10:wrap anchorx="page" anchory="page"/>
        </v:line>
      </w:pict>
    </w:r>
    <w:r>
      <w:rPr>
        <w:noProof/>
      </w:rPr>
      <w:pict>
        <v:line id="_x0000_s2054" style="position:absolute;z-index:251665408;mso-position-horizontal-relative:page;mso-position-vertical-relative:page" from="11.15pt,788.25pt" to="585.7pt,788.25pt" o:allowincell="f" strokeweight="2.4pt">
          <w10:wrap anchorx="page" anchory="page"/>
        </v:line>
      </w:pict>
    </w:r>
    <w:r>
      <w:rPr>
        <w:noProof/>
      </w:rPr>
      <w:pict>
        <v:line id="_x0000_s2055" style="position:absolute;z-index:251666432;mso-position-horizontal-relative:page;mso-position-vertical-relative:page" from="21.2pt,.05pt" to="21.2pt,803.55pt" o:allowincell="f" strokeweight="1.2pt">
          <w10:wrap anchorx="page" anchory="page"/>
        </v:line>
      </w:pict>
    </w:r>
    <w:r>
      <w:rPr>
        <w:noProof/>
      </w:rPr>
      <w:pict>
        <v:line id="_x0000_s2056" style="position:absolute;z-index:251667456;mso-position-horizontal-relative:page;mso-position-vertical-relative:page" from="569.85pt,.05pt" to="569.85pt,804.3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7.4pt;margin-top:7.05pt;width:443.25pt;height:42.5pt;z-index:251668480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left="590"/>
                  <w:jc w:val="left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29" w:line="240" w:lineRule="auto"/>
                  <w:ind w:left="2794"/>
                  <w:jc w:val="left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86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 xml:space="preserve">FEDERAL SERVICE FOR SUPERVISION </w:t>
                </w:r>
                <w:r>
                  <w:rPr>
                    <w:rStyle w:val="FontStyle52"/>
                    <w:u w:val="single"/>
                    <w:lang w:val="en-US" w:eastAsia="en-US"/>
                  </w:rPr>
                  <w:t xml:space="preserve">W </w:t>
                </w:r>
                <w:r>
                  <w:rPr>
                    <w:rStyle w:val="FontStyle58"/>
                    <w:u w:val="single"/>
                    <w:lang w:val="en-US" w:eastAsia="en-US"/>
                  </w:rPr>
                  <w:t>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97" style="position:absolute;z-index:251831296;mso-position-horizontal-relative:page;mso-position-vertical-relative:page" from="78.8pt,51.7pt" to="515.85pt,51.7pt" o:allowincell="f" strokeweight=".7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8" type="#_x0000_t202" style="position:absolute;margin-left:79.3pt;margin-top:8pt;width:442.1pt;height:42.25pt;z-index:251832320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left="571"/>
                  <w:jc w:val="left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38" w:line="240" w:lineRule="auto"/>
                  <w:ind w:left="2765"/>
                  <w:jc w:val="left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15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AMD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95" style="position:absolute;z-index:251828224;mso-position-horizontal-relative:page;mso-position-vertical-relative:page" from="78.8pt,51.7pt" to="515.85pt,51.7pt" o:allowincell="f" strokeweight=".7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6" type="#_x0000_t202" style="position:absolute;margin-left:79.3pt;margin-top:8pt;width:442.1pt;height:42.25pt;z-index:251829248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left="571"/>
                  <w:jc w:val="left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38" w:line="240" w:lineRule="auto"/>
                  <w:ind w:left="2765"/>
                  <w:jc w:val="left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15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AMD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01" style="position:absolute;z-index:251837440;mso-position-horizontal-relative:page;mso-position-vertical-relative:page" from="77.4pt,51pt" to="514.45pt,51pt" o:allowincell="f" strokeweight=".9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2" type="#_x0000_t202" style="position:absolute;margin-left:77.4pt;margin-top:7.55pt;width:442.8pt;height:42.5pt;z-index:251838464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5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</w:t>
                </w:r>
                <w:r>
                  <w:rPr>
                    <w:rStyle w:val="FontStyle36"/>
                  </w:rPr>
                  <w:t>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38" w:line="240" w:lineRule="auto"/>
                  <w:ind w:right="3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0"/>
                  <w:widowControl/>
                  <w:spacing w:before="115" w:line="240" w:lineRule="auto"/>
                  <w:ind w:firstLine="0"/>
                  <w:jc w:val="both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99" style="position:absolute;z-index:251834368;mso-position-horizontal-relative:page;mso-position-vertical-relative:page" from="77.4pt,51pt" to="514.45pt,51pt" o:allowincell="f" strokeweight=".9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0" type="#_x0000_t202" style="position:absolute;margin-left:77.4pt;margin-top:7.55pt;width:442.8pt;height:42.5pt;z-index:251835392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5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38" w:line="240" w:lineRule="auto"/>
                  <w:ind w:right="3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0"/>
                  <w:widowControl/>
                  <w:spacing w:before="115" w:line="240" w:lineRule="auto"/>
                  <w:ind w:firstLine="0"/>
                  <w:jc w:val="both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26" style="position:absolute;z-index:251865088;mso-position-horizontal-relative:page;mso-position-vertical-relative:page" from="6.85pt,.05pt" to="580.7pt,.05pt" o:allowincell="f" strokeweight="2.65pt">
          <w10:wrap anchorx="page" anchory="page"/>
        </v:line>
      </w:pict>
    </w:r>
    <w:r>
      <w:rPr>
        <w:noProof/>
      </w:rPr>
      <w:pict>
        <v:line id="_x0000_s2227" style="position:absolute;z-index:251866112;mso-position-horizontal-relative:page;mso-position-vertical-relative:page" from="13.3pt,.05pt" to="574.9pt,.05pt" o:allowincell="f" strokeweight="1.2pt">
          <w10:wrap anchorx="page" anchory="page"/>
        </v:line>
      </w:pict>
    </w:r>
    <w:r>
      <w:rPr>
        <w:noProof/>
      </w:rPr>
      <w:pict>
        <v:line id="_x0000_s2228" style="position:absolute;z-index:251867136;mso-position-horizontal-relative:page;mso-position-vertical-relative:page" from="225.7pt,.05pt" to="569.15pt,.05pt" o:allowincell="f" strokeweight="1.2pt">
          <w10:wrap anchorx="page" anchory="page"/>
        </v:line>
      </w:pict>
    </w:r>
    <w:r>
      <w:rPr>
        <w:noProof/>
      </w:rPr>
      <w:pict>
        <v:line id="_x0000_s2229" style="position:absolute;z-index:251868160;mso-position-horizontal-relative:page;mso-position-vertical-relative:page" from="19.1pt,.05pt" to="218.55pt,.05pt" o:allowincell="f" strokeweight="1.45pt">
          <w10:wrap anchorx="page" anchory="page"/>
        </v:line>
      </w:pict>
    </w:r>
    <w:r>
      <w:rPr>
        <w:noProof/>
      </w:rPr>
      <w:pict>
        <v:line id="_x0000_s2230" style="position:absolute;z-index:251869184;mso-position-horizontal-relative:page;mso-position-vertical-relative:page" from="75.25pt,51.7pt" to="513pt,51.7pt" o:allowincell="f" strokeweight=".95pt">
          <w10:wrap anchorx="page" anchory="page"/>
        </v:line>
      </w:pict>
    </w:r>
    <w:r>
      <w:rPr>
        <w:noProof/>
      </w:rPr>
      <w:pict>
        <v:line id="_x0000_s2231" style="position:absolute;z-index:251870208;mso-position-horizontal-relative:page;mso-position-vertical-relative:page" from="21.25pt,777.95pt" to="570.6pt,777.95pt" o:allowincell="f" strokeweight="1.2pt">
          <w10:wrap anchorx="page" anchory="page"/>
        </v:line>
      </w:pict>
    </w:r>
    <w:r>
      <w:rPr>
        <w:noProof/>
      </w:rPr>
      <w:pict>
        <v:line id="_x0000_s2232" style="position:absolute;z-index:251871232;mso-position-horizontal-relative:page;mso-position-vertical-relative:page" from="15.5pt,783.7pt" to="576.4pt,783.7pt" o:allowincell="f" strokeweight="1.2pt">
          <w10:wrap anchorx="page" anchory="page"/>
        </v:line>
      </w:pict>
    </w:r>
    <w:r>
      <w:rPr>
        <w:noProof/>
      </w:rPr>
      <w:pict>
        <v:line id="_x0000_s2233" style="position:absolute;z-index:251872256;mso-position-horizontal-relative:page;mso-position-vertical-relative:page" from="9pt,788.75pt" to="582.85pt,788.75pt" o:allowincell="f" strokeweight="2.65pt">
          <w10:wrap anchorx="page" anchory="page"/>
        </v:line>
      </w:pict>
    </w:r>
    <w:r>
      <w:rPr>
        <w:noProof/>
      </w:rPr>
      <w:pict>
        <v:line id="_x0000_s2234" style="position:absolute;z-index:251873280;mso-position-horizontal-relative:page;mso-position-vertical-relative:page" from="6.85pt,.05pt" to="6.85pt,630.75pt" o:allowincell="f" strokeweight="2.65pt">
          <w10:wrap anchorx="page" anchory="page"/>
        </v:line>
      </w:pict>
    </w:r>
    <w:r>
      <w:rPr>
        <w:noProof/>
      </w:rPr>
      <w:pict>
        <v:line id="_x0000_s2235" style="position:absolute;z-index:251874304;mso-position-horizontal-relative:page;mso-position-vertical-relative:page" from="13.3pt,.05pt" to="13.3pt,643.75pt" o:allowincell="f" strokeweight="1.2pt">
          <w10:wrap anchorx="page" anchory="page"/>
        </v:line>
      </w:pict>
    </w:r>
    <w:r>
      <w:rPr>
        <w:noProof/>
      </w:rPr>
      <w:pict>
        <v:line id="_x0000_s2236" style="position:absolute;z-index:251875328;mso-position-horizontal-relative:page;mso-position-vertical-relative:page" from="15.5pt,616.9pt" to="15.5pt,786.1pt" o:allowincell="f" strokeweight="1.2pt">
          <w10:wrap anchorx="page" anchory="page"/>
        </v:line>
      </w:pict>
    </w:r>
    <w:r>
      <w:rPr>
        <w:noProof/>
      </w:rPr>
      <w:pict>
        <v:line id="_x0000_s2237" style="position:absolute;z-index:251876352;mso-position-horizontal-relative:page;mso-position-vertical-relative:page" from="19.1pt,.05pt" to="19.1pt,802.85pt" o:allowincell="f" strokeweight="1.2pt">
          <w10:wrap anchorx="page" anchory="page"/>
        </v:line>
      </w:pict>
    </w:r>
    <w:r>
      <w:rPr>
        <w:noProof/>
      </w:rPr>
      <w:pict>
        <v:line id="_x0000_s2238" style="position:absolute;z-index:251877376;mso-position-horizontal-relative:page;mso-position-vertical-relative:page" from="567.7pt,.05pt" to="567.7pt,361.5pt" o:allowincell="f" strokeweight="1.2pt">
          <w10:wrap anchorx="page" anchory="page"/>
        </v:line>
      </w:pict>
    </w:r>
    <w:r>
      <w:rPr>
        <w:noProof/>
      </w:rPr>
      <w:pict>
        <v:line id="_x0000_s2239" style="position:absolute;z-index:251878400;mso-position-horizontal-relative:page;mso-position-vertical-relative:page" from="568.9pt,342.55pt" to="568.9pt,779.6pt" o:allowincell="f" strokeweight="1.2pt">
          <w10:wrap anchorx="page" anchory="page"/>
        </v:line>
      </w:pict>
    </w:r>
    <w:r>
      <w:rPr>
        <w:noProof/>
      </w:rPr>
      <w:pict>
        <v:line id="_x0000_s2240" style="position:absolute;z-index:251879424;mso-position-horizontal-relative:page;mso-position-vertical-relative:page" from="573.5pt,.05pt" to="573.5pt,815.1pt" o:allowincell="f" strokeweight="1.2pt">
          <w10:wrap anchorx="page" anchory="page"/>
        </v:line>
      </w:pict>
    </w:r>
    <w:r>
      <w:rPr>
        <w:noProof/>
      </w:rPr>
      <w:pict>
        <v:line id="_x0000_s2241" style="position:absolute;z-index:251880448;mso-position-horizontal-relative:page;mso-position-vertical-relative:page" from="578.3pt,.05pt" to="578.3pt,828.05pt" o:allowincell="f" strokeweight="2.65pt">
          <w10:wrap anchorx="page" anchory="page"/>
        </v:line>
      </w:pict>
    </w:r>
    <w:r>
      <w:rPr>
        <w:noProof/>
      </w:rPr>
      <w:pict>
        <v:line id="_x0000_s2242" style="position:absolute;z-index:251881472;mso-position-horizontal-relative:page;mso-position-vertical-relative:page" from="262.45pt,.05pt" to="419.4pt,.05pt" o:allowincell="f" strokeweight="1.4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3" type="#_x0000_t202" style="position:absolute;margin-left:75.95pt;margin-top:8.5pt;width:441.85pt;height:41.75pt;z-index:251882496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43" w:line="240" w:lineRule="auto"/>
                  <w:ind w:right="1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8"/>
                  <w:widowControl/>
                  <w:spacing w:before="125" w:line="240" w:lineRule="auto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 xml:space="preserve">FEDERAL SERVICE FOR SUPERVISION </w:t>
                </w:r>
                <w:r>
                  <w:rPr>
                    <w:rStyle w:val="FontStyle52"/>
                    <w:u w:val="single"/>
                    <w:lang w:eastAsia="en-US"/>
                  </w:rPr>
                  <w:t>Ш</w:t>
                </w:r>
                <w:r w:rsidRPr="0031510F">
                  <w:rPr>
                    <w:rStyle w:val="FontStyle52"/>
                    <w:u w:val="single"/>
                    <w:lang w:val="en-US" w:eastAsia="en-US"/>
                  </w:rPr>
                  <w:t xml:space="preserve"> </w:t>
                </w:r>
                <w:r>
                  <w:rPr>
                    <w:rStyle w:val="FontStyle36"/>
                    <w:u w:val="single"/>
                    <w:lang w:val="en-US" w:eastAsia="en-US"/>
                  </w:rPr>
                  <w:t>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03" style="position:absolute;z-index:251840512;mso-position-horizontal-relative:page;mso-position-vertical-relative:page" from="135pt,.05pt" to="583.55pt,.05pt" o:allowincell="f" strokeweight="2.65pt">
          <w10:wrap anchorx="page" anchory="page"/>
        </v:line>
      </w:pict>
    </w:r>
    <w:r>
      <w:rPr>
        <w:noProof/>
      </w:rPr>
      <w:pict>
        <v:line id="_x0000_s2204" style="position:absolute;z-index:251841536;mso-position-horizontal-relative:page;mso-position-vertical-relative:page" from="9pt,.05pt" to="129.95pt,.05pt" o:allowincell="f" strokeweight="1.9pt">
          <w10:wrap anchorx="page" anchory="page"/>
        </v:line>
      </w:pict>
    </w:r>
    <w:r>
      <w:rPr>
        <w:noProof/>
      </w:rPr>
      <w:pict>
        <v:line id="_x0000_s2205" style="position:absolute;z-index:251842560;mso-position-horizontal-relative:page;mso-position-vertical-relative:page" from="130.65pt,.05pt" to="577.05pt,.05pt" o:allowincell="f" strokeweight="1.2pt">
          <w10:wrap anchorx="page" anchory="page"/>
        </v:line>
      </w:pict>
    </w:r>
    <w:r>
      <w:rPr>
        <w:noProof/>
      </w:rPr>
      <w:pict>
        <v:line id="_x0000_s2206" style="position:absolute;z-index:251843584;mso-position-horizontal-relative:page;mso-position-vertical-relative:page" from="15.45pt,.05pt" to="130.65pt,.05pt" o:allowincell="f" strokeweight="1.2pt">
          <w10:wrap anchorx="page" anchory="page"/>
        </v:line>
      </w:pict>
    </w:r>
    <w:r>
      <w:rPr>
        <w:noProof/>
      </w:rPr>
      <w:pict>
        <v:line id="_x0000_s2207" style="position:absolute;z-index:251844608;mso-position-horizontal-relative:page;mso-position-vertical-relative:page" from="484.2pt,.05pt" to="571.3pt,.05pt" o:allowincell="f" strokeweight="1.2pt">
          <w10:wrap anchorx="page" anchory="page"/>
        </v:line>
      </w:pict>
    </w:r>
    <w:r>
      <w:rPr>
        <w:noProof/>
      </w:rPr>
      <w:pict>
        <v:line id="_x0000_s2208" style="position:absolute;z-index:251845632;mso-position-horizontal-relative:page;mso-position-vertical-relative:page" from="325.05pt,.05pt" to="480.55pt,.05pt" o:allowincell="f" strokeweight=".95pt">
          <w10:wrap anchorx="page" anchory="page"/>
        </v:line>
      </w:pict>
    </w:r>
    <w:r>
      <w:rPr>
        <w:noProof/>
      </w:rPr>
      <w:pict>
        <v:line id="_x0000_s2209" style="position:absolute;z-index:251846656;mso-position-horizontal-relative:page;mso-position-vertical-relative:page" from="21.2pt,.05pt" to="319.3pt,.05pt" o:allowincell="f" strokeweight="1.2pt">
          <w10:wrap anchorx="page" anchory="page"/>
        </v:line>
      </w:pict>
    </w:r>
    <w:r>
      <w:rPr>
        <w:noProof/>
      </w:rPr>
      <w:pict>
        <v:line id="_x0000_s2210" style="position:absolute;z-index:251847680;mso-position-horizontal-relative:page;mso-position-vertical-relative:page" from="77.4pt,50.75pt" to="514.45pt,50.75pt" o:allowincell="f" strokeweight=".95pt">
          <w10:wrap anchorx="page" anchory="page"/>
        </v:line>
      </w:pict>
    </w:r>
    <w:r>
      <w:rPr>
        <w:noProof/>
      </w:rPr>
      <w:pict>
        <v:line id="_x0000_s2211" style="position:absolute;z-index:251848704;mso-position-horizontal-relative:page;mso-position-vertical-relative:page" from="23.4pt,777.95pt" to="573.5pt,777.95pt" o:allowincell="f" strokeweight="1.2pt">
          <w10:wrap anchorx="page" anchory="page"/>
        </v:line>
      </w:pict>
    </w:r>
    <w:r>
      <w:rPr>
        <w:noProof/>
      </w:rPr>
      <w:pict>
        <v:line id="_x0000_s2212" style="position:absolute;z-index:251849728;mso-position-horizontal-relative:page;mso-position-vertical-relative:page" from="379.8pt,783.7pt" to="579.25pt,783.7pt" o:allowincell="f" strokeweight="1.2pt">
          <w10:wrap anchorx="page" anchory="page"/>
        </v:line>
      </w:pict>
    </w:r>
    <w:r>
      <w:rPr>
        <w:noProof/>
      </w:rPr>
      <w:pict>
        <v:line id="_x0000_s2213" style="position:absolute;z-index:251850752;mso-position-horizontal-relative:page;mso-position-vertical-relative:page" from="18.35pt,784.45pt" to="371.15pt,784.45pt" o:allowincell="f" strokeweight="1.2pt">
          <w10:wrap anchorx="page" anchory="page"/>
        </v:line>
      </w:pict>
    </w:r>
    <w:r>
      <w:rPr>
        <w:noProof/>
      </w:rPr>
      <w:pict>
        <v:line id="_x0000_s2214" style="position:absolute;z-index:251851776;mso-position-horizontal-relative:page;mso-position-vertical-relative:page" from="11.85pt,788.5pt" to="585.7pt,788.5pt" o:allowincell="f" strokeweight="2.65pt">
          <w10:wrap anchorx="page" anchory="page"/>
        </v:line>
      </w:pict>
    </w:r>
    <w:r>
      <w:rPr>
        <w:noProof/>
      </w:rPr>
      <w:pict>
        <v:line id="_x0000_s2215" style="position:absolute;z-index:251852800;mso-position-horizontal-relative:page;mso-position-vertical-relative:page" from="9pt,.05pt" to="9pt,589.75pt" o:allowincell="f" strokeweight="2.65pt">
          <w10:wrap anchorx="page" anchory="page"/>
        </v:line>
      </w:pict>
    </w:r>
    <w:r>
      <w:rPr>
        <w:noProof/>
      </w:rPr>
      <w:pict>
        <v:line id="_x0000_s2216" style="position:absolute;z-index:251853824;mso-position-horizontal-relative:page;mso-position-vertical-relative:page" from="11.15pt,554.75pt" to="11.15pt,789.45pt" o:allowincell="f" strokeweight="2.65pt">
          <w10:wrap anchorx="page" anchory="page"/>
        </v:line>
      </w:pict>
    </w:r>
    <w:r>
      <w:rPr>
        <w:noProof/>
      </w:rPr>
      <w:pict>
        <v:line id="_x0000_s2217" style="position:absolute;z-index:251854848;mso-position-horizontal-relative:page;mso-position-vertical-relative:page" from="15.45pt,.05pt" to="15.45pt,202.85pt" o:allowincell="f" strokeweight="1.2pt">
          <w10:wrap anchorx="page" anchory="page"/>
        </v:line>
      </w:pict>
    </w:r>
    <w:r>
      <w:rPr>
        <w:noProof/>
      </w:rPr>
      <w:pict>
        <v:line id="_x0000_s2218" style="position:absolute;z-index:251855872;mso-position-horizontal-relative:page;mso-position-vertical-relative:page" from="15.95pt,175.3pt" to="15.95pt,560.25pt" o:allowincell="f" strokeweight="1.2pt">
          <w10:wrap anchorx="page" anchory="page"/>
        </v:line>
      </w:pict>
    </w:r>
    <w:r>
      <w:rPr>
        <w:noProof/>
      </w:rPr>
      <w:pict>
        <v:line id="_x0000_s2219" style="position:absolute;z-index:251856896;mso-position-horizontal-relative:page;mso-position-vertical-relative:page" from="17.4pt,567pt" to="17.4pt,786.6pt" o:allowincell="f" strokeweight="1.2pt">
          <w10:wrap anchorx="page" anchory="page"/>
        </v:line>
      </w:pict>
    </w:r>
    <w:r>
      <w:rPr>
        <w:noProof/>
      </w:rPr>
      <w:pict>
        <v:line id="_x0000_s2220" style="position:absolute;z-index:251857920;mso-position-horizontal-relative:page;mso-position-vertical-relative:page" from="21.2pt,.05pt" to="21.2pt,803.55pt" o:allowincell="f" strokeweight="1.45pt">
          <w10:wrap anchorx="page" anchory="page"/>
        </v:line>
      </w:pict>
    </w:r>
    <w:r>
      <w:rPr>
        <w:noProof/>
      </w:rPr>
      <w:pict>
        <v:line id="_x0000_s2221" style="position:absolute;z-index:251858944;mso-position-horizontal-relative:page;mso-position-vertical-relative:page" from="569.85pt,.05pt" to="569.85pt,804.3pt" o:allowincell="f" strokeweight="1.2pt">
          <w10:wrap anchorx="page" anchory="page"/>
        </v:line>
      </w:pict>
    </w:r>
    <w:r>
      <w:rPr>
        <w:noProof/>
      </w:rPr>
      <w:pict>
        <v:line id="_x0000_s2222" style="position:absolute;z-index:251859968;mso-position-horizontal-relative:page;mso-position-vertical-relative:page" from="575.6pt,.05pt" to="575.6pt,280.85pt" o:allowincell="f" strokeweight="1.2pt">
          <w10:wrap anchorx="page" anchory="page"/>
        </v:line>
      </w:pict>
    </w:r>
    <w:r>
      <w:rPr>
        <w:noProof/>
      </w:rPr>
      <w:pict>
        <v:line id="_x0000_s2223" style="position:absolute;z-index:251860992;mso-position-horizontal-relative:page;mso-position-vertical-relative:page" from="577.05pt,253.8pt" to="577.05pt,785.15pt" o:allowincell="f" strokeweight="1.2pt">
          <w10:wrap anchorx="page" anchory="page"/>
        </v:line>
      </w:pict>
    </w:r>
    <w:r>
      <w:rPr>
        <w:noProof/>
      </w:rPr>
      <w:pict>
        <v:line id="_x0000_s2224" style="position:absolute;z-index:251862016;mso-position-horizontal-relative:page;mso-position-vertical-relative:page" from="580.4pt,.05pt" to="580.4pt,828.75pt" o:allowincell="f" strokeweight="2.6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5" type="#_x0000_t202" style="position:absolute;margin-left:78.1pt;margin-top:7.55pt;width:441.85pt;height:42.25pt;z-index:251863040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</w:t>
                </w:r>
                <w:r>
                  <w:rPr>
                    <w:rStyle w:val="FontStyle36"/>
                  </w:rPr>
                  <w:t>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43" w:line="240" w:lineRule="auto"/>
                  <w:ind w:right="1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7"/>
                  <w:widowControl/>
                  <w:spacing w:before="115" w:line="240" w:lineRule="auto"/>
                  <w:ind w:firstLine="0"/>
                  <w:jc w:val="both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51" style="position:absolute;z-index:251892736;mso-position-horizontal-relative:page;mso-position-vertical-relative:page" from="153.7pt,.05pt" to="569.15pt,.05pt" o:allowincell="f" strokeweight="1.45pt">
          <w10:wrap anchorx="page" anchory="page"/>
        </v:line>
      </w:pict>
    </w:r>
    <w:r>
      <w:rPr>
        <w:noProof/>
      </w:rPr>
      <w:pict>
        <v:line id="_x0000_s2252" style="position:absolute;z-index:251893760;mso-position-horizontal-relative:page;mso-position-vertical-relative:page" from="19.1pt,.05pt" to="153.75pt,.05pt" o:allowincell="f" strokeweight="1.2pt">
          <w10:wrap anchorx="page" anchory="page"/>
        </v:line>
      </w:pict>
    </w:r>
    <w:r>
      <w:rPr>
        <w:noProof/>
      </w:rPr>
      <w:pict>
        <v:line id="_x0000_s2253" style="position:absolute;z-index:251894784;mso-position-horizontal-relative:page;mso-position-vertical-relative:page" from="75.95pt,51pt" to="513pt,51pt" o:allowincell="f" strokeweight=".7pt">
          <w10:wrap anchorx="page" anchory="page"/>
        </v:line>
      </w:pict>
    </w:r>
    <w:r>
      <w:rPr>
        <w:noProof/>
      </w:rPr>
      <w:pict>
        <v:line id="_x0000_s2254" style="position:absolute;z-index:251895808;mso-position-horizontal-relative:page;mso-position-vertical-relative:page" from="151.55pt,777.5pt" to="572.05pt,777.5pt" o:allowincell="f" strokeweight="1.2pt">
          <w10:wrap anchorx="page" anchory="page"/>
        </v:line>
      </w:pict>
    </w:r>
    <w:r>
      <w:rPr>
        <w:noProof/>
      </w:rPr>
      <w:pict>
        <v:line id="_x0000_s2255" style="position:absolute;z-index:251896832;mso-position-horizontal-relative:page;mso-position-vertical-relative:page" from="15.5pt,424.95pt" to="15.5pt,786.15pt" o:allowincell="f" strokeweight="1.2pt">
          <w10:wrap anchorx="page" anchory="page"/>
        </v:line>
      </w:pict>
    </w:r>
    <w:r>
      <w:rPr>
        <w:noProof/>
      </w:rPr>
      <w:pict>
        <v:line id="_x0000_s2256" style="position:absolute;z-index:251897856;mso-position-horizontal-relative:page;mso-position-vertical-relative:page" from="19.1pt,.05pt" to="19.1pt,447.9pt" o:allowincell="f" strokeweight="1.2pt">
          <w10:wrap anchorx="page" anchory="page"/>
        </v:line>
      </w:pict>
    </w:r>
    <w:r>
      <w:rPr>
        <w:noProof/>
      </w:rPr>
      <w:pict>
        <v:line id="_x0000_s2257" style="position:absolute;z-index:251898880;mso-position-horizontal-relative:page;mso-position-vertical-relative:page" from="21pt,425.4pt" to="21pt,780.35pt" o:allowincell="f" strokeweight="1.2pt">
          <w10:wrap anchorx="page" anchory="page"/>
        </v:line>
      </w:pict>
    </w:r>
    <w:r>
      <w:rPr>
        <w:noProof/>
      </w:rPr>
      <w:pict>
        <v:line id="_x0000_s2258" style="position:absolute;z-index:251899904;mso-position-horizontal-relative:page;mso-position-vertical-relative:page" from="567.7pt,.05pt" to="567.7pt,803.55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9" type="#_x0000_t202" style="position:absolute;margin-left:75.95pt;margin-top:7.8pt;width:441.85pt;height:42.5pt;z-index:251900928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6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53" w:line="240" w:lineRule="auto"/>
                  <w:ind w:right="1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</w:t>
                </w:r>
                <w:r>
                  <w:rPr>
                    <w:rStyle w:val="FontStyle36"/>
                  </w:rPr>
                  <w:t>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7"/>
                  <w:widowControl/>
                  <w:spacing w:before="101" w:line="240" w:lineRule="auto"/>
                  <w:ind w:firstLine="0"/>
                  <w:jc w:val="both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44" style="position:absolute;z-index:251884544;mso-position-horizontal-relative:page;mso-position-vertical-relative:page" from="19.1pt,.05pt" to="569.2pt,.05pt" o:allowincell="f" strokeweight="1.45pt">
          <w10:wrap anchorx="page" anchory="page"/>
        </v:line>
      </w:pict>
    </w:r>
    <w:r>
      <w:rPr>
        <w:noProof/>
      </w:rPr>
      <w:pict>
        <v:line id="_x0000_s2245" style="position:absolute;z-index:251885568;mso-position-horizontal-relative:page;mso-position-vertical-relative:page" from="75.95pt,51.45pt" to="512.25pt,51.45pt" o:allowincell="f" strokeweight=".95pt">
          <w10:wrap anchorx="page" anchory="page"/>
        </v:line>
      </w:pict>
    </w:r>
    <w:r>
      <w:rPr>
        <w:noProof/>
      </w:rPr>
      <w:pict>
        <v:line id="_x0000_s2246" style="position:absolute;z-index:251886592;mso-position-horizontal-relative:page;mso-position-vertical-relative:page" from="14.75pt,783.45pt" to="575.65pt,783.45pt" o:allowincell="f" strokeweight="1.2pt">
          <w10:wrap anchorx="page" anchory="page"/>
        </v:line>
      </w:pict>
    </w:r>
    <w:r>
      <w:rPr>
        <w:noProof/>
      </w:rPr>
      <w:pict>
        <v:line id="_x0000_s2247" style="position:absolute;z-index:251887616;mso-position-horizontal-relative:page;mso-position-vertical-relative:page" from="7.55pt,788.5pt" to="582.1pt,788.5pt" o:allowincell="f" strokeweight="2.65pt">
          <w10:wrap anchorx="page" anchory="page"/>
        </v:line>
      </w:pict>
    </w:r>
    <w:r>
      <w:rPr>
        <w:noProof/>
      </w:rPr>
      <w:pict>
        <v:line id="_x0000_s2248" style="position:absolute;z-index:251888640;mso-position-horizontal-relative:page;mso-position-vertical-relative:page" from="19.1pt,.05pt" to="19.1pt,802.85pt" o:allowincell="f" strokeweight="1.2pt">
          <w10:wrap anchorx="page" anchory="page"/>
        </v:line>
      </w:pict>
    </w:r>
    <w:r>
      <w:rPr>
        <w:noProof/>
      </w:rPr>
      <w:pict>
        <v:line id="_x0000_s2249" style="position:absolute;z-index:251889664;mso-position-horizontal-relative:page;mso-position-vertical-relative:page" from="567.7pt,.05pt" to="567.7pt,803.55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0" type="#_x0000_t202" style="position:absolute;margin-left:75.95pt;margin-top:8.25pt;width:441.85pt;height:41.55pt;z-index:251890688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38" w:line="240" w:lineRule="auto"/>
                  <w:ind w:right="1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8"/>
                  <w:widowControl/>
                  <w:spacing w:before="110" w:line="240" w:lineRule="auto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62" style="position:absolute;z-index:251906048;mso-position-horizontal-relative:page;mso-position-vertical-relative:page" from="75.25pt,51.75pt" to="511.55pt,51.75pt" o:allowincell="f" strokeweight=".9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3" type="#_x0000_t202" style="position:absolute;margin-left:75.25pt;margin-top:8.55pt;width:441.85pt;height:41.75pt;z-index:251907072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53" w:line="240" w:lineRule="auto"/>
                  <w:ind w:right="1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8"/>
                  <w:widowControl/>
                  <w:spacing w:before="96" w:line="240" w:lineRule="auto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60" style="position:absolute;z-index:251902976;mso-position-horizontal-relative:page;mso-position-vertical-relative:page" from="75.25pt,51.75pt" to="511.55pt,51.75pt" o:allowincell="f" strokeweight=".9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1" type="#_x0000_t202" style="position:absolute;margin-left:75.25pt;margin-top:8.55pt;width:441.85pt;height:41.75pt;z-index:251904000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53" w:line="240" w:lineRule="auto"/>
                  <w:ind w:right="1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8"/>
                  <w:widowControl/>
                  <w:spacing w:before="96" w:line="240" w:lineRule="auto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71" style="position:absolute;z-index:251917312;mso-position-horizontal-relative:page;mso-position-vertical-relative:page" from="19.1pt,.05pt" to="569.2pt,.05pt" o:allowincell="f" strokeweight="1.45pt">
          <w10:wrap anchorx="page" anchory="page"/>
        </v:line>
      </w:pict>
    </w:r>
    <w:r>
      <w:rPr>
        <w:noProof/>
      </w:rPr>
      <w:pict>
        <v:line id="_x0000_s2272" style="position:absolute;z-index:251918336;mso-position-horizontal-relative:page;mso-position-vertical-relative:page" from="75.25pt,51.45pt" to="512.3pt,51.45pt" o:allowincell="f" strokeweight="1.2pt">
          <w10:wrap anchorx="page" anchory="page"/>
        </v:line>
      </w:pict>
    </w:r>
    <w:r>
      <w:rPr>
        <w:noProof/>
      </w:rPr>
      <w:pict>
        <v:line id="_x0000_s2273" style="position:absolute;z-index:251919360;mso-position-horizontal-relative:page;mso-position-vertical-relative:page" from="14.05pt,783pt" to="574.95pt,783pt" o:allowincell="f" strokeweight="1.2pt">
          <w10:wrap anchorx="page" anchory="page"/>
        </v:line>
      </w:pict>
    </w:r>
    <w:r>
      <w:rPr>
        <w:noProof/>
      </w:rPr>
      <w:pict>
        <v:line id="_x0000_s2274" style="position:absolute;z-index:251920384;mso-position-horizontal-relative:page;mso-position-vertical-relative:page" from="7.55pt,788.5pt" to="581.4pt,788.5pt" o:allowincell="f" strokeweight="2.4pt">
          <w10:wrap anchorx="page" anchory="page"/>
        </v:line>
      </w:pict>
    </w:r>
    <w:r>
      <w:rPr>
        <w:noProof/>
      </w:rPr>
      <w:pict>
        <v:line id="_x0000_s2275" style="position:absolute;z-index:251921408;mso-position-horizontal-relative:page;mso-position-vertical-relative:page" from="19.1pt,.05pt" to="19.1pt,802.85pt" o:allowincell="f" strokeweight="1.45pt">
          <w10:wrap anchorx="page" anchory="page"/>
        </v:line>
      </w:pict>
    </w:r>
    <w:r>
      <w:rPr>
        <w:noProof/>
      </w:rPr>
      <w:pict>
        <v:line id="_x0000_s2276" style="position:absolute;z-index:251922432;mso-position-horizontal-relative:page;mso-position-vertical-relative:page" from="567.7pt,.05pt" to="567.7pt,803.55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7" type="#_x0000_t202" style="position:absolute;margin-left:75.95pt;margin-top:8.25pt;width:441.85pt;height:41.55pt;z-index:251923456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</w:t>
                </w:r>
                <w:r>
                  <w:rPr>
                    <w:rStyle w:val="FontStyle36"/>
                  </w:rPr>
                  <w:t xml:space="preserve">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38" w:line="240" w:lineRule="auto"/>
                  <w:ind w:right="1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8"/>
                  <w:widowControl/>
                  <w:spacing w:before="110" w:line="240" w:lineRule="auto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 xml:space="preserve">FEDERAL </w:t>
                </w:r>
                <w:r>
                  <w:rPr>
                    <w:rStyle w:val="FontStyle36"/>
                    <w:u w:val="single"/>
                    <w:lang w:val="en-US" w:eastAsia="en-US"/>
                  </w:rPr>
                  <w:t xml:space="preserve">SERVICE </w:t>
                </w:r>
                <w:r>
                  <w:rPr>
                    <w:rStyle w:val="FontStyle58"/>
                    <w:u w:val="single"/>
                    <w:lang w:val="en-US" w:eastAsia="en-US"/>
                  </w:rPr>
                  <w:t xml:space="preserve">FOR </w:t>
                </w:r>
                <w:r>
                  <w:rPr>
                    <w:rStyle w:val="FontStyle36"/>
                    <w:u w:val="single"/>
                    <w:lang w:val="en-US" w:eastAsia="en-US"/>
                  </w:rPr>
                  <w:t xml:space="preserve">SUPERVISION IN HEALTH CARE AND </w:t>
                </w:r>
                <w:r>
                  <w:rPr>
                    <w:rStyle w:val="FontStyle58"/>
                    <w:u w:val="single"/>
                    <w:lang w:val="en-US" w:eastAsia="en-US"/>
                  </w:rPr>
                  <w:t xml:space="preserve">SOCIAL </w:t>
                </w:r>
                <w:r>
                  <w:rPr>
                    <w:rStyle w:val="FontStyle36"/>
                    <w:u w:val="single"/>
                    <w:lang w:val="en-US" w:eastAsia="en-US"/>
                  </w:rPr>
                  <w:t>DEVELOP WE NT</w:t>
                </w:r>
              </w:p>
            </w:txbxContent>
          </v:textbox>
          <w10:wrap type="topAndBottom"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64" style="position:absolute;z-index:251909120;mso-position-horizontal-relative:page;mso-position-vertical-relative:page" from="19.1pt,.05pt" to="569.2pt,.05pt" o:allowincell="f" strokeweight="1.45pt">
          <w10:wrap anchorx="page" anchory="page"/>
        </v:line>
      </w:pict>
    </w:r>
    <w:r>
      <w:rPr>
        <w:noProof/>
      </w:rPr>
      <w:pict>
        <v:line id="_x0000_s2265" style="position:absolute;z-index:251910144;mso-position-horizontal-relative:page;mso-position-vertical-relative:page" from="75.25pt,51.45pt" to="512.3pt,51.45pt" o:allowincell="f" strokeweight="1.2pt">
          <w10:wrap anchorx="page" anchory="page"/>
        </v:line>
      </w:pict>
    </w:r>
    <w:r>
      <w:rPr>
        <w:noProof/>
      </w:rPr>
      <w:pict>
        <v:line id="_x0000_s2266" style="position:absolute;z-index:251911168;mso-position-horizontal-relative:page;mso-position-vertical-relative:page" from="14.05pt,783pt" to="574.95pt,783pt" o:allowincell="f" strokeweight="1.2pt">
          <w10:wrap anchorx="page" anchory="page"/>
        </v:line>
      </w:pict>
    </w:r>
    <w:r>
      <w:rPr>
        <w:noProof/>
      </w:rPr>
      <w:pict>
        <v:line id="_x0000_s2267" style="position:absolute;z-index:251912192;mso-position-horizontal-relative:page;mso-position-vertical-relative:page" from="7.55pt,788.5pt" to="581.4pt,788.5pt" o:allowincell="f" strokeweight="2.4pt">
          <w10:wrap anchorx="page" anchory="page"/>
        </v:line>
      </w:pict>
    </w:r>
    <w:r>
      <w:rPr>
        <w:noProof/>
      </w:rPr>
      <w:pict>
        <v:line id="_x0000_s2268" style="position:absolute;z-index:251913216;mso-position-horizontal-relative:page;mso-position-vertical-relative:page" from="19.1pt,.05pt" to="19.1pt,802.85pt" o:allowincell="f" strokeweight="1.45pt">
          <w10:wrap anchorx="page" anchory="page"/>
        </v:line>
      </w:pict>
    </w:r>
    <w:r>
      <w:rPr>
        <w:noProof/>
      </w:rPr>
      <w:pict>
        <v:line id="_x0000_s2269" style="position:absolute;z-index:251914240;mso-position-horizontal-relative:page;mso-position-vertical-relative:page" from="567.7pt,.05pt" to="567.7pt,803.55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0" type="#_x0000_t202" style="position:absolute;margin-left:75.95pt;margin-top:8.25pt;width:441.85pt;height:41.55pt;z-index:251915264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38" w:line="240" w:lineRule="auto"/>
                  <w:ind w:right="1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8"/>
                  <w:widowControl/>
                  <w:spacing w:before="110" w:line="240" w:lineRule="auto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 xml:space="preserve">FEDERAL </w:t>
                </w:r>
                <w:r>
                  <w:rPr>
                    <w:rStyle w:val="FontStyle36"/>
                    <w:u w:val="single"/>
                    <w:lang w:val="en-US" w:eastAsia="en-US"/>
                  </w:rPr>
                  <w:t xml:space="preserve">SERVICE </w:t>
                </w:r>
                <w:r>
                  <w:rPr>
                    <w:rStyle w:val="FontStyle58"/>
                    <w:u w:val="single"/>
                    <w:lang w:val="en-US" w:eastAsia="en-US"/>
                  </w:rPr>
                  <w:t xml:space="preserve">FOR </w:t>
                </w:r>
                <w:r>
                  <w:rPr>
                    <w:rStyle w:val="FontStyle36"/>
                    <w:u w:val="single"/>
                    <w:lang w:val="en-US" w:eastAsia="en-US"/>
                  </w:rPr>
                  <w:t xml:space="preserve">SUPERVISION IN HEALTH CARE AND </w:t>
                </w:r>
                <w:r>
                  <w:rPr>
                    <w:rStyle w:val="FontStyle58"/>
                    <w:u w:val="single"/>
                    <w:lang w:val="en-US" w:eastAsia="en-US"/>
                  </w:rPr>
                  <w:t xml:space="preserve">SOCIAL </w:t>
                </w:r>
                <w:r>
                  <w:rPr>
                    <w:rStyle w:val="FontStyle36"/>
                    <w:u w:val="single"/>
                    <w:lang w:val="en-US" w:eastAsia="en-US"/>
                  </w:rPr>
                  <w:t>DEVELOP WE NT</w:t>
                </w:r>
              </w:p>
            </w:txbxContent>
          </v:textbox>
          <w10:wrap type="topAndBottom"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85" style="position:absolute;z-index:251933696;mso-position-horizontal-relative:page;mso-position-vertical-relative:page" from="19.8pt,.05pt" to="569.9pt,.05pt" o:allowincell="f" strokeweight="1.45pt">
          <w10:wrap anchorx="page" anchory="page"/>
        </v:line>
      </w:pict>
    </w:r>
    <w:r>
      <w:rPr>
        <w:noProof/>
      </w:rPr>
      <w:pict>
        <v:line id="_x0000_s2286" style="position:absolute;z-index:251934720;mso-position-horizontal-relative:page;mso-position-vertical-relative:page" from="76.7pt,51.45pt" to="513pt,51.45pt" o:allowincell="f" strokeweight=".7pt">
          <w10:wrap anchorx="page" anchory="page"/>
        </v:line>
      </w:pict>
    </w:r>
    <w:r>
      <w:rPr>
        <w:noProof/>
      </w:rPr>
      <w:pict>
        <v:line id="_x0000_s2287" style="position:absolute;z-index:251935744;mso-position-horizontal-relative:page;mso-position-vertical-relative:page" from="14.75pt,783pt" to="575.65pt,783pt" o:allowincell="f" strokeweight="1.2pt">
          <w10:wrap anchorx="page" anchory="page"/>
        </v:line>
      </w:pict>
    </w:r>
    <w:r>
      <w:rPr>
        <w:noProof/>
      </w:rPr>
      <w:pict>
        <v:line id="_x0000_s2288" style="position:absolute;z-index:251936768;mso-position-horizontal-relative:page;mso-position-vertical-relative:page" from="8.3pt,788pt" to="582.15pt,788pt" o:allowincell="f" strokeweight="2.65pt">
          <w10:wrap anchorx="page" anchory="page"/>
        </v:line>
      </w:pict>
    </w:r>
    <w:r>
      <w:rPr>
        <w:noProof/>
      </w:rPr>
      <w:pict>
        <v:line id="_x0000_s2289" style="position:absolute;z-index:251937792;mso-position-horizontal-relative:page;mso-position-vertical-relative:page" from="19.8pt,.05pt" to="19.8pt,802.85pt" o:allowincell="f" strokeweight="1.45pt">
          <w10:wrap anchorx="page" anchory="page"/>
        </v:line>
      </w:pict>
    </w:r>
    <w:r>
      <w:rPr>
        <w:noProof/>
      </w:rPr>
      <w:pict>
        <v:line id="_x0000_s2290" style="position:absolute;z-index:251938816;mso-position-horizontal-relative:page;mso-position-vertical-relative:page" from="568.45pt,.05pt" to="568.45pt,803.55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1" type="#_x0000_t202" style="position:absolute;margin-left:76.7pt;margin-top:8.25pt;width:441.8pt;height:41.05pt;z-index:251939840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48" w:line="240" w:lineRule="auto"/>
                  <w:ind w:right="1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8"/>
                  <w:widowControl/>
                  <w:spacing w:before="125" w:line="240" w:lineRule="auto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78" style="position:absolute;z-index:251925504;mso-position-horizontal-relative:page;mso-position-vertical-relative:page" from="19.8pt,.05pt" to="569.9pt,.05pt" o:allowincell="f" strokeweight="1.45pt">
          <w10:wrap anchorx="page" anchory="page"/>
        </v:line>
      </w:pict>
    </w:r>
    <w:r>
      <w:rPr>
        <w:noProof/>
      </w:rPr>
      <w:pict>
        <v:line id="_x0000_s2279" style="position:absolute;z-index:251926528;mso-position-horizontal-relative:page;mso-position-vertical-relative:page" from="76.7pt,51.45pt" to="513pt,51.45pt" o:allowincell="f" strokeweight=".7pt">
          <w10:wrap anchorx="page" anchory="page"/>
        </v:line>
      </w:pict>
    </w:r>
    <w:r>
      <w:rPr>
        <w:noProof/>
      </w:rPr>
      <w:pict>
        <v:line id="_x0000_s2280" style="position:absolute;z-index:251927552;mso-position-horizontal-relative:page;mso-position-vertical-relative:page" from="14.75pt,783pt" to="575.65pt,783pt" o:allowincell="f" strokeweight="1.2pt">
          <w10:wrap anchorx="page" anchory="page"/>
        </v:line>
      </w:pict>
    </w:r>
    <w:r>
      <w:rPr>
        <w:noProof/>
      </w:rPr>
      <w:pict>
        <v:line id="_x0000_s2281" style="position:absolute;z-index:251928576;mso-position-horizontal-relative:page;mso-position-vertical-relative:page" from="8.3pt,788pt" to="582.15pt,788pt" o:allowincell="f" strokeweight="2.65pt">
          <w10:wrap anchorx="page" anchory="page"/>
        </v:line>
      </w:pict>
    </w:r>
    <w:r>
      <w:rPr>
        <w:noProof/>
      </w:rPr>
      <w:pict>
        <v:line id="_x0000_s2282" style="position:absolute;z-index:251929600;mso-position-horizontal-relative:page;mso-position-vertical-relative:page" from="19.8pt,.05pt" to="19.8pt,802.85pt" o:allowincell="f" strokeweight="1.45pt">
          <w10:wrap anchorx="page" anchory="page"/>
        </v:line>
      </w:pict>
    </w:r>
    <w:r>
      <w:rPr>
        <w:noProof/>
      </w:rPr>
      <w:pict>
        <v:line id="_x0000_s2283" style="position:absolute;z-index:251930624;mso-position-horizontal-relative:page;mso-position-vertical-relative:page" from="568.45pt,.05pt" to="568.45pt,803.55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4" type="#_x0000_t202" style="position:absolute;margin-left:76.7pt;margin-top:8.25pt;width:441.8pt;height:41.05pt;z-index:251931648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48" w:line="240" w:lineRule="auto"/>
                  <w:ind w:right="14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8"/>
                  <w:widowControl/>
                  <w:spacing w:before="125" w:line="240" w:lineRule="auto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97" style="position:absolute;z-index:251948032;mso-position-horizontal-relative:page;mso-position-vertical-relative:page" from="75.95pt,51.5pt" to="512.25pt,51.5pt" o:allowincell="f" strokeweight=".95pt">
          <w10:wrap anchorx="page" anchory="page"/>
        </v:line>
      </w:pict>
    </w:r>
    <w:r>
      <w:rPr>
        <w:noProof/>
      </w:rPr>
      <w:pict>
        <v:line id="_x0000_s2298" style="position:absolute;z-index:251949056;mso-position-horizontal-relative:page;mso-position-vertical-relative:page" from="21.25pt,777.75pt" to="570.6pt,777.75pt" o:allowincell="f" strokeweight="1.2pt">
          <w10:wrap anchorx="page" anchory="page"/>
        </v:line>
      </w:pict>
    </w:r>
    <w:r>
      <w:rPr>
        <w:noProof/>
      </w:rPr>
      <w:pict>
        <v:line id="_x0000_s2299" style="position:absolute;z-index:251950080;mso-position-horizontal-relative:page;mso-position-vertical-relative:page" from="15.5pt,783.75pt" to="576.4pt,783.75pt" o:allowincell="f" strokeweight="1.2pt">
          <w10:wrap anchorx="page" anchory="page"/>
        </v:line>
      </w:pict>
    </w:r>
    <w:r>
      <w:rPr>
        <w:noProof/>
      </w:rPr>
      <w:pict>
        <v:line id="_x0000_s2300" style="position:absolute;z-index:251951104;mso-position-horizontal-relative:page;mso-position-vertical-relative:page" from="9pt,788.55pt" to="582.85pt,788.55pt" o:allowincell="f" strokeweight="2.6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1" type="#_x0000_t202" style="position:absolute;margin-left:75.25pt;margin-top:8.05pt;width:442.55pt;height:42pt;z-index:251952128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</w:t>
                </w:r>
                <w:r>
                  <w:rPr>
                    <w:rStyle w:val="FontStyle36"/>
                  </w:rPr>
                  <w:t>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43" w:line="240" w:lineRule="auto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8"/>
                  <w:widowControl/>
                  <w:spacing w:before="120" w:line="240" w:lineRule="auto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292" style="position:absolute;z-index:251941888;mso-position-horizontal-relative:page;mso-position-vertical-relative:page" from="75.95pt,51.5pt" to="512.25pt,51.5pt" o:allowincell="f" strokeweight=".95pt">
          <w10:wrap anchorx="page" anchory="page"/>
        </v:line>
      </w:pict>
    </w:r>
    <w:r>
      <w:rPr>
        <w:noProof/>
      </w:rPr>
      <w:pict>
        <v:line id="_x0000_s2293" style="position:absolute;z-index:251942912;mso-position-horizontal-relative:page;mso-position-vertical-relative:page" from="21.25pt,777.75pt" to="570.6pt,777.75pt" o:allowincell="f" strokeweight="1.2pt">
          <w10:wrap anchorx="page" anchory="page"/>
        </v:line>
      </w:pict>
    </w:r>
    <w:r>
      <w:rPr>
        <w:noProof/>
      </w:rPr>
      <w:pict>
        <v:line id="_x0000_s2294" style="position:absolute;z-index:251943936;mso-position-horizontal-relative:page;mso-position-vertical-relative:page" from="15.5pt,783.75pt" to="576.4pt,783.75pt" o:allowincell="f" strokeweight="1.2pt">
          <w10:wrap anchorx="page" anchory="page"/>
        </v:line>
      </w:pict>
    </w:r>
    <w:r>
      <w:rPr>
        <w:noProof/>
      </w:rPr>
      <w:pict>
        <v:line id="_x0000_s2295" style="position:absolute;z-index:251944960;mso-position-horizontal-relative:page;mso-position-vertical-relative:page" from="9pt,788.55pt" to="582.85pt,788.55pt" o:allowincell="f" strokeweight="2.6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6" type="#_x0000_t202" style="position:absolute;margin-left:75.25pt;margin-top:8.05pt;width:442.55pt;height:42pt;z-index:251945984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43" w:line="240" w:lineRule="auto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8"/>
                  <w:widowControl/>
                  <w:spacing w:before="120" w:line="240" w:lineRule="auto"/>
                  <w:rPr>
                    <w:rStyle w:val="FontStyle36"/>
                    <w:u w:val="single"/>
                    <w:lang w:val="en-US" w:eastAsia="en-US"/>
                  </w:rPr>
                </w:pPr>
                <w:r>
                  <w:rPr>
                    <w:rStyle w:val="FontStyle36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75" style="position:absolute;z-index:251689984;mso-position-horizontal-relative:page;mso-position-vertical-relative:page" from="348.1pt,.05pt" to="572pt,.05pt" o:allowincell="f" strokeweight="1.2pt">
          <w10:wrap anchorx="page" anchory="page"/>
        </v:line>
      </w:pict>
    </w:r>
    <w:r>
      <w:rPr>
        <w:noProof/>
      </w:rPr>
      <w:pict>
        <v:line id="_x0000_s2076" style="position:absolute;z-index:251691008;mso-position-horizontal-relative:page;mso-position-vertical-relative:page" from="21.2pt,.05pt" to="342.3pt,.05pt" o:allowincell="f" strokeweight="1.2pt">
          <w10:wrap anchorx="page" anchory="page"/>
        </v:line>
      </w:pict>
    </w:r>
    <w:r>
      <w:rPr>
        <w:noProof/>
      </w:rPr>
      <w:pict>
        <v:line id="_x0000_s2077" style="position:absolute;z-index:251692032;mso-position-horizontal-relative:page;mso-position-vertical-relative:page" from="78.1pt,51.7pt" to="515.15pt,51.7pt" o:allowincell="f" strokeweight=".7pt">
          <w10:wrap anchorx="page" anchory="page"/>
        </v:line>
      </w:pict>
    </w:r>
    <w:r>
      <w:rPr>
        <w:noProof/>
      </w:rPr>
      <w:pict>
        <v:line id="_x0000_s2078" style="position:absolute;z-index:251693056;mso-position-horizontal-relative:page;mso-position-vertical-relative:page" from="17.6pt,449.15pt" to="17.6pt,786.85pt" o:allowincell="f" strokeweight="1.2pt">
          <w10:wrap anchorx="page" anchory="page"/>
        </v:line>
      </w:pict>
    </w:r>
    <w:r>
      <w:rPr>
        <w:noProof/>
      </w:rPr>
      <w:pict>
        <v:line id="_x0000_s2079" style="position:absolute;z-index:251694080;mso-position-horizontal-relative:page;mso-position-vertical-relative:page" from="21.2pt,.05pt" to="21.2pt,803.55pt" o:allowincell="f" strokeweight="1.45pt">
          <w10:wrap anchorx="page" anchory="page"/>
        </v:line>
      </w:pict>
    </w:r>
    <w:r>
      <w:rPr>
        <w:noProof/>
      </w:rPr>
      <w:pict>
        <v:line id="_x0000_s2080" style="position:absolute;z-index:251695104;mso-position-horizontal-relative:page;mso-position-vertical-relative:page" from="570.6pt,.05pt" to="570.6pt,366.3pt" o:allowincell="f" strokeweight="1.2pt">
          <w10:wrap anchorx="page" anchory="page"/>
        </v:line>
      </w:pict>
    </w:r>
    <w:r>
      <w:rPr>
        <w:noProof/>
      </w:rPr>
      <w:pict>
        <v:line id="_x0000_s2081" style="position:absolute;z-index:251696128;mso-position-horizontal-relative:page;mso-position-vertical-relative:page" from="571.8pt,345.45pt" to="571.8pt,779.6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8.1pt;margin-top:8.5pt;width:442.55pt;height:41.75pt;z-index:251697152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29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 xml:space="preserve">ФЕДЕРАЛЬНАЯ СЛУЖБА ПО НАДЗОРУ </w:t>
                </w:r>
                <w:r>
                  <w:rPr>
                    <w:rStyle w:val="FontStyle36"/>
                  </w:rPr>
                  <w:t>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53" w:line="240" w:lineRule="auto"/>
                  <w:ind w:right="29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10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AMD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67" style="position:absolute;z-index:251680768;mso-position-horizontal-relative:page;mso-position-vertical-relative:page" from="348.1pt,.05pt" to="572pt,.05pt" o:allowincell="f" strokeweight="1.2pt">
          <w10:wrap anchorx="page" anchory="page"/>
        </v:line>
      </w:pict>
    </w:r>
    <w:r>
      <w:rPr>
        <w:noProof/>
      </w:rPr>
      <w:pict>
        <v:line id="_x0000_s2068" style="position:absolute;z-index:251681792;mso-position-horizontal-relative:page;mso-position-vertical-relative:page" from="21.2pt,.05pt" to="342.3pt,.05pt" o:allowincell="f" strokeweight="1.2pt">
          <w10:wrap anchorx="page" anchory="page"/>
        </v:line>
      </w:pict>
    </w:r>
    <w:r>
      <w:rPr>
        <w:noProof/>
      </w:rPr>
      <w:pict>
        <v:line id="_x0000_s2069" style="position:absolute;z-index:251682816;mso-position-horizontal-relative:page;mso-position-vertical-relative:page" from="78.1pt,51.7pt" to="515.15pt,51.7pt" o:allowincell="f" strokeweight=".7pt">
          <w10:wrap anchorx="page" anchory="page"/>
        </v:line>
      </w:pict>
    </w:r>
    <w:r>
      <w:rPr>
        <w:noProof/>
      </w:rPr>
      <w:pict>
        <v:line id="_x0000_s2070" style="position:absolute;z-index:251683840;mso-position-horizontal-relative:page;mso-position-vertical-relative:page" from="17.6pt,449.15pt" to="17.6pt,786.85pt" o:allowincell="f" strokeweight="1.2pt">
          <w10:wrap anchorx="page" anchory="page"/>
        </v:line>
      </w:pict>
    </w:r>
    <w:r>
      <w:rPr>
        <w:noProof/>
      </w:rPr>
      <w:pict>
        <v:line id="_x0000_s2071" style="position:absolute;z-index:251684864;mso-position-horizontal-relative:page;mso-position-vertical-relative:page" from="21.2pt,.05pt" to="21.2pt,803.55pt" o:allowincell="f" strokeweight="1.45pt">
          <w10:wrap anchorx="page" anchory="page"/>
        </v:line>
      </w:pict>
    </w:r>
    <w:r>
      <w:rPr>
        <w:noProof/>
      </w:rPr>
      <w:pict>
        <v:line id="_x0000_s2072" style="position:absolute;z-index:251685888;mso-position-horizontal-relative:page;mso-position-vertical-relative:page" from="570.6pt,.05pt" to="570.6pt,366.3pt" o:allowincell="f" strokeweight="1.2pt">
          <w10:wrap anchorx="page" anchory="page"/>
        </v:line>
      </w:pict>
    </w:r>
    <w:r>
      <w:rPr>
        <w:noProof/>
      </w:rPr>
      <w:pict>
        <v:line id="_x0000_s2073" style="position:absolute;z-index:251686912;mso-position-horizontal-relative:page;mso-position-vertical-relative:page" from="571.8pt,345.45pt" to="571.8pt,779.6pt" o:allowincell="f" strokeweight="1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8.1pt;margin-top:8.5pt;width:442.55pt;height:41.75pt;z-index:251687936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8"/>
                  <w:widowControl/>
                  <w:spacing w:line="240" w:lineRule="auto"/>
                  <w:ind w:right="29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53" w:line="240" w:lineRule="auto"/>
                  <w:ind w:right="29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10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AMD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97" style="position:absolute;z-index:251714560;mso-position-horizontal-relative:page;mso-position-vertical-relative:page" from="8.25pt,.05pt" to="582.8pt,.05pt" o:allowincell="f" strokeweight="2.65pt">
          <w10:wrap anchorx="page" anchory="page"/>
        </v:line>
      </w:pict>
    </w:r>
    <w:r>
      <w:rPr>
        <w:noProof/>
      </w:rPr>
      <w:pict>
        <v:line id="_x0000_s2098" style="position:absolute;z-index:251715584;mso-position-horizontal-relative:page;mso-position-vertical-relative:page" from="14pt,.05pt" to="560.5pt,.05pt" o:allowincell="f" strokeweight="1.2pt">
          <w10:wrap anchorx="page" anchory="page"/>
        </v:line>
      </w:pict>
    </w:r>
    <w:r>
      <w:rPr>
        <w:noProof/>
      </w:rPr>
      <w:pict>
        <v:line id="_x0000_s2099" style="position:absolute;z-index:251716608;mso-position-horizontal-relative:page;mso-position-vertical-relative:page" from="348.1pt,.05pt" to="570.6pt,.05pt" o:allowincell="f" strokeweight="1.2pt">
          <w10:wrap anchorx="page" anchory="page"/>
        </v:line>
      </w:pict>
    </w:r>
    <w:r>
      <w:rPr>
        <w:noProof/>
      </w:rPr>
      <w:pict>
        <v:line id="_x0000_s2100" style="position:absolute;z-index:251717632;mso-position-horizontal-relative:page;mso-position-vertical-relative:page" from="19.8pt,.05pt" to="339.5pt,.05pt" o:allowincell="f" strokeweight="1.45pt">
          <w10:wrap anchorx="page" anchory="page"/>
        </v:line>
      </w:pict>
    </w:r>
    <w:r>
      <w:rPr>
        <w:noProof/>
      </w:rPr>
      <w:pict>
        <v:line id="_x0000_s2101" style="position:absolute;z-index:251718656;mso-position-horizontal-relative:page;mso-position-vertical-relative:page" from="77.4pt,51.7pt" to="513.7pt,51.7pt" o:allowincell="f" strokeweight=".95pt">
          <w10:wrap anchorx="page" anchory="page"/>
        </v:line>
      </w:pict>
    </w:r>
    <w:r>
      <w:rPr>
        <w:noProof/>
      </w:rPr>
      <w:pict>
        <v:line id="_x0000_s2102" style="position:absolute;z-index:251719680;mso-position-horizontal-relative:page;mso-position-vertical-relative:page" from="21.95pt,778.65pt" to="571.3pt,778.65pt" o:allowincell="f" strokeweight="1.2pt">
          <w10:wrap anchorx="page" anchory="page"/>
        </v:line>
      </w:pict>
    </w:r>
    <w:r>
      <w:rPr>
        <w:noProof/>
      </w:rPr>
      <w:pict>
        <v:line id="_x0000_s2103" style="position:absolute;z-index:251720704;mso-position-horizontal-relative:page;mso-position-vertical-relative:page" from="16.2pt,784.45pt" to="577.8pt,784.45pt" o:allowincell="f" strokeweight="1.2pt">
          <w10:wrap anchorx="page" anchory="page"/>
        </v:line>
      </w:pict>
    </w:r>
    <w:r>
      <w:rPr>
        <w:noProof/>
      </w:rPr>
      <w:pict>
        <v:line id="_x0000_s2104" style="position:absolute;z-index:251721728;mso-position-horizontal-relative:page;mso-position-vertical-relative:page" from="8.25pt,.05pt" to="8.25pt,827.35pt" o:allowincell="f" strokeweight="2.65pt">
          <w10:wrap anchorx="page" anchory="page"/>
        </v:line>
      </w:pict>
    </w:r>
    <w:r>
      <w:rPr>
        <w:noProof/>
      </w:rPr>
      <w:pict>
        <v:line id="_x0000_s2105" style="position:absolute;z-index:251722752;mso-position-horizontal-relative:page;mso-position-vertical-relative:page" from="14.75pt,.05pt" to="14.75pt,814.35pt" o:allowincell="f" strokeweight="1.2pt">
          <w10:wrap anchorx="page" anchory="page"/>
        </v:line>
      </w:pict>
    </w:r>
    <w:r>
      <w:rPr>
        <w:noProof/>
      </w:rPr>
      <w:pict>
        <v:line id="_x0000_s2106" style="position:absolute;z-index:251723776;mso-position-horizontal-relative:page;mso-position-vertical-relative:page" from="20.5pt,.05pt" to="20.5pt,802.85pt" o:allowincell="f" strokeweight="1.2pt">
          <w10:wrap anchorx="page" anchory="page"/>
        </v:line>
      </w:pict>
    </w:r>
    <w:r>
      <w:rPr>
        <w:noProof/>
      </w:rPr>
      <w:pict>
        <v:line id="_x0000_s2107" style="position:absolute;z-index:251724800;mso-position-horizontal-relative:page;mso-position-vertical-relative:page" from="569.15pt,.05pt" to="569.15pt,804.3pt" o:allowincell="f" strokeweight="1.2pt">
          <w10:wrap anchorx="page" anchory="page"/>
        </v:line>
      </w:pict>
    </w:r>
    <w:r>
      <w:rPr>
        <w:noProof/>
      </w:rPr>
      <w:pict>
        <v:line id="_x0000_s2108" style="position:absolute;z-index:251725824;mso-position-horizontal-relative:page;mso-position-vertical-relative:page" from="574.9pt,.05pt" to="574.9pt,816.55pt" o:allowincell="f" strokeweight="1.2pt">
          <w10:wrap anchorx="page" anchory="page"/>
        </v:line>
      </w:pict>
    </w:r>
    <w:r>
      <w:rPr>
        <w:noProof/>
      </w:rPr>
      <w:pict>
        <v:line id="_x0000_s2109" style="position:absolute;z-index:251726848;mso-position-horizontal-relative:page;mso-position-vertical-relative:page" from="579.7pt,.05pt" to="579.7pt,829.5pt" o:allowincell="f" strokeweight="2.6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76.65pt;margin-top:8.5pt;width:442.55pt;height:41.55pt;z-index:251727872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6"/>
                  <w:widowControl/>
                  <w:spacing w:line="240" w:lineRule="auto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</w:t>
                </w:r>
                <w:r>
                  <w:rPr>
                    <w:rStyle w:val="FontStyle36"/>
                  </w:rPr>
                  <w:t>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53" w:line="240" w:lineRule="auto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10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83" style="position:absolute;z-index:251699200;mso-position-horizontal-relative:page;mso-position-vertical-relative:page" from="8.25pt,.05pt" to="582.8pt,.05pt" o:allowincell="f" strokeweight="2.65pt">
          <w10:wrap anchorx="page" anchory="page"/>
        </v:line>
      </w:pict>
    </w:r>
    <w:r>
      <w:rPr>
        <w:noProof/>
      </w:rPr>
      <w:pict>
        <v:line id="_x0000_s2084" style="position:absolute;z-index:251700224;mso-position-horizontal-relative:page;mso-position-vertical-relative:page" from="14pt,.05pt" to="560.5pt,.05pt" o:allowincell="f" strokeweight="1.2pt">
          <w10:wrap anchorx="page" anchory="page"/>
        </v:line>
      </w:pict>
    </w:r>
    <w:r>
      <w:rPr>
        <w:noProof/>
      </w:rPr>
      <w:pict>
        <v:line id="_x0000_s2085" style="position:absolute;z-index:251701248;mso-position-horizontal-relative:page;mso-position-vertical-relative:page" from="348.1pt,.05pt" to="570.6pt,.05pt" o:allowincell="f" strokeweight="1.2pt">
          <w10:wrap anchorx="page" anchory="page"/>
        </v:line>
      </w:pict>
    </w:r>
    <w:r>
      <w:rPr>
        <w:noProof/>
      </w:rPr>
      <w:pict>
        <v:line id="_x0000_s2086" style="position:absolute;z-index:251702272;mso-position-horizontal-relative:page;mso-position-vertical-relative:page" from="19.8pt,.05pt" to="339.5pt,.05pt" o:allowincell="f" strokeweight="1.45pt">
          <w10:wrap anchorx="page" anchory="page"/>
        </v:line>
      </w:pict>
    </w:r>
    <w:r>
      <w:rPr>
        <w:noProof/>
      </w:rPr>
      <w:pict>
        <v:line id="_x0000_s2087" style="position:absolute;z-index:251703296;mso-position-horizontal-relative:page;mso-position-vertical-relative:page" from="77.4pt,51.7pt" to="513.7pt,51.7pt" o:allowincell="f" strokeweight=".95pt">
          <w10:wrap anchorx="page" anchory="page"/>
        </v:line>
      </w:pict>
    </w:r>
    <w:r>
      <w:rPr>
        <w:noProof/>
      </w:rPr>
      <w:pict>
        <v:line id="_x0000_s2088" style="position:absolute;z-index:251704320;mso-position-horizontal-relative:page;mso-position-vertical-relative:page" from="21.95pt,778.65pt" to="571.3pt,778.65pt" o:allowincell="f" strokeweight="1.2pt">
          <w10:wrap anchorx="page" anchory="page"/>
        </v:line>
      </w:pict>
    </w:r>
    <w:r>
      <w:rPr>
        <w:noProof/>
      </w:rPr>
      <w:pict>
        <v:line id="_x0000_s2089" style="position:absolute;z-index:251705344;mso-position-horizontal-relative:page;mso-position-vertical-relative:page" from="16.2pt,784.45pt" to="577.8pt,784.45pt" o:allowincell="f" strokeweight="1.2pt">
          <w10:wrap anchorx="page" anchory="page"/>
        </v:line>
      </w:pict>
    </w:r>
    <w:r>
      <w:rPr>
        <w:noProof/>
      </w:rPr>
      <w:pict>
        <v:line id="_x0000_s2090" style="position:absolute;z-index:251706368;mso-position-horizontal-relative:page;mso-position-vertical-relative:page" from="8.25pt,.05pt" to="8.25pt,827.35pt" o:allowincell="f" strokeweight="2.65pt">
          <w10:wrap anchorx="page" anchory="page"/>
        </v:line>
      </w:pict>
    </w:r>
    <w:r>
      <w:rPr>
        <w:noProof/>
      </w:rPr>
      <w:pict>
        <v:line id="_x0000_s2091" style="position:absolute;z-index:251707392;mso-position-horizontal-relative:page;mso-position-vertical-relative:page" from="14.75pt,.05pt" to="14.75pt,814.35pt" o:allowincell="f" strokeweight="1.2pt">
          <w10:wrap anchorx="page" anchory="page"/>
        </v:line>
      </w:pict>
    </w:r>
    <w:r>
      <w:rPr>
        <w:noProof/>
      </w:rPr>
      <w:pict>
        <v:line id="_x0000_s2092" style="position:absolute;z-index:251708416;mso-position-horizontal-relative:page;mso-position-vertical-relative:page" from="20.5pt,.05pt" to="20.5pt,802.85pt" o:allowincell="f" strokeweight="1.2pt">
          <w10:wrap anchorx="page" anchory="page"/>
        </v:line>
      </w:pict>
    </w:r>
    <w:r>
      <w:rPr>
        <w:noProof/>
      </w:rPr>
      <w:pict>
        <v:line id="_x0000_s2093" style="position:absolute;z-index:251709440;mso-position-horizontal-relative:page;mso-position-vertical-relative:page" from="569.15pt,.05pt" to="569.15pt,804.3pt" o:allowincell="f" strokeweight="1.2pt">
          <w10:wrap anchorx="page" anchory="page"/>
        </v:line>
      </w:pict>
    </w:r>
    <w:r>
      <w:rPr>
        <w:noProof/>
      </w:rPr>
      <w:pict>
        <v:line id="_x0000_s2094" style="position:absolute;z-index:251710464;mso-position-horizontal-relative:page;mso-position-vertical-relative:page" from="574.9pt,.05pt" to="574.9pt,816.55pt" o:allowincell="f" strokeweight="1.2pt">
          <w10:wrap anchorx="page" anchory="page"/>
        </v:line>
      </w:pict>
    </w:r>
    <w:r>
      <w:rPr>
        <w:noProof/>
      </w:rPr>
      <w:pict>
        <v:line id="_x0000_s2095" style="position:absolute;z-index:251711488;mso-position-horizontal-relative:page;mso-position-vertical-relative:page" from="579.7pt,.05pt" to="579.7pt,829.5pt" o:allowincell="f" strokeweight="2.6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6.65pt;margin-top:8.5pt;width:442.55pt;height:41.55pt;z-index:251712512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6"/>
                  <w:widowControl/>
                  <w:spacing w:line="240" w:lineRule="auto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53" w:line="240" w:lineRule="auto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10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39" style="position:absolute;z-index:251759616;mso-position-horizontal-relative:page;mso-position-vertical-relative:page" from="302pt,.05pt" to="582.8pt,.05pt" o:allowincell="f" strokeweight="2.65pt">
          <w10:wrap anchorx="page" anchory="page"/>
        </v:line>
      </w:pict>
    </w:r>
    <w:r>
      <w:rPr>
        <w:noProof/>
      </w:rPr>
      <w:pict>
        <v:line id="_x0000_s2140" style="position:absolute;z-index:251760640;mso-position-horizontal-relative:page;mso-position-vertical-relative:page" from="8.25pt,.05pt" to="302pt,.05pt" o:allowincell="f" strokeweight="2.65pt">
          <w10:wrap anchorx="page" anchory="page"/>
        </v:line>
      </w:pict>
    </w:r>
    <w:r>
      <w:rPr>
        <w:noProof/>
      </w:rPr>
      <w:pict>
        <v:line id="_x0000_s2141" style="position:absolute;z-index:251761664;mso-position-horizontal-relative:page;mso-position-vertical-relative:page" from="296.25pt,.05pt" to="576.35pt,.05pt" o:allowincell="f" strokeweight="1.2pt">
          <w10:wrap anchorx="page" anchory="page"/>
        </v:line>
      </w:pict>
    </w:r>
    <w:r>
      <w:rPr>
        <w:noProof/>
      </w:rPr>
      <w:pict>
        <v:line id="_x0000_s2142" style="position:absolute;z-index:251762688;mso-position-horizontal-relative:page;mso-position-vertical-relative:page" from="54.35pt,.05pt" to="296.25pt,.05pt" o:allowincell="f" strokeweight="1.2pt">
          <w10:wrap anchorx="page" anchory="page"/>
        </v:line>
      </w:pict>
    </w:r>
    <w:r>
      <w:rPr>
        <w:noProof/>
      </w:rPr>
      <w:pict>
        <v:line id="_x0000_s2143" style="position:absolute;z-index:251763712;mso-position-horizontal-relative:page;mso-position-vertical-relative:page" from="14.75pt,.05pt" to="54.35pt,.05pt" o:allowincell="f" strokeweight="1.2pt">
          <w10:wrap anchorx="page" anchory="page"/>
        </v:line>
      </w:pict>
    </w:r>
    <w:r>
      <w:rPr>
        <w:noProof/>
      </w:rPr>
      <w:pict>
        <v:line id="_x0000_s2144" style="position:absolute;z-index:251764736;mso-position-horizontal-relative:page;mso-position-vertical-relative:page" from="394.2pt,.05pt" to="570.6pt,.05pt" o:allowincell="f" strokeweight="1.2pt">
          <w10:wrap anchorx="page" anchory="page"/>
        </v:line>
      </w:pict>
    </w:r>
    <w:r>
      <w:rPr>
        <w:noProof/>
      </w:rPr>
      <w:pict>
        <v:line id="_x0000_s2145" style="position:absolute;z-index:251765760;mso-position-horizontal-relative:page;mso-position-vertical-relative:page" from="65.15pt,.05pt" to="392.05pt,.05pt" o:allowincell="f" strokeweight="1.45pt">
          <w10:wrap anchorx="page" anchory="page"/>
        </v:line>
      </w:pict>
    </w:r>
    <w:r>
      <w:rPr>
        <w:noProof/>
      </w:rPr>
      <w:pict>
        <v:line id="_x0000_s2146" style="position:absolute;z-index:251766784;mso-position-horizontal-relative:page;mso-position-vertical-relative:page" from="20.5pt,.05pt" to="65.15pt,.05pt" o:allowincell="f" strokeweight=".7pt">
          <w10:wrap anchorx="page" anchory="page"/>
        </v:line>
      </w:pict>
    </w:r>
    <w:r>
      <w:rPr>
        <w:noProof/>
      </w:rPr>
      <w:pict>
        <v:line id="_x0000_s2147" style="position:absolute;z-index:251767808;mso-position-horizontal-relative:page;mso-position-vertical-relative:page" from="153.45pt,50.75pt" to="514.4pt,50.75pt" o:allowincell="f" strokeweight=".95pt">
          <w10:wrap anchorx="page" anchory="page"/>
        </v:line>
      </w:pict>
    </w:r>
    <w:r>
      <w:rPr>
        <w:noProof/>
      </w:rPr>
      <w:pict>
        <v:line id="_x0000_s2148" style="position:absolute;z-index:251768832;mso-position-horizontal-relative:page;mso-position-vertical-relative:page" from="77.4pt,52.9pt" to="153.5pt,52.9pt" o:allowincell="f" strokeweight=".7pt">
          <w10:wrap anchorx="page" anchory="page"/>
        </v:line>
      </w:pict>
    </w:r>
    <w:r>
      <w:rPr>
        <w:noProof/>
      </w:rPr>
      <w:pict>
        <v:line id="_x0000_s2149" style="position:absolute;z-index:251769856;mso-position-horizontal-relative:page;mso-position-vertical-relative:page" from="434.5pt,777.2pt" to="574.9pt,777.2pt" o:allowincell="f" strokeweight="1.2pt">
          <w10:wrap anchorx="page" anchory="page"/>
        </v:line>
      </w:pict>
    </w:r>
    <w:r>
      <w:rPr>
        <w:noProof/>
      </w:rPr>
      <w:pict>
        <v:line id="_x0000_s2150" style="position:absolute;z-index:251770880;mso-position-horizontal-relative:page;mso-position-vertical-relative:page" from="24.8pt,777.7pt" to="428.7pt,777.7pt" o:allowincell="f" strokeweight="1.2pt">
          <w10:wrap anchorx="page" anchory="page"/>
        </v:line>
      </w:pict>
    </w:r>
    <w:r>
      <w:rPr>
        <w:noProof/>
      </w:rPr>
      <w:pict>
        <v:line id="_x0000_s2151" style="position:absolute;z-index:251771904;mso-position-horizontal-relative:page;mso-position-vertical-relative:page" from="417.2pt,783pt" to="580.65pt,783pt" o:allowincell="f" strokeweight="1.2pt">
          <w10:wrap anchorx="page" anchory="page"/>
        </v:line>
      </w:pict>
    </w:r>
    <w:r>
      <w:rPr>
        <w:noProof/>
      </w:rPr>
      <w:pict>
        <v:line id="_x0000_s2152" style="position:absolute;z-index:251772928;mso-position-horizontal-relative:page;mso-position-vertical-relative:page" from="19.8pt,783.7pt" to="415.1pt,783.7pt" o:allowincell="f" strokeweight="1.2pt">
          <w10:wrap anchorx="page" anchory="page"/>
        </v:line>
      </w:pict>
    </w:r>
    <w:r>
      <w:rPr>
        <w:noProof/>
      </w:rPr>
      <w:pict>
        <v:line id="_x0000_s2153" style="position:absolute;z-index:251773952;mso-position-horizontal-relative:page;mso-position-vertical-relative:page" from="266pt,787.8pt" to="587.1pt,787.8pt" o:allowincell="f" strokeweight="2.65pt">
          <w10:wrap anchorx="page" anchory="page"/>
        </v:line>
      </w:pict>
    </w:r>
    <w:r>
      <w:rPr>
        <w:noProof/>
      </w:rPr>
      <w:pict>
        <v:line id="_x0000_s2154" style="position:absolute;z-index:251774976;mso-position-horizontal-relative:page;mso-position-vertical-relative:page" from="13.3pt,789.45pt" to="266pt,789.45pt" o:allowincell="f" strokeweight="2.15pt">
          <w10:wrap anchorx="page" anchory="page"/>
        </v:line>
      </w:pict>
    </w:r>
    <w:r>
      <w:rPr>
        <w:noProof/>
      </w:rPr>
      <w:pict>
        <v:line id="_x0000_s2155" style="position:absolute;z-index:251776000;mso-position-horizontal-relative:page;mso-position-vertical-relative:page" from="8.25pt,.05pt" to="8.25pt,437.1pt" o:allowincell="f" strokeweight="2.65pt">
          <w10:wrap anchorx="page" anchory="page"/>
        </v:line>
      </w:pict>
    </w:r>
    <w:r>
      <w:rPr>
        <w:noProof/>
      </w:rPr>
      <w:pict>
        <v:line id="_x0000_s2156" style="position:absolute;z-index:251777024;mso-position-horizontal-relative:page;mso-position-vertical-relative:page" from="11.15pt,402.8pt" to="11.15pt,793.05pt" o:allowincell="f" strokeweight="2.65pt">
          <w10:wrap anchorx="page" anchory="page"/>
        </v:line>
      </w:pict>
    </w:r>
    <w:r>
      <w:rPr>
        <w:noProof/>
      </w:rPr>
      <w:pict>
        <v:line id="_x0000_s2157" style="position:absolute;z-index:251778048;mso-position-horizontal-relative:page;mso-position-vertical-relative:page" from="14.75pt,.05pt" to="14.75pt,224.7pt" o:allowincell="f" strokeweight="1.2pt">
          <w10:wrap anchorx="page" anchory="page"/>
        </v:line>
      </w:pict>
    </w:r>
    <w:r>
      <w:rPr>
        <w:noProof/>
      </w:rPr>
      <w:pict>
        <v:line id="_x0000_s2158" style="position:absolute;z-index:251779072;mso-position-horizontal-relative:page;mso-position-vertical-relative:page" from="16.2pt,201.2pt" to="16.2pt,293.35pt" o:allowincell="f" strokeweight="1.2pt">
          <w10:wrap anchorx="page" anchory="page"/>
        </v:line>
      </w:pict>
    </w:r>
    <w:r>
      <w:rPr>
        <w:noProof/>
      </w:rPr>
      <w:pict>
        <v:line id="_x0000_s2159" style="position:absolute;z-index:251780096;mso-position-horizontal-relative:page;mso-position-vertical-relative:page" from="16.65pt,293.4pt" to="16.65pt,786.6pt" o:allowincell="f" strokeweight="1.2pt">
          <w10:wrap anchorx="page" anchory="page"/>
        </v:line>
      </w:pict>
    </w:r>
    <w:r>
      <w:rPr>
        <w:noProof/>
      </w:rPr>
      <w:pict>
        <v:line id="_x0000_s2160" style="position:absolute;z-index:251781120;mso-position-horizontal-relative:page;mso-position-vertical-relative:page" from="20.5pt,.05pt" to="20.5pt,799.25pt" o:allowincell="f" strokeweight="1.2pt">
          <w10:wrap anchorx="page" anchory="page"/>
        </v:line>
      </w:pict>
    </w:r>
    <w:r>
      <w:rPr>
        <w:noProof/>
      </w:rPr>
      <w:pict>
        <v:line id="_x0000_s2161" style="position:absolute;z-index:251782144;mso-position-horizontal-relative:page;mso-position-vertical-relative:page" from="569.6pt,.05pt" to="569.6pt,784.85pt" o:allowincell="f" strokeweight="1.45pt">
          <w10:wrap anchorx="page" anchory="page"/>
        </v:line>
      </w:pict>
    </w:r>
    <w:r>
      <w:rPr>
        <w:noProof/>
      </w:rPr>
      <w:pict>
        <v:line id="_x0000_s2162" style="position:absolute;z-index:251783168;mso-position-horizontal-relative:page;mso-position-vertical-relative:page" from="574.9pt,.05pt" to="574.9pt,272.95pt" o:allowincell="f" strokeweight="1.2pt">
          <w10:wrap anchorx="page" anchory="page"/>
        </v:line>
      </w:pict>
    </w:r>
    <w:r>
      <w:rPr>
        <w:noProof/>
      </w:rPr>
      <w:pict>
        <v:line id="_x0000_s2163" style="position:absolute;z-index:251784192;mso-position-horizontal-relative:page;mso-position-vertical-relative:page" from="577.05pt,247.3pt" to="577.05pt,784.4pt" o:allowincell="f" strokeweight="1.2pt">
          <w10:wrap anchorx="page" anchory="page"/>
        </v:line>
      </w:pict>
    </w:r>
    <w:r>
      <w:rPr>
        <w:noProof/>
      </w:rPr>
      <w:pict>
        <v:line id="_x0000_s2164" style="position:absolute;z-index:251785216;mso-position-horizontal-relative:page;mso-position-vertical-relative:page" from="579.7pt,.05pt" to="579.7pt,175.75pt" o:allowincell="f" strokeweight="2.65pt">
          <w10:wrap anchorx="page" anchory="page"/>
        </v:line>
      </w:pict>
    </w:r>
    <w:r>
      <w:rPr>
        <w:noProof/>
      </w:rPr>
      <w:pict>
        <v:line id="_x0000_s2165" style="position:absolute;z-index:251786240;mso-position-horizontal-relative:page;mso-position-vertical-relative:page" from="581.4pt,137.85pt" to="581.4pt,790.9pt" o:allowincell="f" strokeweight="2.6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77.4pt;margin-top:7.55pt;width:442.55pt;height:42.25pt;z-index:251787264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6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29" w:line="240" w:lineRule="auto"/>
                  <w:ind w:right="29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10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510F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111" style="position:absolute;z-index:251729920;mso-position-horizontal-relative:page;mso-position-vertical-relative:page" from="302pt,.05pt" to="582.8pt,.05pt" o:allowincell="f" strokeweight="2.65pt">
          <w10:wrap anchorx="page" anchory="page"/>
        </v:line>
      </w:pict>
    </w:r>
    <w:r>
      <w:rPr>
        <w:noProof/>
      </w:rPr>
      <w:pict>
        <v:line id="_x0000_s2112" style="position:absolute;z-index:251730944;mso-position-horizontal-relative:page;mso-position-vertical-relative:page" from="8.25pt,.05pt" to="302pt,.05pt" o:allowincell="f" strokeweight="2.65pt">
          <w10:wrap anchorx="page" anchory="page"/>
        </v:line>
      </w:pict>
    </w:r>
    <w:r>
      <w:rPr>
        <w:noProof/>
      </w:rPr>
      <w:pict>
        <v:line id="_x0000_s2113" style="position:absolute;z-index:251731968;mso-position-horizontal-relative:page;mso-position-vertical-relative:page" from="296.25pt,.05pt" to="576.35pt,.05pt" o:allowincell="f" strokeweight="1.2pt">
          <w10:wrap anchorx="page" anchory="page"/>
        </v:line>
      </w:pict>
    </w:r>
    <w:r>
      <w:rPr>
        <w:noProof/>
      </w:rPr>
      <w:pict>
        <v:line id="_x0000_s2114" style="position:absolute;z-index:251732992;mso-position-horizontal-relative:page;mso-position-vertical-relative:page" from="54.35pt,.05pt" to="296.25pt,.05pt" o:allowincell="f" strokeweight="1.2pt">
          <w10:wrap anchorx="page" anchory="page"/>
        </v:line>
      </w:pict>
    </w:r>
    <w:r>
      <w:rPr>
        <w:noProof/>
      </w:rPr>
      <w:pict>
        <v:line id="_x0000_s2115" style="position:absolute;z-index:251734016;mso-position-horizontal-relative:page;mso-position-vertical-relative:page" from="14.75pt,.05pt" to="54.35pt,.05pt" o:allowincell="f" strokeweight="1.2pt">
          <w10:wrap anchorx="page" anchory="page"/>
        </v:line>
      </w:pict>
    </w:r>
    <w:r>
      <w:rPr>
        <w:noProof/>
      </w:rPr>
      <w:pict>
        <v:line id="_x0000_s2116" style="position:absolute;z-index:251735040;mso-position-horizontal-relative:page;mso-position-vertical-relative:page" from="394.2pt,.05pt" to="570.6pt,.05pt" o:allowincell="f" strokeweight="1.2pt">
          <w10:wrap anchorx="page" anchory="page"/>
        </v:line>
      </w:pict>
    </w:r>
    <w:r>
      <w:rPr>
        <w:noProof/>
      </w:rPr>
      <w:pict>
        <v:line id="_x0000_s2117" style="position:absolute;z-index:251736064;mso-position-horizontal-relative:page;mso-position-vertical-relative:page" from="65.15pt,.05pt" to="392.05pt,.05pt" o:allowincell="f" strokeweight="1.45pt">
          <w10:wrap anchorx="page" anchory="page"/>
        </v:line>
      </w:pict>
    </w:r>
    <w:r>
      <w:rPr>
        <w:noProof/>
      </w:rPr>
      <w:pict>
        <v:line id="_x0000_s2118" style="position:absolute;z-index:251737088;mso-position-horizontal-relative:page;mso-position-vertical-relative:page" from="20.5pt,.05pt" to="65.15pt,.05pt" o:allowincell="f" strokeweight=".7pt">
          <w10:wrap anchorx="page" anchory="page"/>
        </v:line>
      </w:pict>
    </w:r>
    <w:r>
      <w:rPr>
        <w:noProof/>
      </w:rPr>
      <w:pict>
        <v:line id="_x0000_s2119" style="position:absolute;z-index:251738112;mso-position-horizontal-relative:page;mso-position-vertical-relative:page" from="153.45pt,50.75pt" to="514.4pt,50.75pt" o:allowincell="f" strokeweight=".95pt">
          <w10:wrap anchorx="page" anchory="page"/>
        </v:line>
      </w:pict>
    </w:r>
    <w:r>
      <w:rPr>
        <w:noProof/>
      </w:rPr>
      <w:pict>
        <v:line id="_x0000_s2120" style="position:absolute;z-index:251739136;mso-position-horizontal-relative:page;mso-position-vertical-relative:page" from="77.4pt,52.9pt" to="153.5pt,52.9pt" o:allowincell="f" strokeweight=".7pt">
          <w10:wrap anchorx="page" anchory="page"/>
        </v:line>
      </w:pict>
    </w:r>
    <w:r>
      <w:rPr>
        <w:noProof/>
      </w:rPr>
      <w:pict>
        <v:line id="_x0000_s2121" style="position:absolute;z-index:251740160;mso-position-horizontal-relative:page;mso-position-vertical-relative:page" from="434.5pt,777.2pt" to="574.9pt,777.2pt" o:allowincell="f" strokeweight="1.2pt">
          <w10:wrap anchorx="page" anchory="page"/>
        </v:line>
      </w:pict>
    </w:r>
    <w:r>
      <w:rPr>
        <w:noProof/>
      </w:rPr>
      <w:pict>
        <v:line id="_x0000_s2122" style="position:absolute;z-index:251741184;mso-position-horizontal-relative:page;mso-position-vertical-relative:page" from="24.8pt,777.7pt" to="428.7pt,777.7pt" o:allowincell="f" strokeweight="1.2pt">
          <w10:wrap anchorx="page" anchory="page"/>
        </v:line>
      </w:pict>
    </w:r>
    <w:r>
      <w:rPr>
        <w:noProof/>
      </w:rPr>
      <w:pict>
        <v:line id="_x0000_s2123" style="position:absolute;z-index:251742208;mso-position-horizontal-relative:page;mso-position-vertical-relative:page" from="417.2pt,783pt" to="580.65pt,783pt" o:allowincell="f" strokeweight="1.2pt">
          <w10:wrap anchorx="page" anchory="page"/>
        </v:line>
      </w:pict>
    </w:r>
    <w:r>
      <w:rPr>
        <w:noProof/>
      </w:rPr>
      <w:pict>
        <v:line id="_x0000_s2124" style="position:absolute;z-index:251743232;mso-position-horizontal-relative:page;mso-position-vertical-relative:page" from="19.8pt,783.7pt" to="415.1pt,783.7pt" o:allowincell="f" strokeweight="1.2pt">
          <w10:wrap anchorx="page" anchory="page"/>
        </v:line>
      </w:pict>
    </w:r>
    <w:r>
      <w:rPr>
        <w:noProof/>
      </w:rPr>
      <w:pict>
        <v:line id="_x0000_s2125" style="position:absolute;z-index:251744256;mso-position-horizontal-relative:page;mso-position-vertical-relative:page" from="266pt,787.8pt" to="587.1pt,787.8pt" o:allowincell="f" strokeweight="2.65pt">
          <w10:wrap anchorx="page" anchory="page"/>
        </v:line>
      </w:pict>
    </w:r>
    <w:r>
      <w:rPr>
        <w:noProof/>
      </w:rPr>
      <w:pict>
        <v:line id="_x0000_s2126" style="position:absolute;z-index:251745280;mso-position-horizontal-relative:page;mso-position-vertical-relative:page" from="13.3pt,789.45pt" to="266pt,789.45pt" o:allowincell="f" strokeweight="2.15pt">
          <w10:wrap anchorx="page" anchory="page"/>
        </v:line>
      </w:pict>
    </w:r>
    <w:r>
      <w:rPr>
        <w:noProof/>
      </w:rPr>
      <w:pict>
        <v:line id="_x0000_s2127" style="position:absolute;z-index:251746304;mso-position-horizontal-relative:page;mso-position-vertical-relative:page" from="8.25pt,.05pt" to="8.25pt,437.1pt" o:allowincell="f" strokeweight="2.65pt">
          <w10:wrap anchorx="page" anchory="page"/>
        </v:line>
      </w:pict>
    </w:r>
    <w:r>
      <w:rPr>
        <w:noProof/>
      </w:rPr>
      <w:pict>
        <v:line id="_x0000_s2128" style="position:absolute;z-index:251747328;mso-position-horizontal-relative:page;mso-position-vertical-relative:page" from="11.15pt,402.8pt" to="11.15pt,793.05pt" o:allowincell="f" strokeweight="2.65pt">
          <w10:wrap anchorx="page" anchory="page"/>
        </v:line>
      </w:pict>
    </w:r>
    <w:r>
      <w:rPr>
        <w:noProof/>
      </w:rPr>
      <w:pict>
        <v:line id="_x0000_s2129" style="position:absolute;z-index:251748352;mso-position-horizontal-relative:page;mso-position-vertical-relative:page" from="14.75pt,.05pt" to="14.75pt,224.7pt" o:allowincell="f" strokeweight="1.2pt">
          <w10:wrap anchorx="page" anchory="page"/>
        </v:line>
      </w:pict>
    </w:r>
    <w:r>
      <w:rPr>
        <w:noProof/>
      </w:rPr>
      <w:pict>
        <v:line id="_x0000_s2130" style="position:absolute;z-index:251749376;mso-position-horizontal-relative:page;mso-position-vertical-relative:page" from="16.2pt,201.2pt" to="16.2pt,293.35pt" o:allowincell="f" strokeweight="1.2pt">
          <w10:wrap anchorx="page" anchory="page"/>
        </v:line>
      </w:pict>
    </w:r>
    <w:r>
      <w:rPr>
        <w:noProof/>
      </w:rPr>
      <w:pict>
        <v:line id="_x0000_s2131" style="position:absolute;z-index:251750400;mso-position-horizontal-relative:page;mso-position-vertical-relative:page" from="16.65pt,293.4pt" to="16.65pt,786.6pt" o:allowincell="f" strokeweight="1.2pt">
          <w10:wrap anchorx="page" anchory="page"/>
        </v:line>
      </w:pict>
    </w:r>
    <w:r>
      <w:rPr>
        <w:noProof/>
      </w:rPr>
      <w:pict>
        <v:line id="_x0000_s2132" style="position:absolute;z-index:251751424;mso-position-horizontal-relative:page;mso-position-vertical-relative:page" from="20.5pt,.05pt" to="20.5pt,799.25pt" o:allowincell="f" strokeweight="1.2pt">
          <w10:wrap anchorx="page" anchory="page"/>
        </v:line>
      </w:pict>
    </w:r>
    <w:r>
      <w:rPr>
        <w:noProof/>
      </w:rPr>
      <w:pict>
        <v:line id="_x0000_s2133" style="position:absolute;z-index:251752448;mso-position-horizontal-relative:page;mso-position-vertical-relative:page" from="569.6pt,.05pt" to="569.6pt,784.85pt" o:allowincell="f" strokeweight="1.45pt">
          <w10:wrap anchorx="page" anchory="page"/>
        </v:line>
      </w:pict>
    </w:r>
    <w:r>
      <w:rPr>
        <w:noProof/>
      </w:rPr>
      <w:pict>
        <v:line id="_x0000_s2134" style="position:absolute;z-index:251753472;mso-position-horizontal-relative:page;mso-position-vertical-relative:page" from="574.9pt,.05pt" to="574.9pt,272.95pt" o:allowincell="f" strokeweight="1.2pt">
          <w10:wrap anchorx="page" anchory="page"/>
        </v:line>
      </w:pict>
    </w:r>
    <w:r>
      <w:rPr>
        <w:noProof/>
      </w:rPr>
      <w:pict>
        <v:line id="_x0000_s2135" style="position:absolute;z-index:251754496;mso-position-horizontal-relative:page;mso-position-vertical-relative:page" from="577.05pt,247.3pt" to="577.05pt,784.4pt" o:allowincell="f" strokeweight="1.2pt">
          <w10:wrap anchorx="page" anchory="page"/>
        </v:line>
      </w:pict>
    </w:r>
    <w:r>
      <w:rPr>
        <w:noProof/>
      </w:rPr>
      <w:pict>
        <v:line id="_x0000_s2136" style="position:absolute;z-index:251755520;mso-position-horizontal-relative:page;mso-position-vertical-relative:page" from="579.7pt,.05pt" to="579.7pt,175.75pt" o:allowincell="f" strokeweight="2.65pt">
          <w10:wrap anchorx="page" anchory="page"/>
        </v:line>
      </w:pict>
    </w:r>
    <w:r>
      <w:rPr>
        <w:noProof/>
      </w:rPr>
      <w:pict>
        <v:line id="_x0000_s2137" style="position:absolute;z-index:251756544;mso-position-horizontal-relative:page;mso-position-vertical-relative:page" from="581.4pt,137.85pt" to="581.4pt,790.9pt" o:allowincell="f" strokeweight="2.6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77.4pt;margin-top:7.55pt;width:442.55pt;height:42.25pt;z-index:251757568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31510F">
                <w:pPr>
                  <w:pStyle w:val="Style6"/>
                  <w:widowControl/>
                  <w:spacing w:line="240" w:lineRule="auto"/>
                  <w:ind w:right="14"/>
                  <w:jc w:val="center"/>
                  <w:rPr>
                    <w:rStyle w:val="FontStyle36"/>
                  </w:rPr>
                </w:pPr>
                <w:r>
                  <w:rPr>
                    <w:rStyle w:val="FontStyle36"/>
                  </w:rPr>
                  <w:t>ФЕДЕРАЛЬНАЯ СЛУЖБА ПО НАДЗОРУ В СФЕРЕ ЗДРАВООХРАНЕНИЯ</w:t>
                </w:r>
              </w:p>
              <w:p w:rsidR="00000000" w:rsidRPr="0031510F" w:rsidRDefault="0031510F">
                <w:pPr>
                  <w:pStyle w:val="Style8"/>
                  <w:widowControl/>
                  <w:spacing w:before="29" w:line="240" w:lineRule="auto"/>
                  <w:ind w:right="29"/>
                  <w:jc w:val="center"/>
                  <w:rPr>
                    <w:rStyle w:val="FontStyle36"/>
                    <w:lang w:val="en-US"/>
                  </w:rPr>
                </w:pPr>
                <w:r>
                  <w:rPr>
                    <w:rStyle w:val="FontStyle36"/>
                  </w:rPr>
                  <w:t>И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СОЦИАЛЬНОГО</w:t>
                </w:r>
                <w:r w:rsidRPr="0031510F">
                  <w:rPr>
                    <w:rStyle w:val="FontStyle36"/>
                    <w:lang w:val="en-US"/>
                  </w:rPr>
                  <w:t xml:space="preserve"> </w:t>
                </w:r>
                <w:r>
                  <w:rPr>
                    <w:rStyle w:val="FontStyle36"/>
                  </w:rPr>
                  <w:t>РАЗВИТИЯ</w:t>
                </w:r>
              </w:p>
              <w:p w:rsidR="00000000" w:rsidRDefault="0031510F">
                <w:pPr>
                  <w:pStyle w:val="Style12"/>
                  <w:widowControl/>
                  <w:spacing w:before="110"/>
                  <w:jc w:val="both"/>
                  <w:rPr>
                    <w:rStyle w:val="FontStyle58"/>
                    <w:u w:val="single"/>
                    <w:lang w:val="en-US" w:eastAsia="en-US"/>
                  </w:rPr>
                </w:pPr>
                <w:r>
                  <w:rPr>
                    <w:rStyle w:val="FontStyle58"/>
                    <w:u w:val="single"/>
                    <w:lang w:val="en-US" w:eastAsia="en-US"/>
                  </w:rPr>
                  <w:t>FEDERAL SERVICE FOR SUPERVISION IN HEALTH CARE AND SOCIAL DEVELOPMENT</w:t>
                </w:r>
              </w:p>
            </w:txbxContent>
          </v:textbox>
          <w10:wrap type="topAndBottom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506"/>
    <w:multiLevelType w:val="singleLevel"/>
    <w:tmpl w:val="2B28F81E"/>
    <w:lvl w:ilvl="0">
      <w:start w:val="111"/>
      <w:numFmt w:val="decimal"/>
      <w:lvlText w:val="%1."/>
      <w:legacy w:legacy="1" w:legacySpace="0" w:legacyIndent="504"/>
      <w:lvlJc w:val="left"/>
      <w:rPr>
        <w:rFonts w:ascii="Bookman Old Style" w:hAnsi="Bookman Old Style" w:hint="default"/>
      </w:rPr>
    </w:lvl>
  </w:abstractNum>
  <w:abstractNum w:abstractNumId="1">
    <w:nsid w:val="02650F93"/>
    <w:multiLevelType w:val="singleLevel"/>
    <w:tmpl w:val="3DDA4E82"/>
    <w:lvl w:ilvl="0">
      <w:start w:val="90"/>
      <w:numFmt w:val="decimal"/>
      <w:lvlText w:val="%1."/>
      <w:legacy w:legacy="1" w:legacySpace="0" w:legacyIndent="489"/>
      <w:lvlJc w:val="left"/>
      <w:rPr>
        <w:rFonts w:ascii="Bookman Old Style" w:hAnsi="Bookman Old Style" w:hint="default"/>
      </w:rPr>
    </w:lvl>
  </w:abstractNum>
  <w:abstractNum w:abstractNumId="2">
    <w:nsid w:val="0359172F"/>
    <w:multiLevelType w:val="singleLevel"/>
    <w:tmpl w:val="58922BE4"/>
    <w:lvl w:ilvl="0">
      <w:start w:val="101"/>
      <w:numFmt w:val="decimal"/>
      <w:lvlText w:val="%1."/>
      <w:legacy w:legacy="1" w:legacySpace="0" w:legacyIndent="533"/>
      <w:lvlJc w:val="left"/>
      <w:rPr>
        <w:rFonts w:ascii="Bookman Old Style" w:hAnsi="Bookman Old Style" w:hint="default"/>
      </w:rPr>
    </w:lvl>
  </w:abstractNum>
  <w:abstractNum w:abstractNumId="3">
    <w:nsid w:val="04DB6F21"/>
    <w:multiLevelType w:val="singleLevel"/>
    <w:tmpl w:val="1B0844D6"/>
    <w:lvl w:ilvl="0">
      <w:start w:val="246"/>
      <w:numFmt w:val="decimal"/>
      <w:lvlText w:val="%1."/>
      <w:legacy w:legacy="1" w:legacySpace="0" w:legacyIndent="533"/>
      <w:lvlJc w:val="left"/>
      <w:rPr>
        <w:rFonts w:ascii="Bookman Old Style" w:hAnsi="Bookman Old Style" w:hint="default"/>
      </w:rPr>
    </w:lvl>
  </w:abstractNum>
  <w:abstractNum w:abstractNumId="4">
    <w:nsid w:val="06034126"/>
    <w:multiLevelType w:val="singleLevel"/>
    <w:tmpl w:val="197AE54E"/>
    <w:lvl w:ilvl="0">
      <w:start w:val="1"/>
      <w:numFmt w:val="decimal"/>
      <w:lvlText w:val="%1."/>
      <w:legacy w:legacy="1" w:legacySpace="0" w:legacyIndent="422"/>
      <w:lvlJc w:val="left"/>
      <w:rPr>
        <w:rFonts w:ascii="Bookman Old Style" w:hAnsi="Bookman Old Style" w:hint="default"/>
      </w:rPr>
    </w:lvl>
  </w:abstractNum>
  <w:abstractNum w:abstractNumId="5">
    <w:nsid w:val="07480E73"/>
    <w:multiLevelType w:val="singleLevel"/>
    <w:tmpl w:val="1682BFAE"/>
    <w:lvl w:ilvl="0">
      <w:start w:val="227"/>
      <w:numFmt w:val="decimal"/>
      <w:lvlText w:val="%1."/>
      <w:legacy w:legacy="1" w:legacySpace="0" w:legacyIndent="528"/>
      <w:lvlJc w:val="left"/>
      <w:rPr>
        <w:rFonts w:ascii="Bookman Old Style" w:hAnsi="Bookman Old Style" w:hint="default"/>
      </w:rPr>
    </w:lvl>
  </w:abstractNum>
  <w:abstractNum w:abstractNumId="6">
    <w:nsid w:val="0BAB6229"/>
    <w:multiLevelType w:val="singleLevel"/>
    <w:tmpl w:val="092E640A"/>
    <w:lvl w:ilvl="0">
      <w:start w:val="29"/>
      <w:numFmt w:val="decimal"/>
      <w:lvlText w:val="%1."/>
      <w:legacy w:legacy="1" w:legacySpace="0" w:legacyIndent="533"/>
      <w:lvlJc w:val="left"/>
      <w:rPr>
        <w:rFonts w:ascii="Bookman Old Style" w:hAnsi="Bookman Old Style" w:hint="default"/>
      </w:rPr>
    </w:lvl>
  </w:abstractNum>
  <w:abstractNum w:abstractNumId="7">
    <w:nsid w:val="11703A89"/>
    <w:multiLevelType w:val="singleLevel"/>
    <w:tmpl w:val="A3486A5E"/>
    <w:lvl w:ilvl="0">
      <w:start w:val="61"/>
      <w:numFmt w:val="decimal"/>
      <w:lvlText w:val="%1."/>
      <w:legacy w:legacy="1" w:legacySpace="0" w:legacyIndent="533"/>
      <w:lvlJc w:val="left"/>
      <w:rPr>
        <w:rFonts w:ascii="Bookman Old Style" w:hAnsi="Bookman Old Style" w:hint="default"/>
      </w:rPr>
    </w:lvl>
  </w:abstractNum>
  <w:abstractNum w:abstractNumId="8">
    <w:nsid w:val="14F3565C"/>
    <w:multiLevelType w:val="singleLevel"/>
    <w:tmpl w:val="A4DE847A"/>
    <w:lvl w:ilvl="0">
      <w:start w:val="66"/>
      <w:numFmt w:val="decimal"/>
      <w:lvlText w:val="%1."/>
      <w:legacy w:legacy="1" w:legacySpace="0" w:legacyIndent="523"/>
      <w:lvlJc w:val="left"/>
      <w:rPr>
        <w:rFonts w:ascii="Bookman Old Style" w:hAnsi="Bookman Old Style" w:hint="default"/>
      </w:rPr>
    </w:lvl>
  </w:abstractNum>
  <w:abstractNum w:abstractNumId="9">
    <w:nsid w:val="15C96371"/>
    <w:multiLevelType w:val="singleLevel"/>
    <w:tmpl w:val="84B8FF98"/>
    <w:lvl w:ilvl="0">
      <w:start w:val="106"/>
      <w:numFmt w:val="decimal"/>
      <w:lvlText w:val="%1."/>
      <w:legacy w:legacy="1" w:legacySpace="0" w:legacyIndent="518"/>
      <w:lvlJc w:val="left"/>
      <w:rPr>
        <w:rFonts w:ascii="Bookman Old Style" w:hAnsi="Bookman Old Style" w:hint="default"/>
      </w:rPr>
    </w:lvl>
  </w:abstractNum>
  <w:abstractNum w:abstractNumId="10">
    <w:nsid w:val="19894F34"/>
    <w:multiLevelType w:val="singleLevel"/>
    <w:tmpl w:val="889433C8"/>
    <w:lvl w:ilvl="0">
      <w:start w:val="86"/>
      <w:numFmt w:val="decimal"/>
      <w:lvlText w:val="%1."/>
      <w:legacy w:legacy="1" w:legacySpace="0" w:legacyIndent="489"/>
      <w:lvlJc w:val="left"/>
      <w:rPr>
        <w:rFonts w:ascii="Bookman Old Style" w:hAnsi="Bookman Old Style" w:hint="default"/>
      </w:rPr>
    </w:lvl>
  </w:abstractNum>
  <w:abstractNum w:abstractNumId="11">
    <w:nsid w:val="1D5E460A"/>
    <w:multiLevelType w:val="singleLevel"/>
    <w:tmpl w:val="461C3126"/>
    <w:lvl w:ilvl="0">
      <w:start w:val="116"/>
      <w:numFmt w:val="decimal"/>
      <w:lvlText w:val="%1."/>
      <w:legacy w:legacy="1" w:legacySpace="0" w:legacyIndent="518"/>
      <w:lvlJc w:val="left"/>
      <w:rPr>
        <w:rFonts w:ascii="Bookman Old Style" w:hAnsi="Bookman Old Style" w:hint="default"/>
      </w:rPr>
    </w:lvl>
  </w:abstractNum>
  <w:abstractNum w:abstractNumId="12">
    <w:nsid w:val="1E4026E7"/>
    <w:multiLevelType w:val="singleLevel"/>
    <w:tmpl w:val="4A3E917A"/>
    <w:lvl w:ilvl="0">
      <w:start w:val="167"/>
      <w:numFmt w:val="decimal"/>
      <w:lvlText w:val="%1."/>
      <w:legacy w:legacy="1" w:legacySpace="0" w:legacyIndent="499"/>
      <w:lvlJc w:val="left"/>
      <w:rPr>
        <w:rFonts w:ascii="Bookman Old Style" w:hAnsi="Bookman Old Style" w:hint="default"/>
      </w:rPr>
    </w:lvl>
  </w:abstractNum>
  <w:abstractNum w:abstractNumId="13">
    <w:nsid w:val="256131F5"/>
    <w:multiLevelType w:val="singleLevel"/>
    <w:tmpl w:val="A0241776"/>
    <w:lvl w:ilvl="0">
      <w:start w:val="52"/>
      <w:numFmt w:val="decimal"/>
      <w:lvlText w:val="%1."/>
      <w:legacy w:legacy="1" w:legacySpace="0" w:legacyIndent="547"/>
      <w:lvlJc w:val="left"/>
      <w:rPr>
        <w:rFonts w:ascii="Bookman Old Style" w:hAnsi="Bookman Old Style" w:hint="default"/>
      </w:rPr>
    </w:lvl>
  </w:abstractNum>
  <w:abstractNum w:abstractNumId="14">
    <w:nsid w:val="286A25F2"/>
    <w:multiLevelType w:val="singleLevel"/>
    <w:tmpl w:val="DFDC8CE4"/>
    <w:lvl w:ilvl="0">
      <w:start w:val="207"/>
      <w:numFmt w:val="decimal"/>
      <w:lvlText w:val="%1."/>
      <w:legacy w:legacy="1" w:legacySpace="0" w:legacyIndent="533"/>
      <w:lvlJc w:val="left"/>
      <w:rPr>
        <w:rFonts w:ascii="Bookman Old Style" w:hAnsi="Bookman Old Style" w:hint="default"/>
      </w:rPr>
    </w:lvl>
  </w:abstractNum>
  <w:abstractNum w:abstractNumId="15">
    <w:nsid w:val="30561499"/>
    <w:multiLevelType w:val="singleLevel"/>
    <w:tmpl w:val="E71A9684"/>
    <w:lvl w:ilvl="0">
      <w:start w:val="196"/>
      <w:numFmt w:val="decimal"/>
      <w:lvlText w:val="%1."/>
      <w:legacy w:legacy="1" w:legacySpace="0" w:legacyIndent="518"/>
      <w:lvlJc w:val="left"/>
      <w:rPr>
        <w:rFonts w:ascii="Bookman Old Style" w:hAnsi="Bookman Old Style" w:hint="default"/>
      </w:rPr>
    </w:lvl>
  </w:abstractNum>
  <w:abstractNum w:abstractNumId="16">
    <w:nsid w:val="325E09E2"/>
    <w:multiLevelType w:val="singleLevel"/>
    <w:tmpl w:val="AD6EE256"/>
    <w:lvl w:ilvl="0">
      <w:start w:val="8"/>
      <w:numFmt w:val="decimal"/>
      <w:lvlText w:val="%1."/>
      <w:legacy w:legacy="1" w:legacySpace="0" w:legacyIndent="422"/>
      <w:lvlJc w:val="left"/>
      <w:rPr>
        <w:rFonts w:ascii="Bookman Old Style" w:hAnsi="Bookman Old Style" w:hint="default"/>
      </w:rPr>
    </w:lvl>
  </w:abstractNum>
  <w:abstractNum w:abstractNumId="17">
    <w:nsid w:val="33C96D79"/>
    <w:multiLevelType w:val="singleLevel"/>
    <w:tmpl w:val="2522EF5A"/>
    <w:lvl w:ilvl="0">
      <w:start w:val="96"/>
      <w:numFmt w:val="decimal"/>
      <w:lvlText w:val="%1."/>
      <w:legacy w:legacy="1" w:legacySpace="0" w:legacyIndent="533"/>
      <w:lvlJc w:val="left"/>
      <w:rPr>
        <w:rFonts w:ascii="Bookman Old Style" w:hAnsi="Bookman Old Style" w:hint="default"/>
      </w:rPr>
    </w:lvl>
  </w:abstractNum>
  <w:abstractNum w:abstractNumId="18">
    <w:nsid w:val="358A210C"/>
    <w:multiLevelType w:val="singleLevel"/>
    <w:tmpl w:val="F9222EE2"/>
    <w:lvl w:ilvl="0">
      <w:start w:val="217"/>
      <w:numFmt w:val="decimal"/>
      <w:lvlText w:val="%1."/>
      <w:legacy w:legacy="1" w:legacySpace="0" w:legacyIndent="533"/>
      <w:lvlJc w:val="left"/>
      <w:rPr>
        <w:rFonts w:ascii="Bookman Old Style" w:hAnsi="Bookman Old Style" w:hint="default"/>
      </w:rPr>
    </w:lvl>
  </w:abstractNum>
  <w:abstractNum w:abstractNumId="19">
    <w:nsid w:val="360D41AD"/>
    <w:multiLevelType w:val="singleLevel"/>
    <w:tmpl w:val="805484A6"/>
    <w:lvl w:ilvl="0">
      <w:start w:val="76"/>
      <w:numFmt w:val="decimal"/>
      <w:lvlText w:val="%1."/>
      <w:legacy w:legacy="1" w:legacySpace="0" w:legacyIndent="528"/>
      <w:lvlJc w:val="left"/>
      <w:rPr>
        <w:rFonts w:ascii="Bookman Old Style" w:hAnsi="Bookman Old Style" w:hint="default"/>
      </w:rPr>
    </w:lvl>
  </w:abstractNum>
  <w:abstractNum w:abstractNumId="20">
    <w:nsid w:val="365A64BF"/>
    <w:multiLevelType w:val="singleLevel"/>
    <w:tmpl w:val="6FD4A9E0"/>
    <w:lvl w:ilvl="0">
      <w:start w:val="182"/>
      <w:numFmt w:val="decimal"/>
      <w:lvlText w:val="%1."/>
      <w:legacy w:legacy="1" w:legacySpace="0" w:legacyIndent="518"/>
      <w:lvlJc w:val="left"/>
      <w:rPr>
        <w:rFonts w:ascii="Bookman Old Style" w:hAnsi="Bookman Old Style" w:hint="default"/>
      </w:rPr>
    </w:lvl>
  </w:abstractNum>
  <w:abstractNum w:abstractNumId="21">
    <w:nsid w:val="377417D2"/>
    <w:multiLevelType w:val="singleLevel"/>
    <w:tmpl w:val="16286AAE"/>
    <w:lvl w:ilvl="0">
      <w:start w:val="150"/>
      <w:numFmt w:val="decimal"/>
      <w:lvlText w:val="%1."/>
      <w:legacy w:legacy="1" w:legacySpace="0" w:legacyIndent="504"/>
      <w:lvlJc w:val="left"/>
      <w:rPr>
        <w:rFonts w:ascii="Bookman Old Style" w:hAnsi="Bookman Old Style" w:hint="default"/>
      </w:rPr>
    </w:lvl>
  </w:abstractNum>
  <w:abstractNum w:abstractNumId="22">
    <w:nsid w:val="37C36925"/>
    <w:multiLevelType w:val="singleLevel"/>
    <w:tmpl w:val="18885BB6"/>
    <w:lvl w:ilvl="0">
      <w:start w:val="36"/>
      <w:numFmt w:val="decimal"/>
      <w:lvlText w:val="%1."/>
      <w:legacy w:legacy="1" w:legacySpace="0" w:legacyIndent="514"/>
      <w:lvlJc w:val="left"/>
      <w:rPr>
        <w:rFonts w:ascii="Bookman Old Style" w:hAnsi="Bookman Old Style" w:hint="default"/>
      </w:rPr>
    </w:lvl>
  </w:abstractNum>
  <w:abstractNum w:abstractNumId="23">
    <w:nsid w:val="38677CA6"/>
    <w:multiLevelType w:val="singleLevel"/>
    <w:tmpl w:val="632602CA"/>
    <w:lvl w:ilvl="0">
      <w:start w:val="147"/>
      <w:numFmt w:val="decimal"/>
      <w:lvlText w:val="%1."/>
      <w:legacy w:legacy="1" w:legacySpace="0" w:legacyIndent="504"/>
      <w:lvlJc w:val="left"/>
      <w:rPr>
        <w:rFonts w:ascii="Bookman Old Style" w:hAnsi="Bookman Old Style" w:hint="default"/>
      </w:rPr>
    </w:lvl>
  </w:abstractNum>
  <w:abstractNum w:abstractNumId="24">
    <w:nsid w:val="3CAA73A2"/>
    <w:multiLevelType w:val="singleLevel"/>
    <w:tmpl w:val="B254D620"/>
    <w:lvl w:ilvl="0">
      <w:start w:val="56"/>
      <w:numFmt w:val="decimal"/>
      <w:lvlText w:val="%1."/>
      <w:legacy w:legacy="1" w:legacySpace="0" w:legacyIndent="518"/>
      <w:lvlJc w:val="left"/>
      <w:rPr>
        <w:rFonts w:ascii="Bookman Old Style" w:hAnsi="Bookman Old Style" w:hint="default"/>
      </w:rPr>
    </w:lvl>
  </w:abstractNum>
  <w:abstractNum w:abstractNumId="25">
    <w:nsid w:val="3D577C40"/>
    <w:multiLevelType w:val="singleLevel"/>
    <w:tmpl w:val="E02EF3AE"/>
    <w:lvl w:ilvl="0">
      <w:start w:val="202"/>
      <w:numFmt w:val="decimal"/>
      <w:lvlText w:val="%1."/>
      <w:legacy w:legacy="1" w:legacySpace="0" w:legacyIndent="533"/>
      <w:lvlJc w:val="left"/>
      <w:rPr>
        <w:rFonts w:ascii="Bookman Old Style" w:hAnsi="Bookman Old Style" w:hint="default"/>
      </w:rPr>
    </w:lvl>
  </w:abstractNum>
  <w:abstractNum w:abstractNumId="26">
    <w:nsid w:val="48506D04"/>
    <w:multiLevelType w:val="singleLevel"/>
    <w:tmpl w:val="147C60C6"/>
    <w:lvl w:ilvl="0">
      <w:start w:val="14"/>
      <w:numFmt w:val="decimal"/>
      <w:lvlText w:val="%1."/>
      <w:legacy w:legacy="1" w:legacySpace="0" w:legacyIndent="510"/>
      <w:lvlJc w:val="left"/>
      <w:rPr>
        <w:rFonts w:ascii="Bookman Old Style" w:hAnsi="Bookman Old Style" w:hint="default"/>
      </w:rPr>
    </w:lvl>
  </w:abstractNum>
  <w:abstractNum w:abstractNumId="27">
    <w:nsid w:val="4A3C1B50"/>
    <w:multiLevelType w:val="singleLevel"/>
    <w:tmpl w:val="21E6EC82"/>
    <w:lvl w:ilvl="0">
      <w:start w:val="159"/>
      <w:numFmt w:val="decimal"/>
      <w:lvlText w:val="%1."/>
      <w:legacy w:legacy="1" w:legacySpace="0" w:legacyIndent="504"/>
      <w:lvlJc w:val="left"/>
      <w:rPr>
        <w:rFonts w:ascii="Bookman Old Style" w:hAnsi="Bookman Old Style" w:hint="default"/>
      </w:rPr>
    </w:lvl>
  </w:abstractNum>
  <w:abstractNum w:abstractNumId="28">
    <w:nsid w:val="4DA15AC8"/>
    <w:multiLevelType w:val="singleLevel"/>
    <w:tmpl w:val="D8BA0AAE"/>
    <w:lvl w:ilvl="0">
      <w:start w:val="135"/>
      <w:numFmt w:val="decimal"/>
      <w:lvlText w:val="%1."/>
      <w:legacy w:legacy="1" w:legacySpace="0" w:legacyIndent="514"/>
      <w:lvlJc w:val="left"/>
      <w:rPr>
        <w:rFonts w:ascii="Bookman Old Style" w:hAnsi="Bookman Old Style" w:hint="default"/>
      </w:rPr>
    </w:lvl>
  </w:abstractNum>
  <w:abstractNum w:abstractNumId="29">
    <w:nsid w:val="58A030B2"/>
    <w:multiLevelType w:val="singleLevel"/>
    <w:tmpl w:val="B7303108"/>
    <w:lvl w:ilvl="0">
      <w:start w:val="73"/>
      <w:numFmt w:val="decimal"/>
      <w:lvlText w:val="%1."/>
      <w:legacy w:legacy="1" w:legacySpace="0" w:legacyIndent="542"/>
      <w:lvlJc w:val="left"/>
      <w:rPr>
        <w:rFonts w:ascii="Bookman Old Style" w:hAnsi="Bookman Old Style" w:hint="default"/>
      </w:rPr>
    </w:lvl>
  </w:abstractNum>
  <w:abstractNum w:abstractNumId="30">
    <w:nsid w:val="640271AF"/>
    <w:multiLevelType w:val="singleLevel"/>
    <w:tmpl w:val="121C33C0"/>
    <w:lvl w:ilvl="0">
      <w:start w:val="129"/>
      <w:numFmt w:val="decimal"/>
      <w:lvlText w:val="%1."/>
      <w:legacy w:legacy="1" w:legacySpace="0" w:legacyIndent="509"/>
      <w:lvlJc w:val="left"/>
      <w:rPr>
        <w:rFonts w:ascii="Bookman Old Style" w:hAnsi="Bookman Old Style" w:hint="default"/>
      </w:rPr>
    </w:lvl>
  </w:abstractNum>
  <w:abstractNum w:abstractNumId="31">
    <w:nsid w:val="67836925"/>
    <w:multiLevelType w:val="singleLevel"/>
    <w:tmpl w:val="0A3E3068"/>
    <w:lvl w:ilvl="0">
      <w:start w:val="46"/>
      <w:numFmt w:val="decimal"/>
      <w:lvlText w:val="%1."/>
      <w:legacy w:legacy="1" w:legacySpace="0" w:legacyIndent="547"/>
      <w:lvlJc w:val="left"/>
      <w:rPr>
        <w:rFonts w:ascii="Bookman Old Style" w:hAnsi="Bookman Old Style" w:hint="default"/>
      </w:rPr>
    </w:lvl>
  </w:abstractNum>
  <w:abstractNum w:abstractNumId="32">
    <w:nsid w:val="70652FC9"/>
    <w:multiLevelType w:val="singleLevel"/>
    <w:tmpl w:val="E89C3A74"/>
    <w:lvl w:ilvl="0">
      <w:start w:val="21"/>
      <w:numFmt w:val="decimal"/>
      <w:lvlText w:val="%1."/>
      <w:legacy w:legacy="1" w:legacySpace="0" w:legacyIndent="528"/>
      <w:lvlJc w:val="left"/>
      <w:rPr>
        <w:rFonts w:ascii="Bookman Old Style" w:hAnsi="Bookman Old Style" w:hint="default"/>
      </w:rPr>
    </w:lvl>
  </w:abstractNum>
  <w:abstractNum w:abstractNumId="33">
    <w:nsid w:val="77165840"/>
    <w:multiLevelType w:val="singleLevel"/>
    <w:tmpl w:val="90A81310"/>
    <w:lvl w:ilvl="0">
      <w:start w:val="154"/>
      <w:numFmt w:val="decimal"/>
      <w:lvlText w:val="%1."/>
      <w:legacy w:legacy="1" w:legacySpace="0" w:legacyIndent="504"/>
      <w:lvlJc w:val="left"/>
      <w:rPr>
        <w:rFonts w:ascii="Bookman Old Style" w:hAnsi="Bookman Old Style" w:hint="default"/>
      </w:rPr>
    </w:lvl>
  </w:abstractNum>
  <w:abstractNum w:abstractNumId="34">
    <w:nsid w:val="77C636AC"/>
    <w:multiLevelType w:val="singleLevel"/>
    <w:tmpl w:val="4702812C"/>
    <w:lvl w:ilvl="0">
      <w:start w:val="23"/>
      <w:numFmt w:val="decimal"/>
      <w:lvlText w:val="%1."/>
      <w:legacy w:legacy="1" w:legacySpace="0" w:legacyIndent="528"/>
      <w:lvlJc w:val="left"/>
      <w:rPr>
        <w:rFonts w:ascii="Bookman Old Style" w:hAnsi="Bookman Old Style" w:hint="default"/>
      </w:rPr>
    </w:lvl>
  </w:abstractNum>
  <w:abstractNum w:abstractNumId="35">
    <w:nsid w:val="78B226C5"/>
    <w:multiLevelType w:val="singleLevel"/>
    <w:tmpl w:val="25767364"/>
    <w:lvl w:ilvl="0">
      <w:start w:val="162"/>
      <w:numFmt w:val="decimal"/>
      <w:lvlText w:val="%1."/>
      <w:legacy w:legacy="1" w:legacySpace="0" w:legacyIndent="504"/>
      <w:lvlJc w:val="left"/>
      <w:rPr>
        <w:rFonts w:ascii="Bookman Old Style" w:hAnsi="Bookman Old Style" w:hint="default"/>
      </w:rPr>
    </w:lvl>
  </w:abstractNum>
  <w:abstractNum w:abstractNumId="36">
    <w:nsid w:val="78D25967"/>
    <w:multiLevelType w:val="singleLevel"/>
    <w:tmpl w:val="3886CE3C"/>
    <w:lvl w:ilvl="0">
      <w:start w:val="199"/>
      <w:numFmt w:val="decimal"/>
      <w:lvlText w:val="%1."/>
      <w:legacy w:legacy="1" w:legacySpace="0" w:legacyIndent="518"/>
      <w:lvlJc w:val="left"/>
      <w:rPr>
        <w:rFonts w:ascii="Bookman Old Style" w:hAnsi="Bookman Old Style" w:hint="default"/>
      </w:rPr>
    </w:lvl>
  </w:abstractNum>
  <w:abstractNum w:abstractNumId="37">
    <w:nsid w:val="7BA00893"/>
    <w:multiLevelType w:val="singleLevel"/>
    <w:tmpl w:val="6602B610"/>
    <w:lvl w:ilvl="0">
      <w:start w:val="26"/>
      <w:numFmt w:val="decimal"/>
      <w:lvlText w:val="%1."/>
      <w:legacy w:legacy="1" w:legacySpace="0" w:legacyIndent="533"/>
      <w:lvlJc w:val="left"/>
      <w:rPr>
        <w:rFonts w:ascii="Bookman Old Style" w:hAnsi="Bookman Old Style" w:hint="default"/>
      </w:rPr>
    </w:lvl>
  </w:abstractNum>
  <w:abstractNum w:abstractNumId="38">
    <w:nsid w:val="7C3C6D97"/>
    <w:multiLevelType w:val="singleLevel"/>
    <w:tmpl w:val="12FA4B12"/>
    <w:lvl w:ilvl="0">
      <w:start w:val="205"/>
      <w:numFmt w:val="decimal"/>
      <w:lvlText w:val="%1."/>
      <w:legacy w:legacy="1" w:legacySpace="0" w:legacyIndent="533"/>
      <w:lvlJc w:val="left"/>
      <w:rPr>
        <w:rFonts w:ascii="Bookman Old Style" w:hAnsi="Bookman Old Style" w:hint="default"/>
      </w:rPr>
    </w:lvl>
  </w:abstractNum>
  <w:abstractNum w:abstractNumId="39">
    <w:nsid w:val="7E530D81"/>
    <w:multiLevelType w:val="singleLevel"/>
    <w:tmpl w:val="71C29548"/>
    <w:lvl w:ilvl="0">
      <w:start w:val="142"/>
      <w:numFmt w:val="decimal"/>
      <w:lvlText w:val="%1."/>
      <w:legacy w:legacy="1" w:legacySpace="0" w:legacyIndent="504"/>
      <w:lvlJc w:val="left"/>
      <w:rPr>
        <w:rFonts w:ascii="Bookman Old Style" w:hAnsi="Bookman Old Style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422"/>
        <w:lvlJc w:val="left"/>
        <w:rPr>
          <w:rFonts w:ascii="Candara" w:hAnsi="Candara" w:hint="default"/>
        </w:rPr>
      </w:lvl>
    </w:lvlOverride>
  </w:num>
  <w:num w:numId="4">
    <w:abstractNumId w:val="16"/>
  </w:num>
  <w:num w:numId="5">
    <w:abstractNumId w:val="26"/>
  </w:num>
  <w:num w:numId="6">
    <w:abstractNumId w:val="32"/>
  </w:num>
  <w:num w:numId="7">
    <w:abstractNumId w:val="34"/>
  </w:num>
  <w:num w:numId="8">
    <w:abstractNumId w:val="37"/>
  </w:num>
  <w:num w:numId="9">
    <w:abstractNumId w:val="6"/>
  </w:num>
  <w:num w:numId="10">
    <w:abstractNumId w:val="22"/>
  </w:num>
  <w:num w:numId="11">
    <w:abstractNumId w:val="31"/>
  </w:num>
  <w:num w:numId="12">
    <w:abstractNumId w:val="13"/>
  </w:num>
  <w:num w:numId="13">
    <w:abstractNumId w:val="24"/>
  </w:num>
  <w:num w:numId="14">
    <w:abstractNumId w:val="7"/>
  </w:num>
  <w:num w:numId="15">
    <w:abstractNumId w:val="8"/>
  </w:num>
  <w:num w:numId="16">
    <w:abstractNumId w:val="29"/>
  </w:num>
  <w:num w:numId="17">
    <w:abstractNumId w:val="19"/>
  </w:num>
  <w:num w:numId="18">
    <w:abstractNumId w:val="10"/>
  </w:num>
  <w:num w:numId="19">
    <w:abstractNumId w:val="1"/>
  </w:num>
  <w:num w:numId="20">
    <w:abstractNumId w:val="1"/>
    <w:lvlOverride w:ilvl="0">
      <w:lvl w:ilvl="0">
        <w:start w:val="90"/>
        <w:numFmt w:val="decimal"/>
        <w:lvlText w:val="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2"/>
  </w:num>
  <w:num w:numId="23">
    <w:abstractNumId w:val="9"/>
  </w:num>
  <w:num w:numId="24">
    <w:abstractNumId w:val="0"/>
  </w:num>
  <w:num w:numId="25">
    <w:abstractNumId w:val="11"/>
  </w:num>
  <w:num w:numId="26">
    <w:abstractNumId w:val="11"/>
    <w:lvlOverride w:ilvl="0">
      <w:lvl w:ilvl="0">
        <w:start w:val="116"/>
        <w:numFmt w:val="decimal"/>
        <w:lvlText w:val="%1."/>
        <w:legacy w:legacy="1" w:legacySpace="0" w:legacyIndent="518"/>
        <w:lvlJc w:val="left"/>
        <w:rPr>
          <w:rFonts w:ascii="Candara" w:hAnsi="Candara" w:hint="default"/>
        </w:rPr>
      </w:lvl>
    </w:lvlOverride>
  </w:num>
  <w:num w:numId="27">
    <w:abstractNumId w:val="30"/>
  </w:num>
  <w:num w:numId="28">
    <w:abstractNumId w:val="28"/>
  </w:num>
  <w:num w:numId="29">
    <w:abstractNumId w:val="39"/>
  </w:num>
  <w:num w:numId="30">
    <w:abstractNumId w:val="23"/>
  </w:num>
  <w:num w:numId="31">
    <w:abstractNumId w:val="21"/>
  </w:num>
  <w:num w:numId="32">
    <w:abstractNumId w:val="33"/>
  </w:num>
  <w:num w:numId="33">
    <w:abstractNumId w:val="27"/>
  </w:num>
  <w:num w:numId="34">
    <w:abstractNumId w:val="35"/>
  </w:num>
  <w:num w:numId="35">
    <w:abstractNumId w:val="12"/>
  </w:num>
  <w:num w:numId="36">
    <w:abstractNumId w:val="20"/>
  </w:num>
  <w:num w:numId="37">
    <w:abstractNumId w:val="15"/>
  </w:num>
  <w:num w:numId="38">
    <w:abstractNumId w:val="36"/>
  </w:num>
  <w:num w:numId="39">
    <w:abstractNumId w:val="25"/>
  </w:num>
  <w:num w:numId="40">
    <w:abstractNumId w:val="38"/>
  </w:num>
  <w:num w:numId="41">
    <w:abstractNumId w:val="14"/>
  </w:num>
  <w:num w:numId="42">
    <w:abstractNumId w:val="18"/>
  </w:num>
  <w:num w:numId="43">
    <w:abstractNumId w:val="5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7682F"/>
    <w:rsid w:val="0027682F"/>
    <w:rsid w:val="0031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31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274" w:lineRule="exact"/>
    </w:pPr>
  </w:style>
  <w:style w:type="paragraph" w:customStyle="1" w:styleId="Style7">
    <w:name w:val="Style7"/>
    <w:basedOn w:val="a"/>
    <w:uiPriority w:val="99"/>
    <w:pPr>
      <w:spacing w:line="250" w:lineRule="exact"/>
      <w:ind w:hanging="533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42" w:lineRule="exact"/>
      <w:ind w:hanging="456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36" w:lineRule="exact"/>
      <w:ind w:firstLine="2333"/>
    </w:pPr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26" w:lineRule="exact"/>
      <w:ind w:hanging="173"/>
    </w:pPr>
  </w:style>
  <w:style w:type="paragraph" w:customStyle="1" w:styleId="Style18">
    <w:name w:val="Style18"/>
    <w:basedOn w:val="a"/>
    <w:uiPriority w:val="99"/>
    <w:pPr>
      <w:spacing w:line="245" w:lineRule="exact"/>
      <w:ind w:hanging="518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22" w:lineRule="exact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40" w:lineRule="exact"/>
      <w:ind w:firstLine="192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54" w:lineRule="exact"/>
      <w:ind w:hanging="130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40" w:lineRule="exact"/>
      <w:ind w:hanging="187"/>
    </w:pPr>
  </w:style>
  <w:style w:type="paragraph" w:customStyle="1" w:styleId="Style32">
    <w:name w:val="Style32"/>
    <w:basedOn w:val="a"/>
    <w:uiPriority w:val="99"/>
  </w:style>
  <w:style w:type="character" w:customStyle="1" w:styleId="FontStyle34">
    <w:name w:val="Font Style34"/>
    <w:basedOn w:val="a0"/>
    <w:uiPriority w:val="99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35">
    <w:name w:val="Font Style35"/>
    <w:basedOn w:val="a0"/>
    <w:uiPriority w:val="99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36">
    <w:name w:val="Font Style36"/>
    <w:basedOn w:val="a0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Pr>
      <w:rFonts w:ascii="Candara" w:hAnsi="Candara" w:cs="Candara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uiPriority w:val="99"/>
    <w:rPr>
      <w:rFonts w:ascii="Bookman Old Style" w:hAnsi="Bookman Old Style" w:cs="Bookman Old Style"/>
      <w:smallCaps/>
      <w:spacing w:val="-30"/>
      <w:sz w:val="30"/>
      <w:szCs w:val="30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40">
    <w:name w:val="Font Style40"/>
    <w:basedOn w:val="a0"/>
    <w:uiPriority w:val="99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Tahoma" w:hAnsi="Tahoma" w:cs="Tahoma"/>
      <w:sz w:val="12"/>
      <w:szCs w:val="12"/>
    </w:rPr>
  </w:style>
  <w:style w:type="character" w:customStyle="1" w:styleId="FontStyle43">
    <w:name w:val="Font Style43"/>
    <w:basedOn w:val="a0"/>
    <w:uiPriority w:val="99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FontStyle44">
    <w:name w:val="Font Style44"/>
    <w:basedOn w:val="a0"/>
    <w:uiPriority w:val="99"/>
    <w:rPr>
      <w:rFonts w:ascii="Candara" w:hAnsi="Candara" w:cs="Candara"/>
      <w:sz w:val="12"/>
      <w:szCs w:val="12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pacing w:val="240"/>
      <w:sz w:val="14"/>
      <w:szCs w:val="14"/>
    </w:rPr>
  </w:style>
  <w:style w:type="character" w:customStyle="1" w:styleId="FontStyle46">
    <w:name w:val="Font Style46"/>
    <w:basedOn w:val="a0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47">
    <w:name w:val="Font Style47"/>
    <w:basedOn w:val="a0"/>
    <w:uiPriority w:val="99"/>
    <w:rPr>
      <w:rFonts w:ascii="Candara" w:hAnsi="Candara" w:cs="Candara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Pr>
      <w:rFonts w:ascii="Franklin Gothic Heavy" w:hAnsi="Franklin Gothic Heavy" w:cs="Franklin Gothic Heavy"/>
      <w:sz w:val="8"/>
      <w:szCs w:val="8"/>
    </w:rPr>
  </w:style>
  <w:style w:type="character" w:customStyle="1" w:styleId="FontStyle49">
    <w:name w:val="Font Style49"/>
    <w:basedOn w:val="a0"/>
    <w:uiPriority w:val="99"/>
    <w:rPr>
      <w:rFonts w:ascii="Bookman Old Style" w:hAnsi="Bookman Old Style" w:cs="Bookman Old Style"/>
      <w:sz w:val="8"/>
      <w:szCs w:val="8"/>
    </w:rPr>
  </w:style>
  <w:style w:type="character" w:customStyle="1" w:styleId="FontStyle50">
    <w:name w:val="Font Style50"/>
    <w:basedOn w:val="a0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51">
    <w:name w:val="Font Style51"/>
    <w:basedOn w:val="a0"/>
    <w:uiPriority w:val="99"/>
    <w:rPr>
      <w:rFonts w:ascii="Bookman Old Style" w:hAnsi="Bookman Old Style" w:cs="Bookman Old Style"/>
      <w:spacing w:val="-20"/>
      <w:sz w:val="28"/>
      <w:szCs w:val="2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Courier New" w:hAnsi="Courier New" w:cs="Courier New"/>
      <w:i/>
      <w:iCs/>
      <w:spacing w:val="-50"/>
      <w:sz w:val="58"/>
      <w:szCs w:val="58"/>
    </w:rPr>
  </w:style>
  <w:style w:type="character" w:customStyle="1" w:styleId="FontStyle54">
    <w:name w:val="Font Style54"/>
    <w:basedOn w:val="a0"/>
    <w:uiPriority w:val="99"/>
    <w:rPr>
      <w:rFonts w:ascii="Bookman Old Style" w:hAnsi="Bookman Old Style" w:cs="Bookman Old Style"/>
      <w:b/>
      <w:bCs/>
      <w:spacing w:val="-10"/>
      <w:sz w:val="20"/>
      <w:szCs w:val="20"/>
    </w:rPr>
  </w:style>
  <w:style w:type="character" w:customStyle="1" w:styleId="FontStyle55">
    <w:name w:val="Font Style55"/>
    <w:basedOn w:val="a0"/>
    <w:uiPriority w:val="99"/>
    <w:rPr>
      <w:rFonts w:ascii="Bookman Old Style" w:hAnsi="Bookman Old Style" w:cs="Bookman Old Style"/>
      <w:i/>
      <w:iCs/>
      <w:spacing w:val="-30"/>
      <w:sz w:val="30"/>
      <w:szCs w:val="30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57">
    <w:name w:val="Font Style57"/>
    <w:basedOn w:val="a0"/>
    <w:uiPriority w:val="9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58">
    <w:name w:val="Font Style58"/>
    <w:basedOn w:val="a0"/>
    <w:uiPriority w:val="99"/>
    <w:rPr>
      <w:rFonts w:ascii="Bookman Old Style" w:hAnsi="Bookman Old Style" w:cs="Bookman Old Style"/>
      <w:smallCap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header" Target="header7.xml"/><Relationship Id="rId34" Type="http://schemas.openxmlformats.org/officeDocument/2006/relationships/image" Target="media/image6.jpeg"/><Relationship Id="rId42" Type="http://schemas.openxmlformats.org/officeDocument/2006/relationships/footer" Target="footer14.xml"/><Relationship Id="rId47" Type="http://schemas.openxmlformats.org/officeDocument/2006/relationships/footer" Target="footer17.xml"/><Relationship Id="rId50" Type="http://schemas.openxmlformats.org/officeDocument/2006/relationships/footer" Target="footer18.xml"/><Relationship Id="rId55" Type="http://schemas.openxmlformats.org/officeDocument/2006/relationships/footer" Target="footer21.xml"/><Relationship Id="rId63" Type="http://schemas.openxmlformats.org/officeDocument/2006/relationships/footer" Target="footer24.xml"/><Relationship Id="rId68" Type="http://schemas.openxmlformats.org/officeDocument/2006/relationships/header" Target="header26.xml"/><Relationship Id="rId76" Type="http://schemas.openxmlformats.org/officeDocument/2006/relationships/footer" Target="footer28.xml"/><Relationship Id="rId84" Type="http://schemas.openxmlformats.org/officeDocument/2006/relationships/header" Target="header32.xml"/><Relationship Id="rId89" Type="http://schemas.openxmlformats.org/officeDocument/2006/relationships/header" Target="header34.xml"/><Relationship Id="rId97" Type="http://schemas.openxmlformats.org/officeDocument/2006/relationships/footer" Target="footer37.xml"/><Relationship Id="rId7" Type="http://schemas.openxmlformats.org/officeDocument/2006/relationships/header" Target="header1.xml"/><Relationship Id="rId71" Type="http://schemas.openxmlformats.org/officeDocument/2006/relationships/footer" Target="footer27.xml"/><Relationship Id="rId92" Type="http://schemas.openxmlformats.org/officeDocument/2006/relationships/footer" Target="footer3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image" Target="media/image5.jpeg"/><Relationship Id="rId11" Type="http://schemas.openxmlformats.org/officeDocument/2006/relationships/header" Target="header3.xml"/><Relationship Id="rId24" Type="http://schemas.openxmlformats.org/officeDocument/2006/relationships/image" Target="media/image4.jpeg"/><Relationship Id="rId32" Type="http://schemas.openxmlformats.org/officeDocument/2006/relationships/footer" Target="footer10.xml"/><Relationship Id="rId37" Type="http://schemas.openxmlformats.org/officeDocument/2006/relationships/footer" Target="footer12.xml"/><Relationship Id="rId40" Type="http://schemas.openxmlformats.org/officeDocument/2006/relationships/header" Target="header14.xml"/><Relationship Id="rId45" Type="http://schemas.openxmlformats.org/officeDocument/2006/relationships/header" Target="header17.xml"/><Relationship Id="rId53" Type="http://schemas.openxmlformats.org/officeDocument/2006/relationships/header" Target="header21.xml"/><Relationship Id="rId58" Type="http://schemas.openxmlformats.org/officeDocument/2006/relationships/footer" Target="footer22.xml"/><Relationship Id="rId66" Type="http://schemas.openxmlformats.org/officeDocument/2006/relationships/image" Target="media/image10.jpeg"/><Relationship Id="rId74" Type="http://schemas.openxmlformats.org/officeDocument/2006/relationships/header" Target="header28.xml"/><Relationship Id="rId79" Type="http://schemas.openxmlformats.org/officeDocument/2006/relationships/header" Target="header30.xml"/><Relationship Id="rId87" Type="http://schemas.openxmlformats.org/officeDocument/2006/relationships/footer" Target="footer33.xml"/><Relationship Id="rId5" Type="http://schemas.openxmlformats.org/officeDocument/2006/relationships/footnotes" Target="footnotes.xml"/><Relationship Id="rId61" Type="http://schemas.openxmlformats.org/officeDocument/2006/relationships/header" Target="header24.xml"/><Relationship Id="rId82" Type="http://schemas.openxmlformats.org/officeDocument/2006/relationships/footer" Target="footer31.xml"/><Relationship Id="rId90" Type="http://schemas.openxmlformats.org/officeDocument/2006/relationships/header" Target="header35.xml"/><Relationship Id="rId95" Type="http://schemas.openxmlformats.org/officeDocument/2006/relationships/header" Target="header37.xml"/><Relationship Id="rId19" Type="http://schemas.openxmlformats.org/officeDocument/2006/relationships/image" Target="media/image3.jpeg"/><Relationship Id="rId14" Type="http://schemas.openxmlformats.org/officeDocument/2006/relationships/image" Target="media/image2.jpeg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header" Target="header12.xml"/><Relationship Id="rId43" Type="http://schemas.openxmlformats.org/officeDocument/2006/relationships/footer" Target="footer15.xml"/><Relationship Id="rId48" Type="http://schemas.openxmlformats.org/officeDocument/2006/relationships/header" Target="header18.xml"/><Relationship Id="rId56" Type="http://schemas.openxmlformats.org/officeDocument/2006/relationships/header" Target="header22.xml"/><Relationship Id="rId64" Type="http://schemas.openxmlformats.org/officeDocument/2006/relationships/footer" Target="footer25.xml"/><Relationship Id="rId69" Type="http://schemas.openxmlformats.org/officeDocument/2006/relationships/header" Target="header27.xml"/><Relationship Id="rId77" Type="http://schemas.openxmlformats.org/officeDocument/2006/relationships/footer" Target="footer29.xml"/><Relationship Id="rId8" Type="http://schemas.openxmlformats.org/officeDocument/2006/relationships/header" Target="header2.xml"/><Relationship Id="rId51" Type="http://schemas.openxmlformats.org/officeDocument/2006/relationships/footer" Target="footer19.xml"/><Relationship Id="rId72" Type="http://schemas.openxmlformats.org/officeDocument/2006/relationships/image" Target="media/image12.jpeg"/><Relationship Id="rId80" Type="http://schemas.openxmlformats.org/officeDocument/2006/relationships/header" Target="header31.xml"/><Relationship Id="rId85" Type="http://schemas.openxmlformats.org/officeDocument/2006/relationships/header" Target="header33.xml"/><Relationship Id="rId93" Type="http://schemas.openxmlformats.org/officeDocument/2006/relationships/image" Target="media/image17.jpeg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46" Type="http://schemas.openxmlformats.org/officeDocument/2006/relationships/footer" Target="footer16.xml"/><Relationship Id="rId59" Type="http://schemas.openxmlformats.org/officeDocument/2006/relationships/footer" Target="footer23.xml"/><Relationship Id="rId67" Type="http://schemas.openxmlformats.org/officeDocument/2006/relationships/image" Target="media/image11.jpeg"/><Relationship Id="rId20" Type="http://schemas.openxmlformats.org/officeDocument/2006/relationships/header" Target="header6.xml"/><Relationship Id="rId41" Type="http://schemas.openxmlformats.org/officeDocument/2006/relationships/header" Target="header15.xml"/><Relationship Id="rId54" Type="http://schemas.openxmlformats.org/officeDocument/2006/relationships/footer" Target="footer20.xml"/><Relationship Id="rId62" Type="http://schemas.openxmlformats.org/officeDocument/2006/relationships/header" Target="header25.xml"/><Relationship Id="rId70" Type="http://schemas.openxmlformats.org/officeDocument/2006/relationships/footer" Target="footer26.xml"/><Relationship Id="rId75" Type="http://schemas.openxmlformats.org/officeDocument/2006/relationships/header" Target="header29.xml"/><Relationship Id="rId83" Type="http://schemas.openxmlformats.org/officeDocument/2006/relationships/image" Target="media/image15.jpeg"/><Relationship Id="rId88" Type="http://schemas.openxmlformats.org/officeDocument/2006/relationships/image" Target="media/image16.jpeg"/><Relationship Id="rId91" Type="http://schemas.openxmlformats.org/officeDocument/2006/relationships/footer" Target="footer34.xml"/><Relationship Id="rId96" Type="http://schemas.openxmlformats.org/officeDocument/2006/relationships/footer" Target="footer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3.xml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10" Type="http://schemas.openxmlformats.org/officeDocument/2006/relationships/footer" Target="footer2.xml"/><Relationship Id="rId31" Type="http://schemas.openxmlformats.org/officeDocument/2006/relationships/header" Target="header11.xml"/><Relationship Id="rId44" Type="http://schemas.openxmlformats.org/officeDocument/2006/relationships/header" Target="header16.xml"/><Relationship Id="rId52" Type="http://schemas.openxmlformats.org/officeDocument/2006/relationships/header" Target="header20.xml"/><Relationship Id="rId60" Type="http://schemas.openxmlformats.org/officeDocument/2006/relationships/image" Target="media/image8.jpeg"/><Relationship Id="rId65" Type="http://schemas.openxmlformats.org/officeDocument/2006/relationships/image" Target="media/image9.jpeg"/><Relationship Id="rId73" Type="http://schemas.openxmlformats.org/officeDocument/2006/relationships/image" Target="media/image13.jpeg"/><Relationship Id="rId78" Type="http://schemas.openxmlformats.org/officeDocument/2006/relationships/image" Target="media/image14.jpeg"/><Relationship Id="rId81" Type="http://schemas.openxmlformats.org/officeDocument/2006/relationships/footer" Target="footer30.xml"/><Relationship Id="rId86" Type="http://schemas.openxmlformats.org/officeDocument/2006/relationships/footer" Target="footer32.xml"/><Relationship Id="rId94" Type="http://schemas.openxmlformats.org/officeDocument/2006/relationships/header" Target="header36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footer" Target="footer5.xml"/><Relationship Id="rId3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2009-06-03T07:45:00Z</dcterms:created>
  <dcterms:modified xsi:type="dcterms:W3CDTF">2009-06-03T07:46:00Z</dcterms:modified>
</cp:coreProperties>
</file>